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4E" w:rsidRPr="006357A9" w:rsidRDefault="00E34B4E" w:rsidP="00E34B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32A9ADE7" wp14:editId="328132C9">
            <wp:simplePos x="0" y="0"/>
            <wp:positionH relativeFrom="page">
              <wp:posOffset>3709035</wp:posOffset>
            </wp:positionH>
            <wp:positionV relativeFrom="page">
              <wp:posOffset>891318</wp:posOffset>
            </wp:positionV>
            <wp:extent cx="574462" cy="5619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B4E" w:rsidRPr="00356C74" w:rsidRDefault="00E34B4E" w:rsidP="00E34B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СЕМИЛУКСКОГО СЕЛЬСКОГО ПОСЕЛЕНИЯ</w:t>
      </w:r>
    </w:p>
    <w:p w:rsidR="00E34B4E" w:rsidRPr="00356C74" w:rsidRDefault="00E34B4E" w:rsidP="00E34B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СЕМИЛУКСКОГО МУНИЦИПАЛЬНОГО РАЙОНА</w:t>
      </w:r>
    </w:p>
    <w:p w:rsidR="00E34B4E" w:rsidRPr="00356C74" w:rsidRDefault="00E34B4E" w:rsidP="00E34B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E34B4E" w:rsidRPr="006357A9" w:rsidRDefault="00E34B4E" w:rsidP="00E34B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57A9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E34B4E" w:rsidRPr="002F0531" w:rsidRDefault="00E34B4E" w:rsidP="00E3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531">
        <w:rPr>
          <w:rFonts w:ascii="Times New Roman" w:eastAsia="Times New Roman" w:hAnsi="Times New Roman" w:cs="Times New Roman"/>
          <w:sz w:val="24"/>
          <w:szCs w:val="24"/>
        </w:rPr>
        <w:t>396907, Воронежская область, Семилукский район, с. Семилуки, ул. 8 Марта, 30а</w:t>
      </w:r>
    </w:p>
    <w:p w:rsidR="00E34B4E" w:rsidRPr="006357A9" w:rsidRDefault="00E34B4E" w:rsidP="00E34B4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4B4E" w:rsidRPr="00902F79" w:rsidRDefault="00E34B4E" w:rsidP="00E34B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F79">
        <w:rPr>
          <w:rFonts w:ascii="Arial" w:hAnsi="Arial" w:cs="Arial"/>
          <w:b/>
          <w:sz w:val="24"/>
          <w:szCs w:val="24"/>
        </w:rPr>
        <w:t>РАСПОРЯЖЕНИЕ</w:t>
      </w:r>
    </w:p>
    <w:p w:rsidR="00497E25" w:rsidRPr="00497E25" w:rsidRDefault="00497E25" w:rsidP="00E34B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7E25" w:rsidRPr="00497E25" w:rsidRDefault="00690AF2" w:rsidP="00497E2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497E25" w:rsidRPr="00497E25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40E9">
        <w:rPr>
          <w:rFonts w:ascii="Times New Roman" w:hAnsi="Times New Roman" w:cs="Times New Roman"/>
          <w:sz w:val="24"/>
          <w:szCs w:val="24"/>
          <w:u w:val="single"/>
        </w:rPr>
        <w:t>06.06.2024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5B39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7E25" w:rsidRPr="00497E2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040E9">
        <w:rPr>
          <w:rFonts w:ascii="Times New Roman" w:hAnsi="Times New Roman" w:cs="Times New Roman"/>
          <w:sz w:val="24"/>
          <w:szCs w:val="24"/>
          <w:u w:val="single"/>
        </w:rPr>
        <w:t xml:space="preserve"> 57</w:t>
      </w:r>
      <w:r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497E25" w:rsidRDefault="00497E25" w:rsidP="00497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25">
        <w:rPr>
          <w:rFonts w:ascii="Times New Roman" w:hAnsi="Times New Roman" w:cs="Times New Roman"/>
          <w:sz w:val="24"/>
          <w:szCs w:val="24"/>
        </w:rPr>
        <w:t>с.Семилуки</w:t>
      </w:r>
    </w:p>
    <w:p w:rsidR="00E34B4E" w:rsidRPr="00497E25" w:rsidRDefault="00E34B4E" w:rsidP="00497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167" w:rsidRPr="00C25158" w:rsidRDefault="00E34B4E" w:rsidP="00C2515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C25158">
        <w:rPr>
          <w:rFonts w:ascii="Times New Roman" w:hAnsi="Times New Roman" w:cs="Times New Roman"/>
          <w:sz w:val="24"/>
          <w:szCs w:val="24"/>
        </w:rPr>
        <w:t>Об утверждении технологической схемы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p w:rsidR="00E34B4E" w:rsidRPr="00C25158" w:rsidRDefault="00E34B4E" w:rsidP="00C25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B4E" w:rsidRPr="00C25158" w:rsidRDefault="00E34B4E" w:rsidP="00C25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158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Минэкономразвития 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E34B4E" w:rsidRPr="00C25158" w:rsidRDefault="00E34B4E" w:rsidP="00C25158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158">
        <w:rPr>
          <w:rFonts w:ascii="Times New Roman" w:hAnsi="Times New Roman" w:cs="Times New Roman"/>
          <w:sz w:val="24"/>
          <w:szCs w:val="24"/>
        </w:rPr>
        <w:t>1. Утвердить технологическую схему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сервитута», согласно приложения.</w:t>
      </w:r>
    </w:p>
    <w:p w:rsidR="00E34B4E" w:rsidRPr="00C25158" w:rsidRDefault="00E34B4E" w:rsidP="00C25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158">
        <w:rPr>
          <w:rFonts w:ascii="Times New Roman" w:hAnsi="Times New Roman" w:cs="Times New Roman"/>
          <w:sz w:val="24"/>
          <w:szCs w:val="24"/>
        </w:rPr>
        <w:t>2. Распоряжение от 16.10.2017г.№ 45-р «О внесении изменений в распоряжение администрации Семилукского сельского поселения от 09.09.2016г. №60-р «Об утверждении технологической схемы предоставления муниципальной услуги «Выдача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</w:t>
      </w:r>
      <w:r w:rsidR="007040E9" w:rsidRPr="00C25158">
        <w:rPr>
          <w:rFonts w:ascii="Times New Roman" w:hAnsi="Times New Roman" w:cs="Times New Roman"/>
          <w:sz w:val="24"/>
          <w:szCs w:val="24"/>
        </w:rPr>
        <w:t xml:space="preserve">рые </w:t>
      </w:r>
      <w:r w:rsidRPr="00C25158">
        <w:rPr>
          <w:rFonts w:ascii="Times New Roman" w:hAnsi="Times New Roman" w:cs="Times New Roman"/>
          <w:sz w:val="24"/>
          <w:szCs w:val="24"/>
        </w:rPr>
        <w:t>не разграничена</w:t>
      </w:r>
      <w:r w:rsidR="007040E9" w:rsidRPr="00C25158">
        <w:rPr>
          <w:rFonts w:ascii="Times New Roman" w:hAnsi="Times New Roman" w:cs="Times New Roman"/>
          <w:sz w:val="24"/>
          <w:szCs w:val="24"/>
        </w:rPr>
        <w:t xml:space="preserve">, без предоставления земельных </w:t>
      </w:r>
      <w:r w:rsidRPr="00C25158">
        <w:rPr>
          <w:rFonts w:ascii="Times New Roman" w:hAnsi="Times New Roman" w:cs="Times New Roman"/>
          <w:sz w:val="24"/>
          <w:szCs w:val="24"/>
        </w:rPr>
        <w:t>участков и установление сервитутов»» считать утратившим силу</w:t>
      </w:r>
    </w:p>
    <w:p w:rsidR="00E34B4E" w:rsidRPr="00C25158" w:rsidRDefault="00E34B4E" w:rsidP="00C25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158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E34B4E" w:rsidRPr="00C25158" w:rsidRDefault="00E34B4E" w:rsidP="00C25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B4E" w:rsidRDefault="00E34B4E" w:rsidP="00C25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58" w:rsidRPr="00C25158" w:rsidRDefault="00C25158" w:rsidP="00C25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4B4E" w:rsidRPr="00C25158" w:rsidRDefault="00E34B4E" w:rsidP="00C25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>Глава Семилукского</w:t>
      </w:r>
    </w:p>
    <w:p w:rsidR="00E34B4E" w:rsidRPr="00C25158" w:rsidRDefault="00E34B4E" w:rsidP="00C251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2515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С.А.Шедогубов</w:t>
      </w:r>
    </w:p>
    <w:p w:rsidR="00B50303" w:rsidRPr="00C25158" w:rsidRDefault="00B50303" w:rsidP="00C25158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58">
        <w:rPr>
          <w:rFonts w:ascii="Times New Roman" w:hAnsi="Times New Roman" w:cs="Times New Roman"/>
          <w:sz w:val="24"/>
          <w:szCs w:val="24"/>
        </w:rPr>
        <w:tab/>
      </w:r>
    </w:p>
    <w:p w:rsidR="00B50303" w:rsidRDefault="00B50303" w:rsidP="00B503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0303" w:rsidRDefault="00B50303" w:rsidP="00E3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A22" w:rsidRPr="00062D00" w:rsidRDefault="00AC3A22" w:rsidP="00E34B4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34B4E" w:rsidRDefault="00E34B4E" w:rsidP="00E34B4E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E34B4E" w:rsidRDefault="00590509" w:rsidP="00E34B4E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Семилукского сельского </w:t>
      </w:r>
      <w:r w:rsidR="00E34B4E">
        <w:rPr>
          <w:rFonts w:ascii="Times New Roman" w:hAnsi="Times New Roman" w:cs="Times New Roman"/>
          <w:sz w:val="24"/>
          <w:szCs w:val="24"/>
        </w:rPr>
        <w:t>поселения</w:t>
      </w:r>
    </w:p>
    <w:p w:rsidR="00E34B4E" w:rsidRDefault="00062D00" w:rsidP="00E34B4E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:rsidR="00342210" w:rsidRPr="00E34B4E" w:rsidRDefault="00342210" w:rsidP="00E34B4E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C51D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34B4E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6C51D3" w:rsidRPr="006C51D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34B4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C51D3" w:rsidRPr="006C51D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4B4E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6C51D3">
        <w:rPr>
          <w:rFonts w:ascii="Times New Roman" w:hAnsi="Times New Roman" w:cs="Times New Roman"/>
          <w:sz w:val="24"/>
          <w:szCs w:val="24"/>
          <w:u w:val="single"/>
        </w:rPr>
        <w:t xml:space="preserve"> г.  № </w:t>
      </w:r>
      <w:r w:rsidR="00E34B4E">
        <w:rPr>
          <w:rFonts w:ascii="Times New Roman" w:hAnsi="Times New Roman" w:cs="Times New Roman"/>
          <w:sz w:val="24"/>
          <w:szCs w:val="24"/>
          <w:u w:val="single"/>
        </w:rPr>
        <w:t>57</w:t>
      </w:r>
      <w:r w:rsidR="006C51D3" w:rsidRPr="006C51D3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342210" w:rsidRDefault="00342210" w:rsidP="00E34B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E3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7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57016B" w:rsidRDefault="0057016B" w:rsidP="00E34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B4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34B4E" w:rsidRPr="00E34B4E" w:rsidRDefault="00E34B4E" w:rsidP="00E34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B4E" w:rsidRPr="00E34B4E" w:rsidRDefault="00E34B4E" w:rsidP="00E34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4E">
        <w:rPr>
          <w:rFonts w:ascii="Times New Roman" w:hAnsi="Times New Roman" w:cs="Times New Roman"/>
          <w:b/>
          <w:sz w:val="24"/>
          <w:szCs w:val="24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Семилукского сельского поселения Семилукского муниципального района Воронежской области</w:t>
      </w:r>
    </w:p>
    <w:p w:rsidR="00E34B4E" w:rsidRPr="00E34B4E" w:rsidRDefault="00E34B4E" w:rsidP="00E34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76" w:rsidRPr="00E34B4E" w:rsidRDefault="00D11D76" w:rsidP="00E34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B4E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E34B4E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E34B4E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E34B4E" w:rsidTr="00D11D76">
        <w:tc>
          <w:tcPr>
            <w:tcW w:w="817" w:type="dxa"/>
          </w:tcPr>
          <w:p w:rsidR="00D11D76" w:rsidRPr="00E34B4E" w:rsidRDefault="00D11D76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№</w:t>
            </w:r>
            <w:r w:rsidR="00217428" w:rsidRPr="00E34B4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69" w:type="dxa"/>
          </w:tcPr>
          <w:p w:rsidR="00D11D76" w:rsidRPr="00E34B4E" w:rsidRDefault="00D11D76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E34B4E" w:rsidRDefault="00D11D76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F62E65" w:rsidRPr="00E34B4E" w:rsidTr="00B31E6A">
        <w:tc>
          <w:tcPr>
            <w:tcW w:w="817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E34B4E" w:rsidRDefault="00F62E65" w:rsidP="00E34B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B4E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590509" w:rsidRPr="00E34B4E">
              <w:rPr>
                <w:rFonts w:ascii="Times New Roman" w:eastAsia="Times New Roman" w:hAnsi="Times New Roman" w:cs="Times New Roman"/>
              </w:rPr>
              <w:t>Семилукского</w:t>
            </w:r>
            <w:r w:rsidRPr="00E34B4E">
              <w:rPr>
                <w:rFonts w:ascii="Times New Roman" w:eastAsia="Times New Roman" w:hAnsi="Times New Roman" w:cs="Times New Roman"/>
              </w:rPr>
              <w:t xml:space="preserve"> сельского поселения Семилукского муниципального района Воронежской области</w:t>
            </w:r>
          </w:p>
          <w:p w:rsidR="00F62E65" w:rsidRPr="00E34B4E" w:rsidRDefault="00F62E65" w:rsidP="00E34B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2E65" w:rsidRPr="00E34B4E" w:rsidTr="00B31E6A">
        <w:tc>
          <w:tcPr>
            <w:tcW w:w="817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E34B4E" w:rsidRDefault="00937751" w:rsidP="00E34B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B4E">
              <w:rPr>
                <w:rFonts w:ascii="Times New Roman" w:eastAsia="Times New Roman" w:hAnsi="Times New Roman" w:cs="Times New Roman"/>
              </w:rPr>
              <w:t>36401000100008</w:t>
            </w:r>
            <w:r w:rsidR="00590509" w:rsidRPr="00E34B4E">
              <w:rPr>
                <w:rFonts w:ascii="Times New Roman" w:eastAsia="Times New Roman" w:hAnsi="Times New Roman" w:cs="Times New Roman"/>
              </w:rPr>
              <w:t>40267</w:t>
            </w:r>
          </w:p>
        </w:tc>
      </w:tr>
      <w:tr w:rsidR="00F62E65" w:rsidRPr="00E34B4E" w:rsidTr="00B31E6A">
        <w:tc>
          <w:tcPr>
            <w:tcW w:w="817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E65" w:rsidRPr="00E34B4E" w:rsidRDefault="00D74D1E" w:rsidP="00E34B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B4E">
              <w:rPr>
                <w:rFonts w:ascii="Times New Roman" w:eastAsia="Times New Roman" w:hAnsi="Times New Roman" w:cs="Times New Roman"/>
              </w:rPr>
              <w:t>Выдача разрешения на использование земель или земельного участка, находящихся в муниципальной собственности , без предоставления земельных участков и установления сервитутов</w:t>
            </w:r>
          </w:p>
        </w:tc>
      </w:tr>
      <w:tr w:rsidR="00F62E65" w:rsidRPr="00E34B4E" w:rsidTr="00D11D76">
        <w:tc>
          <w:tcPr>
            <w:tcW w:w="817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F62E65" w:rsidRPr="00E34B4E" w:rsidRDefault="00D74D1E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="00793167" w:rsidRPr="00E34B4E">
              <w:rPr>
                <w:rFonts w:ascii="Times New Roman" w:hAnsi="Times New Roman" w:cs="Times New Roman"/>
              </w:rPr>
              <w:t>,</w:t>
            </w:r>
            <w:r w:rsidRPr="00E34B4E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сервитутов</w:t>
            </w:r>
          </w:p>
        </w:tc>
      </w:tr>
      <w:tr w:rsidR="00F62E65" w:rsidRPr="00E34B4E" w:rsidTr="00D11D76">
        <w:tc>
          <w:tcPr>
            <w:tcW w:w="817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362112" w:rsidRPr="00E34B4E" w:rsidRDefault="00E34B4E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ПОСТАНОВЛЕНИЕ от 22.11.2023 № 295 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Семилукского сельского поселения Семилукского муниципального района Воронежской области</w:t>
            </w:r>
          </w:p>
        </w:tc>
      </w:tr>
      <w:tr w:rsidR="00F62E65" w:rsidRPr="00E34B4E" w:rsidTr="00D11D76">
        <w:tc>
          <w:tcPr>
            <w:tcW w:w="817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34B4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34B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F62E65" w:rsidRPr="00E34B4E" w:rsidRDefault="00D74D1E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нет</w:t>
            </w:r>
          </w:p>
        </w:tc>
      </w:tr>
      <w:tr w:rsidR="00F62E65" w:rsidRPr="00E34B4E" w:rsidTr="00D11D76">
        <w:tc>
          <w:tcPr>
            <w:tcW w:w="817" w:type="dxa"/>
            <w:vMerge w:val="restart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vMerge w:val="restart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радиотелефонная связь</w:t>
            </w:r>
          </w:p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 xml:space="preserve">(смс-опрос, телефонный опрос) </w:t>
            </w:r>
            <w:r w:rsidR="00D74D1E" w:rsidRPr="00E34B4E">
              <w:rPr>
                <w:rFonts w:ascii="Times New Roman" w:hAnsi="Times New Roman" w:cs="Times New Roman"/>
              </w:rPr>
              <w:t xml:space="preserve"> </w:t>
            </w:r>
            <w:r w:rsidRPr="00E34B4E">
              <w:rPr>
                <w:rFonts w:ascii="Times New Roman" w:hAnsi="Times New Roman" w:cs="Times New Roman"/>
              </w:rPr>
              <w:t>нет</w:t>
            </w:r>
          </w:p>
        </w:tc>
      </w:tr>
      <w:tr w:rsidR="00F62E65" w:rsidRPr="00E34B4E" w:rsidTr="00D11D76">
        <w:tc>
          <w:tcPr>
            <w:tcW w:w="817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терминальные устройства в МФЦ</w:t>
            </w:r>
          </w:p>
        </w:tc>
      </w:tr>
      <w:tr w:rsidR="00F62E65" w:rsidRPr="00E34B4E" w:rsidTr="00D11D76">
        <w:tc>
          <w:tcPr>
            <w:tcW w:w="817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  <w:r w:rsidR="00D74D1E" w:rsidRPr="00E34B4E">
              <w:rPr>
                <w:rFonts w:ascii="Times New Roman" w:hAnsi="Times New Roman" w:cs="Times New Roman"/>
              </w:rPr>
              <w:t xml:space="preserve">  нет</w:t>
            </w:r>
          </w:p>
        </w:tc>
      </w:tr>
      <w:tr w:rsidR="00F62E65" w:rsidRPr="00E34B4E" w:rsidTr="00D11D76">
        <w:tc>
          <w:tcPr>
            <w:tcW w:w="817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Единый портал государственных услуг</w:t>
            </w:r>
          </w:p>
        </w:tc>
      </w:tr>
      <w:tr w:rsidR="00F62E65" w:rsidRPr="00E34B4E" w:rsidTr="00D11D76">
        <w:tc>
          <w:tcPr>
            <w:tcW w:w="817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 xml:space="preserve">региональный портал государственных </w:t>
            </w:r>
            <w:r w:rsidRPr="00E34B4E">
              <w:rPr>
                <w:rFonts w:ascii="Times New Roman" w:hAnsi="Times New Roman" w:cs="Times New Roman"/>
              </w:rPr>
              <w:br/>
              <w:t>услуг</w:t>
            </w:r>
          </w:p>
        </w:tc>
      </w:tr>
      <w:tr w:rsidR="00F62E65" w:rsidRPr="00E34B4E" w:rsidTr="00D11D76">
        <w:tc>
          <w:tcPr>
            <w:tcW w:w="817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F62E65" w:rsidRPr="00E34B4E" w:rsidTr="00D11D76">
        <w:tc>
          <w:tcPr>
            <w:tcW w:w="817" w:type="dxa"/>
            <w:vMerge/>
          </w:tcPr>
          <w:p w:rsidR="00F62E65" w:rsidRPr="00E34B4E" w:rsidRDefault="00F62E65" w:rsidP="00E34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F62E65" w:rsidRPr="00E34B4E" w:rsidRDefault="00F62E65" w:rsidP="00E34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F62E65" w:rsidRPr="00E34B4E" w:rsidRDefault="00F62E65" w:rsidP="00E34B4E">
            <w:pPr>
              <w:rPr>
                <w:rFonts w:ascii="Times New Roman" w:hAnsi="Times New Roman" w:cs="Times New Roman"/>
              </w:rPr>
            </w:pPr>
            <w:r w:rsidRPr="00E34B4E">
              <w:rPr>
                <w:rFonts w:ascii="Times New Roman" w:hAnsi="Times New Roman" w:cs="Times New Roman"/>
              </w:rPr>
              <w:t>другие способы</w:t>
            </w:r>
            <w:r w:rsidR="00D74D1E" w:rsidRPr="00E34B4E">
              <w:rPr>
                <w:rFonts w:ascii="Times New Roman" w:hAnsi="Times New Roman" w:cs="Times New Roman"/>
              </w:rPr>
              <w:t xml:space="preserve">  нет</w:t>
            </w:r>
          </w:p>
        </w:tc>
      </w:tr>
    </w:tbl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E34B4E">
          <w:pgSz w:w="11906" w:h="16838"/>
          <w:pgMar w:top="1560" w:right="567" w:bottom="709" w:left="1418" w:header="709" w:footer="709" w:gutter="0"/>
          <w:cols w:space="708"/>
          <w:docGrid w:linePitch="360"/>
        </w:sectPr>
      </w:pPr>
    </w:p>
    <w:p w:rsidR="00CE76ED" w:rsidRPr="002E37E1" w:rsidRDefault="00CE76ED" w:rsidP="00E34B4E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 xml:space="preserve">Раздел 2. «Общие сведения о </w:t>
      </w:r>
      <w:r w:rsidR="00BC44C9" w:rsidRPr="002E37E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8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410"/>
        <w:gridCol w:w="2835"/>
        <w:gridCol w:w="1134"/>
        <w:gridCol w:w="1134"/>
        <w:gridCol w:w="992"/>
        <w:gridCol w:w="1276"/>
        <w:gridCol w:w="1134"/>
        <w:gridCol w:w="1558"/>
        <w:gridCol w:w="1211"/>
      </w:tblGrid>
      <w:tr w:rsidR="008D6BD0" w:rsidRPr="00CE76ED" w:rsidTr="007040E9">
        <w:tc>
          <w:tcPr>
            <w:tcW w:w="2127" w:type="dxa"/>
            <w:gridSpan w:val="2"/>
            <w:vAlign w:val="center"/>
          </w:tcPr>
          <w:p w:rsidR="007040E9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</w:p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в зависимости от условий</w:t>
            </w:r>
          </w:p>
        </w:tc>
        <w:tc>
          <w:tcPr>
            <w:tcW w:w="2410" w:type="dxa"/>
            <w:vMerge w:val="restart"/>
            <w:vAlign w:val="center"/>
          </w:tcPr>
          <w:p w:rsidR="00DE36BF" w:rsidRPr="007040E9" w:rsidRDefault="00DE36BF" w:rsidP="007040E9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vAlign w:val="center"/>
          </w:tcPr>
          <w:p w:rsidR="00DE36BF" w:rsidRPr="007040E9" w:rsidRDefault="00DE36BF" w:rsidP="007040E9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7040E9" w:rsidRDefault="00DE36BF" w:rsidP="007040E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7040E9" w:rsidRDefault="00DE36BF" w:rsidP="007040E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  <w:gridSpan w:val="3"/>
            <w:vAlign w:val="center"/>
          </w:tcPr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CE76ED" w:rsidTr="007040E9">
        <w:tc>
          <w:tcPr>
            <w:tcW w:w="993" w:type="dxa"/>
            <w:vAlign w:val="center"/>
          </w:tcPr>
          <w:p w:rsidR="007040E9" w:rsidRPr="007040E9" w:rsidRDefault="00DE36BF" w:rsidP="007040E9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</w:t>
            </w:r>
          </w:p>
          <w:p w:rsidR="007040E9" w:rsidRPr="007040E9" w:rsidRDefault="00DE36BF" w:rsidP="007040E9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(месту нахождения</w:t>
            </w:r>
          </w:p>
          <w:p w:rsidR="00DE36BF" w:rsidRPr="007040E9" w:rsidRDefault="00DE36BF" w:rsidP="007040E9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7040E9" w:rsidRPr="007040E9" w:rsidRDefault="001D4DA7" w:rsidP="007040E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7040E9">
              <w:rPr>
                <w:rFonts w:ascii="Times New Roman" w:hAnsi="Times New Roman" w:cs="Times New Roman"/>
                <w:sz w:val="18"/>
                <w:szCs w:val="18"/>
              </w:rPr>
              <w:t>ри подаче заявления</w:t>
            </w:r>
          </w:p>
          <w:p w:rsidR="00DE36BF" w:rsidRPr="007040E9" w:rsidRDefault="001D4DA7" w:rsidP="007040E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7040E9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2410" w:type="dxa"/>
            <w:vMerge/>
          </w:tcPr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E36BF" w:rsidRPr="007040E9" w:rsidRDefault="00B65D52" w:rsidP="007040E9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7040E9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7040E9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276" w:type="dxa"/>
            <w:vAlign w:val="center"/>
          </w:tcPr>
          <w:p w:rsidR="00DE36BF" w:rsidRPr="007040E9" w:rsidRDefault="00AA4815" w:rsidP="007040E9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7040E9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DE36BF" w:rsidRPr="007040E9" w:rsidRDefault="00DE36BF" w:rsidP="007040E9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КБК для взимания платы (государственной пошлины), в том числе </w:t>
            </w:r>
            <w:r w:rsidR="00D640BE" w:rsidRPr="007040E9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DE36BF" w:rsidRPr="007040E9" w:rsidRDefault="00DE36BF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CE76ED" w:rsidTr="007040E9">
        <w:tc>
          <w:tcPr>
            <w:tcW w:w="993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E36BF" w:rsidRPr="00CE76ED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DE36BF" w:rsidRPr="00CE76ED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DE36BF" w:rsidRPr="00CE76ED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CE76ED" w:rsidTr="008E2395">
        <w:tc>
          <w:tcPr>
            <w:tcW w:w="15811" w:type="dxa"/>
            <w:gridSpan w:val="11"/>
          </w:tcPr>
          <w:p w:rsidR="00274C34" w:rsidRPr="00301460" w:rsidRDefault="00937751" w:rsidP="00B503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460">
              <w:rPr>
                <w:rFonts w:ascii="Times New Roman" w:hAnsi="Times New Roman" w:cs="Times New Roman"/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</w:tc>
      </w:tr>
      <w:tr w:rsidR="008E2395" w:rsidRPr="00CE76ED" w:rsidTr="007040E9">
        <w:tc>
          <w:tcPr>
            <w:tcW w:w="993" w:type="dxa"/>
          </w:tcPr>
          <w:p w:rsidR="008E2395" w:rsidRPr="00CE76ED" w:rsidRDefault="008E2395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="00064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1134" w:type="dxa"/>
          </w:tcPr>
          <w:p w:rsidR="008E2395" w:rsidRPr="00CE76ED" w:rsidRDefault="008E2395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="00064A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дней</w:t>
            </w:r>
          </w:p>
        </w:tc>
        <w:tc>
          <w:tcPr>
            <w:tcW w:w="2410" w:type="dxa"/>
          </w:tcPr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- заявление и прилагаемые к нему документы не поддаются прочтению, содержат неоговоренные зачеркивания, исправления, подчистки;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действия.</w:t>
            </w:r>
          </w:p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в целях проведения инженерных изысканий либо капитального или текущего ремонта линейного объекта на срок не более одного года,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реконструкции,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в целях осуществления геологического изучения недр на срок действия соответствующей лицензии: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 xml:space="preserve">а) заявление подано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</w:t>
            </w:r>
            <w:r w:rsidRPr="008E23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собственности, утвержденных постановлением Правительства Российской Федерации от 27.11.2014 № 1244;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 xml:space="preserve">б) в заявлении указаны цели использования земель или земельного </w:t>
            </w:r>
            <w:proofErr w:type="gramStart"/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proofErr w:type="gramEnd"/>
            <w:r w:rsidRPr="008E2395">
              <w:rPr>
                <w:rFonts w:ascii="Times New Roman" w:hAnsi="Times New Roman" w:cs="Times New Roman"/>
                <w:sz w:val="18"/>
                <w:szCs w:val="18"/>
              </w:rPr>
              <w:t xml:space="preserve"> или объекты, предполагаемые к размещению, не предусмотренные пунктом 1 статьи 39.34 Земельного кодекса Российской Федерации;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 xml:space="preserve">в) земельный участок, на использование которого испрашивается разрешение, предоставлен физическому или юридическому лицу. 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Основанием для отказа в предоставлении муниципальной услуги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года: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 xml:space="preserve">а) заявление подано с нарушением требований, установленных пунктом 3.1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</w:t>
            </w:r>
            <w:r w:rsidRPr="008E23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участков и установления сервитутов, утвержденного Приказом Департамента имущественных и земельных отношений Воронежской обл. от 02.07.2015 № 1111;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б) 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N 1300;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в) в заявлении указана цель использования земель или земельного участка, не соответствующая назначению Объекта;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г) земельный участок, на котором предполагается размещение Объектов, уже предоставлен другому физическому или юридическому лицу;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д)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е) размещение Объекта приведет к невозможности использования земельного участка в соответствии с его разрешенным использованием;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>ж) размещаемые Объекты не соответствуют утвержденным документам территориального планирования;</w:t>
            </w:r>
          </w:p>
          <w:p w:rsidR="008E2395" w:rsidRPr="008E2395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2395">
              <w:rPr>
                <w:rFonts w:ascii="Times New Roman" w:hAnsi="Times New Roman" w:cs="Times New Roman"/>
                <w:sz w:val="18"/>
                <w:szCs w:val="18"/>
              </w:rPr>
              <w:t xml:space="preserve">з) при обращении с заявлением о выдаче разрешения на использование земель или </w:t>
            </w:r>
            <w:r w:rsidRPr="008E23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земельного участка для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мест и площадок открытого хранения материалов, веществ, размещения временных сооружений или временных конструкций, предназначенных для оказания услуг по организации общественного питания не соблюдены условия, предусмотренные в п. п. 2.2, 2.3 раздела 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1111. </w:t>
            </w:r>
          </w:p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E2395" w:rsidRPr="00CE76ED" w:rsidRDefault="008E2395" w:rsidP="008E23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8E2395" w:rsidRPr="00186A90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-администрация </w:t>
            </w:r>
            <w:r w:rsidR="00CC5991">
              <w:rPr>
                <w:rFonts w:ascii="Times New Roman" w:hAnsi="Times New Roman" w:cs="Times New Roman"/>
                <w:sz w:val="16"/>
                <w:szCs w:val="16"/>
              </w:rPr>
              <w:t>Семилукского</w:t>
            </w: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Семилукского муниципального района Воронежской области</w:t>
            </w:r>
            <w:r w:rsidR="007040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(лично, через представителей)</w:t>
            </w: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филиал АУ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МФЦ»в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Семилукском муниципальном районе;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83005">
              <w:rPr>
                <w:rFonts w:ascii="Times New Roman" w:hAnsi="Times New Roman" w:cs="Times New Roman"/>
                <w:sz w:val="16"/>
                <w:szCs w:val="16"/>
              </w:rPr>
              <w:t xml:space="preserve">Единый портал государственных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муниципальных услуг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0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7" w:history="1">
              <w:r w:rsidRPr="00EA327E">
                <w:rPr>
                  <w:rStyle w:val="a7"/>
                  <w:rFonts w:ascii="Times New Roman" w:hAnsi="Times New Roman" w:cs="Times New Roman"/>
                  <w:color w:val="auto"/>
                  <w:sz w:val="16"/>
                  <w:szCs w:val="16"/>
                </w:rPr>
                <w:t>www.gosuslugi.ru</w:t>
              </w:r>
            </w:hyperlink>
            <w:r w:rsidRPr="00EA32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E2395" w:rsidRPr="00186A90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355FA">
              <w:rPr>
                <w:rFonts w:ascii="Times New Roman" w:hAnsi="Times New Roman" w:cs="Times New Roman"/>
                <w:sz w:val="16"/>
                <w:szCs w:val="16"/>
              </w:rPr>
              <w:t>Портал государственных и муниципальных услуг Воронежской области" (</w:t>
            </w:r>
            <w:proofErr w:type="spellStart"/>
            <w:r w:rsidRPr="003355FA">
              <w:rPr>
                <w:rFonts w:ascii="Times New Roman" w:hAnsi="Times New Roman" w:cs="Times New Roman"/>
                <w:sz w:val="16"/>
                <w:szCs w:val="16"/>
              </w:rPr>
              <w:t>www</w:t>
            </w:r>
            <w:proofErr w:type="spellEnd"/>
            <w:r w:rsidRPr="003355FA">
              <w:rPr>
                <w:rFonts w:ascii="Times New Roman" w:hAnsi="Times New Roman" w:cs="Times New Roman"/>
                <w:sz w:val="16"/>
                <w:szCs w:val="16"/>
              </w:rPr>
              <w:t>. pgu.govvrn.ru)</w:t>
            </w:r>
          </w:p>
        </w:tc>
        <w:tc>
          <w:tcPr>
            <w:tcW w:w="1211" w:type="dxa"/>
          </w:tcPr>
          <w:p w:rsidR="008E2395" w:rsidRPr="00186A90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-администрация </w:t>
            </w:r>
            <w:proofErr w:type="spellStart"/>
            <w:r w:rsidR="00CC5991">
              <w:rPr>
                <w:rFonts w:ascii="Times New Roman" w:hAnsi="Times New Roman" w:cs="Times New Roman"/>
                <w:sz w:val="16"/>
                <w:szCs w:val="16"/>
              </w:rPr>
              <w:t>Семилукскогос</w:t>
            </w: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>ельского</w:t>
            </w:r>
            <w:proofErr w:type="spellEnd"/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 Семилукского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бумажном носителе</w:t>
            </w: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6A9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филиал АУ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МФЦ»в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Семилукском муниципальном районе на бумажном носителе;</w:t>
            </w:r>
          </w:p>
          <w:p w:rsidR="008E2395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заказным письмом с уведомлением через почтовую связь;</w:t>
            </w:r>
          </w:p>
          <w:p w:rsidR="008E2395" w:rsidRPr="00B56CE7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56CE7">
              <w:rPr>
                <w:rFonts w:ascii="Times New Roman" w:hAnsi="Times New Roman" w:cs="Times New Roman"/>
                <w:sz w:val="16"/>
                <w:szCs w:val="16"/>
              </w:rPr>
              <w:t>в форме электронного документа с использованием информацион</w:t>
            </w:r>
            <w:r w:rsidRPr="00B56C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но-телекоммуникационных сетей общего пользования, в том числе Единого портала и (или) Регионального портала</w:t>
            </w:r>
          </w:p>
          <w:p w:rsidR="008E2395" w:rsidRPr="00186A90" w:rsidRDefault="008E2395" w:rsidP="008E2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76ED" w:rsidRDefault="00CE76ED" w:rsidP="00EE08FC">
      <w:pPr>
        <w:jc w:val="both"/>
        <w:rPr>
          <w:rFonts w:ascii="Times New Roman" w:hAnsi="Times New Roman" w:cs="Times New Roman"/>
        </w:rPr>
      </w:pPr>
    </w:p>
    <w:p w:rsidR="008D0F62" w:rsidRDefault="008D0F62" w:rsidP="00CE76ED">
      <w:pPr>
        <w:rPr>
          <w:rFonts w:ascii="Times New Roman" w:hAnsi="Times New Roman" w:cs="Times New Roman"/>
        </w:rPr>
      </w:pPr>
    </w:p>
    <w:p w:rsidR="008D0F62" w:rsidRDefault="008D0F62" w:rsidP="00CE76ED">
      <w:pPr>
        <w:rPr>
          <w:rFonts w:ascii="Times New Roman" w:hAnsi="Times New Roman" w:cs="Times New Roman"/>
        </w:rPr>
      </w:pPr>
    </w:p>
    <w:p w:rsidR="004E621C" w:rsidRDefault="004E621C" w:rsidP="00CE76ED">
      <w:pPr>
        <w:rPr>
          <w:rFonts w:ascii="Times New Roman" w:hAnsi="Times New Roman" w:cs="Times New Roman"/>
        </w:rPr>
      </w:pPr>
    </w:p>
    <w:p w:rsidR="008D0F62" w:rsidRPr="002E37E1" w:rsidRDefault="008D0F62" w:rsidP="004E62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3. «Сведения о заявителях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07"/>
        <w:gridCol w:w="2151"/>
        <w:gridCol w:w="2681"/>
        <w:gridCol w:w="1324"/>
        <w:gridCol w:w="2609"/>
        <w:gridCol w:w="1442"/>
        <w:gridCol w:w="1681"/>
      </w:tblGrid>
      <w:tr w:rsidR="008D0F62" w:rsidRPr="007040E9" w:rsidTr="007040E9">
        <w:tc>
          <w:tcPr>
            <w:tcW w:w="459" w:type="dxa"/>
            <w:vAlign w:val="center"/>
          </w:tcPr>
          <w:p w:rsidR="008D0F62" w:rsidRPr="007040E9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7040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21" w:type="dxa"/>
            <w:vAlign w:val="center"/>
          </w:tcPr>
          <w:p w:rsidR="007040E9" w:rsidRPr="007040E9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</w:p>
          <w:p w:rsidR="007040E9" w:rsidRPr="007040E9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</w:p>
          <w:p w:rsidR="008D0F62" w:rsidRPr="007040E9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7" w:type="dxa"/>
            <w:vAlign w:val="center"/>
          </w:tcPr>
          <w:p w:rsidR="008D0F62" w:rsidRPr="007040E9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7040E9" w:rsidRPr="007040E9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7040E9" w:rsidRPr="007040E9">
              <w:rPr>
                <w:rFonts w:ascii="Times New Roman" w:hAnsi="Times New Roman" w:cs="Times New Roman"/>
                <w:sz w:val="18"/>
                <w:szCs w:val="18"/>
              </w:rPr>
              <w:t>требования</w:t>
            </w:r>
          </w:p>
          <w:p w:rsidR="008D0F62" w:rsidRPr="007040E9" w:rsidRDefault="007040E9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</w:t>
            </w:r>
            <w:r w:rsidR="008D0F62" w:rsidRPr="007040E9">
              <w:rPr>
                <w:rFonts w:ascii="Times New Roman" w:hAnsi="Times New Roman" w:cs="Times New Roman"/>
                <w:sz w:val="18"/>
                <w:szCs w:val="18"/>
              </w:rPr>
              <w:t>подтверждающему правомочие заявителя соответствующей категории на получение «</w:t>
            </w:r>
            <w:proofErr w:type="spellStart"/>
            <w:r w:rsidR="008D0F62"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8D0F62" w:rsidRPr="007040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24" w:type="dxa"/>
            <w:vAlign w:val="center"/>
          </w:tcPr>
          <w:p w:rsidR="008D0F62" w:rsidRPr="007040E9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2620" w:type="dxa"/>
            <w:vAlign w:val="center"/>
          </w:tcPr>
          <w:p w:rsidR="008D0F62" w:rsidRPr="007040E9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7040E9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442" w:type="dxa"/>
            <w:vAlign w:val="center"/>
          </w:tcPr>
          <w:p w:rsidR="008D0F62" w:rsidRPr="007040E9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18" w:type="dxa"/>
            <w:vAlign w:val="center"/>
          </w:tcPr>
          <w:p w:rsidR="008D0F62" w:rsidRPr="007040E9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D0F62" w:rsidRPr="007040E9" w:rsidTr="007040E9">
        <w:tc>
          <w:tcPr>
            <w:tcW w:w="459" w:type="dxa"/>
          </w:tcPr>
          <w:p w:rsidR="008D0F62" w:rsidRPr="007040E9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8D0F62" w:rsidRPr="007040E9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7" w:type="dxa"/>
          </w:tcPr>
          <w:p w:rsidR="008D0F62" w:rsidRPr="007040E9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8D0F62" w:rsidRPr="007040E9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8D0F62" w:rsidRPr="007040E9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20" w:type="dxa"/>
          </w:tcPr>
          <w:p w:rsidR="008D0F62" w:rsidRPr="007040E9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2" w:type="dxa"/>
          </w:tcPr>
          <w:p w:rsidR="008D0F62" w:rsidRPr="007040E9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8" w:type="dxa"/>
          </w:tcPr>
          <w:p w:rsidR="008D0F62" w:rsidRPr="007040E9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F7A76" w:rsidRPr="007040E9" w:rsidTr="007040E9">
        <w:tc>
          <w:tcPr>
            <w:tcW w:w="15234" w:type="dxa"/>
            <w:gridSpan w:val="8"/>
          </w:tcPr>
          <w:p w:rsidR="00DF7A76" w:rsidRPr="007040E9" w:rsidRDefault="00A70EE8" w:rsidP="00B503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, без предоставления земельных участков и установления сервитутов</w:t>
            </w:r>
          </w:p>
        </w:tc>
      </w:tr>
      <w:tr w:rsidR="004E621C" w:rsidRPr="007040E9" w:rsidTr="007040E9">
        <w:tc>
          <w:tcPr>
            <w:tcW w:w="459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физические   лица, заинтересованные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2157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</w:tc>
        <w:tc>
          <w:tcPr>
            <w:tcW w:w="1324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620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любое дееспособное физическое лицо, достигшее 18 лет</w:t>
            </w:r>
          </w:p>
        </w:tc>
        <w:tc>
          <w:tcPr>
            <w:tcW w:w="1442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18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законодательством РФ порядке</w:t>
            </w:r>
          </w:p>
        </w:tc>
      </w:tr>
      <w:tr w:rsidR="004E621C" w:rsidRPr="007040E9" w:rsidTr="007040E9">
        <w:tc>
          <w:tcPr>
            <w:tcW w:w="459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юридические лица, заинтересованные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 xml:space="preserve">-документ, удостоверяющий </w:t>
            </w:r>
            <w:proofErr w:type="gramStart"/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личность:,</w:t>
            </w:r>
            <w:proofErr w:type="gramEnd"/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-документ о назначении или об избрании физического лица на должность</w:t>
            </w: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</w:t>
            </w: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Должно содержать:</w:t>
            </w: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- подпись должностного лица, дату составления документа;</w:t>
            </w: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- информацию о праве физического лица действовать от имени заявителя без доверенности.</w:t>
            </w: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Должно быть действителен на срок обращения за предоставлением услуги</w:t>
            </w:r>
          </w:p>
        </w:tc>
        <w:tc>
          <w:tcPr>
            <w:tcW w:w="1324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620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Лица, имеющие соответствующие полномочия</w:t>
            </w:r>
          </w:p>
        </w:tc>
        <w:tc>
          <w:tcPr>
            <w:tcW w:w="1442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-документ о назначении или об избрании физического лица на должность</w:t>
            </w:r>
          </w:p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</w:tcPr>
          <w:p w:rsidR="004E621C" w:rsidRPr="007040E9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0E9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законодательством РФ порядке</w:t>
            </w:r>
          </w:p>
        </w:tc>
      </w:tr>
    </w:tbl>
    <w:p w:rsidR="007040E9" w:rsidRDefault="007040E9" w:rsidP="003E454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2E37E1" w:rsidRDefault="006A5F29" w:rsidP="003E454E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5566"/>
        <w:gridCol w:w="2409"/>
        <w:gridCol w:w="1701"/>
        <w:gridCol w:w="1276"/>
        <w:gridCol w:w="1418"/>
        <w:gridCol w:w="1134"/>
        <w:gridCol w:w="1210"/>
      </w:tblGrid>
      <w:tr w:rsidR="006A5F29" w:rsidTr="00655EBD">
        <w:tc>
          <w:tcPr>
            <w:tcW w:w="638" w:type="dxa"/>
            <w:vAlign w:val="center"/>
          </w:tcPr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66" w:type="dxa"/>
            <w:vAlign w:val="center"/>
          </w:tcPr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09" w:type="dxa"/>
            <w:vAlign w:val="center"/>
          </w:tcPr>
          <w:p w:rsidR="00F67C44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>
              <w:rPr>
                <w:rFonts w:ascii="Times New Roman" w:hAnsi="Times New Roman" w:cs="Times New Roman"/>
                <w:sz w:val="18"/>
                <w:szCs w:val="18"/>
              </w:rPr>
              <w:t>ов, которые пред</w:t>
            </w:r>
            <w:r w:rsidR="00C7284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>
              <w:rPr>
                <w:rFonts w:ascii="Times New Roman" w:hAnsi="Times New Roman" w:cs="Times New Roman"/>
                <w:sz w:val="18"/>
                <w:szCs w:val="18"/>
              </w:rPr>
              <w:t>ставляет заявитель для получения «</w:t>
            </w:r>
            <w:proofErr w:type="spellStart"/>
            <w:r w:rsidR="00FD039D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276" w:type="dxa"/>
            <w:vAlign w:val="center"/>
          </w:tcPr>
          <w:p w:rsidR="006A5F29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418" w:type="dxa"/>
            <w:vAlign w:val="center"/>
          </w:tcPr>
          <w:p w:rsidR="006A5F29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34" w:type="dxa"/>
            <w:vAlign w:val="center"/>
          </w:tcPr>
          <w:p w:rsidR="006A5F29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  <w:vAlign w:val="center"/>
          </w:tcPr>
          <w:p w:rsidR="007040E9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</w:p>
          <w:p w:rsidR="006A5F29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документа</w:t>
            </w:r>
          </w:p>
        </w:tc>
      </w:tr>
      <w:tr w:rsidR="006A5F29" w:rsidTr="00655EBD">
        <w:tc>
          <w:tcPr>
            <w:tcW w:w="638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6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6A5F29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34EA3" w:rsidTr="007040E9">
        <w:tc>
          <w:tcPr>
            <w:tcW w:w="15352" w:type="dxa"/>
            <w:gridSpan w:val="8"/>
          </w:tcPr>
          <w:p w:rsidR="00534EA3" w:rsidRPr="00301460" w:rsidRDefault="00A70EE8" w:rsidP="00B503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460">
              <w:rPr>
                <w:rFonts w:ascii="Times New Roman" w:hAnsi="Times New Roman" w:cs="Times New Roman"/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, без предоставления земельных участков и установления сервитутов</w:t>
            </w:r>
          </w:p>
        </w:tc>
      </w:tr>
      <w:tr w:rsidR="004E621C" w:rsidTr="00655EBD">
        <w:tc>
          <w:tcPr>
            <w:tcW w:w="638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6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2409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о присвоении объекту адресации адреса или аннулировании его адреса</w:t>
            </w:r>
          </w:p>
        </w:tc>
        <w:tc>
          <w:tcPr>
            <w:tcW w:w="1701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Подлинник,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1276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должно быть подписано заявителем или его уполномоченным представителем</w:t>
            </w:r>
          </w:p>
        </w:tc>
        <w:tc>
          <w:tcPr>
            <w:tcW w:w="1134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№1 к технологической схеме</w:t>
            </w:r>
          </w:p>
        </w:tc>
        <w:tc>
          <w:tcPr>
            <w:tcW w:w="1210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№1 к технологической схеме</w:t>
            </w:r>
          </w:p>
        </w:tc>
      </w:tr>
      <w:tr w:rsidR="004E621C" w:rsidTr="00655EBD">
        <w:tc>
          <w:tcPr>
            <w:tcW w:w="638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66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заявителя, либо личность представителя заявителя</w:t>
            </w:r>
          </w:p>
        </w:tc>
        <w:tc>
          <w:tcPr>
            <w:tcW w:w="2409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1701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276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134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4E621C" w:rsidRDefault="004E621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090" w:rsidTr="00655EBD">
        <w:tc>
          <w:tcPr>
            <w:tcW w:w="638" w:type="dxa"/>
          </w:tcPr>
          <w:p w:rsidR="00615090" w:rsidRDefault="0061509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66" w:type="dxa"/>
          </w:tcPr>
          <w:p w:rsidR="00615090" w:rsidRPr="00615090" w:rsidRDefault="0061509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 подтверждающие</w:t>
            </w:r>
            <w:r w:rsidRPr="00615090">
              <w:rPr>
                <w:rFonts w:ascii="Times New Roman" w:hAnsi="Times New Roman" w:cs="Times New Roman"/>
                <w:sz w:val="18"/>
                <w:szCs w:val="18"/>
              </w:rPr>
              <w:t xml:space="preserve"> право собственности или иное право заявителя на существующий основной земельный участок и расположенные на нем объекты недвижимого имущества (в случае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организации мест и площадок открытого хранения материалов, веществ, размещения временных сооружений или временных конструкций, предназначенных для оказания услуг по орга</w:t>
            </w:r>
            <w:r w:rsidR="005C0A2C">
              <w:rPr>
                <w:rFonts w:ascii="Times New Roman" w:hAnsi="Times New Roman" w:cs="Times New Roman"/>
                <w:sz w:val="18"/>
                <w:szCs w:val="18"/>
              </w:rPr>
              <w:t>низации общественного питания)</w:t>
            </w:r>
          </w:p>
          <w:p w:rsidR="00615090" w:rsidRDefault="0061509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15090" w:rsidRDefault="005C0A2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</w:t>
            </w:r>
          </w:p>
          <w:p w:rsidR="005C0A2C" w:rsidRDefault="005C0A2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A2C" w:rsidRDefault="005C0A2C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ЕГРП</w:t>
            </w:r>
          </w:p>
        </w:tc>
        <w:tc>
          <w:tcPr>
            <w:tcW w:w="1701" w:type="dxa"/>
          </w:tcPr>
          <w:p w:rsidR="00615090" w:rsidRDefault="0061509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276" w:type="dxa"/>
          </w:tcPr>
          <w:p w:rsidR="00615090" w:rsidRDefault="0061509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15090" w:rsidRDefault="0061509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134" w:type="dxa"/>
          </w:tcPr>
          <w:p w:rsidR="00615090" w:rsidRDefault="0061509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615090" w:rsidRDefault="0061509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4F0" w:rsidTr="00655EBD">
        <w:tc>
          <w:tcPr>
            <w:tcW w:w="638" w:type="dxa"/>
          </w:tcPr>
          <w:p w:rsidR="002254F0" w:rsidRDefault="002254F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66" w:type="dxa"/>
          </w:tcPr>
          <w:p w:rsidR="002254F0" w:rsidRDefault="002254F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C0A2C">
              <w:rPr>
                <w:rFonts w:ascii="Times New Roman" w:hAnsi="Times New Roman" w:cs="Times New Roman"/>
                <w:sz w:val="18"/>
                <w:szCs w:val="18"/>
              </w:rPr>
      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твенного кадастра недвижимости)</w:t>
            </w:r>
          </w:p>
        </w:tc>
        <w:tc>
          <w:tcPr>
            <w:tcW w:w="2409" w:type="dxa"/>
          </w:tcPr>
          <w:p w:rsidR="002254F0" w:rsidRDefault="002254F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об утверждении схемы границ</w:t>
            </w:r>
          </w:p>
        </w:tc>
        <w:tc>
          <w:tcPr>
            <w:tcW w:w="1701" w:type="dxa"/>
          </w:tcPr>
          <w:p w:rsidR="002254F0" w:rsidRDefault="002254F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276" w:type="dxa"/>
          </w:tcPr>
          <w:p w:rsidR="002254F0" w:rsidRDefault="002254F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254F0" w:rsidRDefault="002254F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134" w:type="dxa"/>
          </w:tcPr>
          <w:p w:rsidR="002254F0" w:rsidRDefault="002254F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2254F0" w:rsidRDefault="002254F0" w:rsidP="00704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26B0" w:rsidRPr="002E37E1" w:rsidRDefault="004026B0" w:rsidP="00F67C4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268"/>
        <w:gridCol w:w="1843"/>
        <w:gridCol w:w="3260"/>
        <w:gridCol w:w="1276"/>
        <w:gridCol w:w="1417"/>
        <w:gridCol w:w="1560"/>
        <w:gridCol w:w="1207"/>
      </w:tblGrid>
      <w:tr w:rsidR="004026B0" w:rsidTr="00655EBD">
        <w:tc>
          <w:tcPr>
            <w:tcW w:w="959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268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и состав </w:t>
            </w:r>
            <w:r w:rsidR="00475C38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запрашиваемых в рамках межведомственного информационного взаимодействия</w:t>
            </w:r>
          </w:p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</w:t>
            </w:r>
            <w:r w:rsidR="00707AAE">
              <w:rPr>
                <w:rFonts w:ascii="Times New Roman" w:hAnsi="Times New Roman" w:cs="Times New Roman"/>
                <w:sz w:val="18"/>
                <w:szCs w:val="18"/>
              </w:rPr>
              <w:t>(организации), направляющего</w:t>
            </w:r>
            <w:r w:rsidR="00475C38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3260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 (организации), </w:t>
            </w:r>
            <w:r w:rsidR="00707AAE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76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417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D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4026B0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560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207" w:type="dxa"/>
            <w:vAlign w:val="center"/>
          </w:tcPr>
          <w:p w:rsidR="001977CF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EBD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655EBD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</w:p>
          <w:p w:rsidR="004026B0" w:rsidRDefault="00FB0991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заполнения форм</w:t>
            </w:r>
            <w:r w:rsidR="004026B0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Tr="00655EBD">
        <w:tc>
          <w:tcPr>
            <w:tcW w:w="959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7" w:type="dxa"/>
          </w:tcPr>
          <w:p w:rsidR="004026B0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26B0" w:rsidTr="005203C1">
        <w:tc>
          <w:tcPr>
            <w:tcW w:w="15349" w:type="dxa"/>
            <w:gridSpan w:val="9"/>
          </w:tcPr>
          <w:p w:rsidR="004026B0" w:rsidRPr="00301460" w:rsidRDefault="004E621C" w:rsidP="00B503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460">
              <w:rPr>
                <w:rFonts w:ascii="Times New Roman" w:hAnsi="Times New Roman" w:cs="Times New Roman"/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, без предоставления земельных участков и установления сервитутов</w:t>
            </w:r>
          </w:p>
        </w:tc>
      </w:tr>
      <w:tr w:rsidR="00953A37" w:rsidTr="00655EBD">
        <w:tc>
          <w:tcPr>
            <w:tcW w:w="959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Единого государственного реестра прав на недвижимое имущество и сделок с ним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зарегистрированных правах на объект недвижимости</w:t>
            </w:r>
          </w:p>
        </w:tc>
        <w:tc>
          <w:tcPr>
            <w:tcW w:w="2268" w:type="dxa"/>
          </w:tcPr>
          <w:p w:rsidR="00953A37" w:rsidRPr="005D5AE7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-сведения </w:t>
            </w:r>
            <w:r w:rsidRPr="005D5AE7">
              <w:rPr>
                <w:rFonts w:ascii="Times New Roman" w:hAnsi="Times New Roman" w:cs="Times New Roman"/>
                <w:sz w:val="16"/>
                <w:szCs w:val="16"/>
              </w:rPr>
              <w:t>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      </w:r>
          </w:p>
          <w:p w:rsidR="00953A37" w:rsidRPr="005D5AE7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-сведения</w:t>
            </w:r>
            <w:r w:rsidRPr="005D5AE7">
              <w:rPr>
                <w:rFonts w:ascii="Times New Roman" w:hAnsi="Times New Roman" w:cs="Times New Roman"/>
                <w:sz w:val="16"/>
                <w:szCs w:val="16"/>
              </w:rPr>
              <w:t xml:space="preserve"> о правах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приобретаемый земельный участок;</w:t>
            </w:r>
          </w:p>
          <w:p w:rsidR="00953A37" w:rsidRPr="00E7100A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00A">
              <w:rPr>
                <w:rFonts w:ascii="Times New Roman" w:hAnsi="Times New Roman" w:cs="Times New Roman"/>
                <w:sz w:val="16"/>
                <w:szCs w:val="16"/>
              </w:rPr>
              <w:t>-кадастровый номер объекта недвижимости;</w:t>
            </w:r>
          </w:p>
          <w:p w:rsidR="00953A37" w:rsidRPr="00E7100A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00A">
              <w:rPr>
                <w:rFonts w:ascii="Times New Roman" w:hAnsi="Times New Roman" w:cs="Times New Roman"/>
                <w:sz w:val="16"/>
                <w:szCs w:val="16"/>
              </w:rPr>
              <w:t>-наименование объекта;</w:t>
            </w:r>
          </w:p>
          <w:p w:rsidR="00953A37" w:rsidRPr="00E7100A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00A">
              <w:rPr>
                <w:rFonts w:ascii="Times New Roman" w:hAnsi="Times New Roman" w:cs="Times New Roman"/>
                <w:sz w:val="16"/>
                <w:szCs w:val="16"/>
              </w:rPr>
              <w:t>- площадь объекта;</w:t>
            </w:r>
          </w:p>
          <w:p w:rsidR="00953A37" w:rsidRPr="00E7100A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00A">
              <w:rPr>
                <w:rFonts w:ascii="Times New Roman" w:hAnsi="Times New Roman" w:cs="Times New Roman"/>
                <w:sz w:val="16"/>
                <w:szCs w:val="16"/>
              </w:rPr>
              <w:t>-адрес месторасположения</w:t>
            </w:r>
          </w:p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5991">
              <w:rPr>
                <w:rFonts w:ascii="Times New Roman" w:hAnsi="Times New Roman" w:cs="Times New Roman"/>
                <w:sz w:val="16"/>
                <w:szCs w:val="16"/>
              </w:rPr>
              <w:t>Семилукского</w:t>
            </w: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Семилукского муниципального района Воронежской области</w:t>
            </w:r>
          </w:p>
        </w:tc>
        <w:tc>
          <w:tcPr>
            <w:tcW w:w="3260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>Семилукский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76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E3E">
              <w:rPr>
                <w:rFonts w:ascii="Times New Roman" w:hAnsi="Times New Roman" w:cs="Times New Roman"/>
                <w:sz w:val="16"/>
                <w:szCs w:val="16"/>
              </w:rPr>
              <w:t>0003564</w:t>
            </w:r>
          </w:p>
        </w:tc>
        <w:tc>
          <w:tcPr>
            <w:tcW w:w="1417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 рабочих дней</w:t>
            </w:r>
          </w:p>
        </w:tc>
        <w:tc>
          <w:tcPr>
            <w:tcW w:w="1560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  <w:tc>
          <w:tcPr>
            <w:tcW w:w="1207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</w:tr>
      <w:tr w:rsidR="00953A37" w:rsidTr="00655EBD">
        <w:tc>
          <w:tcPr>
            <w:tcW w:w="959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9B6">
              <w:rPr>
                <w:rFonts w:ascii="Times New Roman" w:hAnsi="Times New Roman" w:cs="Times New Roman"/>
                <w:sz w:val="16"/>
                <w:szCs w:val="16"/>
              </w:rPr>
              <w:t>выписка из государственного кадастра недвижимости</w:t>
            </w:r>
          </w:p>
        </w:tc>
        <w:tc>
          <w:tcPr>
            <w:tcW w:w="2268" w:type="dxa"/>
          </w:tcPr>
          <w:p w:rsidR="00953A37" w:rsidRDefault="00953A37" w:rsidP="00655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176F0">
              <w:rPr>
                <w:rFonts w:ascii="Times New Roman" w:hAnsi="Times New Roman" w:cs="Times New Roman"/>
                <w:sz w:val="16"/>
                <w:szCs w:val="16"/>
              </w:rPr>
              <w:t>кадастровую выписку о земельном участке,</w:t>
            </w:r>
          </w:p>
          <w:p w:rsidR="00953A37" w:rsidRPr="003176F0" w:rsidRDefault="00953A37" w:rsidP="00655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  <w:r w:rsidRPr="003176F0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паспорт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земельного участка</w:t>
            </w:r>
            <w:r w:rsidRPr="003176F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53A37" w:rsidRPr="00E7100A" w:rsidRDefault="00953A37" w:rsidP="00655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00A">
              <w:rPr>
                <w:rFonts w:ascii="Times New Roman" w:hAnsi="Times New Roman" w:cs="Times New Roman"/>
                <w:sz w:val="16"/>
                <w:szCs w:val="16"/>
              </w:rPr>
              <w:t>-кадастровый номер объекта недвижимости;</w:t>
            </w:r>
          </w:p>
          <w:p w:rsidR="00953A37" w:rsidRPr="00E7100A" w:rsidRDefault="00953A37" w:rsidP="00655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00A">
              <w:rPr>
                <w:rFonts w:ascii="Times New Roman" w:hAnsi="Times New Roman" w:cs="Times New Roman"/>
                <w:sz w:val="16"/>
                <w:szCs w:val="16"/>
              </w:rPr>
              <w:t>-наименование объекта;</w:t>
            </w:r>
          </w:p>
          <w:p w:rsidR="00953A37" w:rsidRPr="00E7100A" w:rsidRDefault="00953A37" w:rsidP="00655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00A">
              <w:rPr>
                <w:rFonts w:ascii="Times New Roman" w:hAnsi="Times New Roman" w:cs="Times New Roman"/>
                <w:sz w:val="16"/>
                <w:szCs w:val="16"/>
              </w:rPr>
              <w:t>- площадь объекта;</w:t>
            </w:r>
          </w:p>
          <w:p w:rsidR="00953A37" w:rsidRPr="00E7100A" w:rsidRDefault="00953A37" w:rsidP="00655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00A">
              <w:rPr>
                <w:rFonts w:ascii="Times New Roman" w:hAnsi="Times New Roman" w:cs="Times New Roman"/>
                <w:sz w:val="16"/>
                <w:szCs w:val="16"/>
              </w:rPr>
              <w:t>-адрес месторасположения</w:t>
            </w:r>
          </w:p>
          <w:p w:rsidR="00953A37" w:rsidRPr="00897EE5" w:rsidRDefault="00953A37" w:rsidP="00655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5991">
              <w:rPr>
                <w:rFonts w:ascii="Times New Roman" w:hAnsi="Times New Roman" w:cs="Times New Roman"/>
                <w:sz w:val="16"/>
                <w:szCs w:val="16"/>
              </w:rPr>
              <w:t>Семилукского</w:t>
            </w:r>
            <w:r w:rsidRPr="001968C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Семилукского муниципального района Воронежской области</w:t>
            </w:r>
          </w:p>
        </w:tc>
        <w:tc>
          <w:tcPr>
            <w:tcW w:w="3260" w:type="dxa"/>
          </w:tcPr>
          <w:p w:rsidR="00953A37" w:rsidRPr="00001CF5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6F0">
              <w:rPr>
                <w:rFonts w:ascii="Times New Roman" w:hAnsi="Times New Roman" w:cs="Times New Roman"/>
                <w:sz w:val="16"/>
                <w:szCs w:val="16"/>
              </w:rPr>
              <w:t>отдел Семилукского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76" w:type="dxa"/>
          </w:tcPr>
          <w:p w:rsidR="00953A37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6E3E">
              <w:rPr>
                <w:rFonts w:ascii="Times New Roman" w:hAnsi="Times New Roman" w:cs="Times New Roman"/>
                <w:sz w:val="16"/>
                <w:szCs w:val="16"/>
              </w:rPr>
              <w:t>0003564</w:t>
            </w:r>
          </w:p>
        </w:tc>
        <w:tc>
          <w:tcPr>
            <w:tcW w:w="1417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 рабочих дней</w:t>
            </w:r>
          </w:p>
        </w:tc>
        <w:tc>
          <w:tcPr>
            <w:tcW w:w="1560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  <w:tc>
          <w:tcPr>
            <w:tcW w:w="1207" w:type="dxa"/>
          </w:tcPr>
          <w:p w:rsidR="00953A37" w:rsidRPr="001968C4" w:rsidRDefault="00953A37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</w:tr>
      <w:tr w:rsidR="00525B51" w:rsidTr="00655EBD">
        <w:tc>
          <w:tcPr>
            <w:tcW w:w="959" w:type="dxa"/>
          </w:tcPr>
          <w:p w:rsidR="00525B51" w:rsidRDefault="00525B51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525B51" w:rsidRDefault="00525B51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лицензия</w:t>
            </w:r>
            <w:r w:rsidRPr="00525B5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удостоверяющая</w:t>
            </w:r>
            <w:r w:rsidRPr="00525B51">
              <w:rPr>
                <w:rFonts w:ascii="Times New Roman" w:hAnsi="Times New Roman" w:cs="Times New Roman"/>
                <w:sz w:val="18"/>
                <w:szCs w:val="18"/>
              </w:rPr>
              <w:t xml:space="preserve"> право проведения работ по геологическому изучению недр</w:t>
            </w:r>
          </w:p>
        </w:tc>
        <w:tc>
          <w:tcPr>
            <w:tcW w:w="2268" w:type="dxa"/>
          </w:tcPr>
          <w:p w:rsidR="00525B51" w:rsidRDefault="00525B51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5B51" w:rsidRDefault="00525B51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5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C5991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</w:t>
            </w:r>
            <w:r w:rsidRPr="00525B51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Семилукского муниципального района Воронежской области</w:t>
            </w:r>
          </w:p>
        </w:tc>
        <w:tc>
          <w:tcPr>
            <w:tcW w:w="3260" w:type="dxa"/>
          </w:tcPr>
          <w:p w:rsidR="00525B51" w:rsidRDefault="00525B51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51">
              <w:rPr>
                <w:rFonts w:ascii="Times New Roman" w:hAnsi="Times New Roman" w:cs="Times New Roman"/>
                <w:sz w:val="18"/>
                <w:szCs w:val="18"/>
              </w:rPr>
              <w:t>Федеральное агентство по 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</w:t>
            </w:r>
          </w:p>
        </w:tc>
        <w:tc>
          <w:tcPr>
            <w:tcW w:w="1276" w:type="dxa"/>
          </w:tcPr>
          <w:p w:rsidR="00525B51" w:rsidRDefault="00525B51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25B51" w:rsidRPr="001968C4" w:rsidRDefault="00525B51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 рабочих дней</w:t>
            </w:r>
          </w:p>
        </w:tc>
        <w:tc>
          <w:tcPr>
            <w:tcW w:w="1560" w:type="dxa"/>
          </w:tcPr>
          <w:p w:rsidR="00525B51" w:rsidRPr="001968C4" w:rsidRDefault="00525B51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  <w:tc>
          <w:tcPr>
            <w:tcW w:w="1207" w:type="dxa"/>
          </w:tcPr>
          <w:p w:rsidR="00525B51" w:rsidRPr="001968C4" w:rsidRDefault="00525B51" w:rsidP="00655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программе СГИО</w:t>
            </w:r>
          </w:p>
        </w:tc>
      </w:tr>
    </w:tbl>
    <w:p w:rsidR="002B4BB0" w:rsidRPr="002E37E1" w:rsidRDefault="002B4BB0" w:rsidP="00655EBD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6. «Результат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44"/>
        <w:gridCol w:w="2139"/>
        <w:gridCol w:w="2053"/>
        <w:gridCol w:w="2067"/>
        <w:gridCol w:w="1931"/>
        <w:gridCol w:w="1167"/>
        <w:gridCol w:w="3646"/>
        <w:gridCol w:w="1133"/>
        <w:gridCol w:w="954"/>
      </w:tblGrid>
      <w:tr w:rsidR="002464BA" w:rsidRPr="00655EBD" w:rsidTr="00655EBD">
        <w:tc>
          <w:tcPr>
            <w:tcW w:w="448" w:type="dxa"/>
            <w:vMerge w:val="restart"/>
            <w:vAlign w:val="center"/>
          </w:tcPr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47" w:type="dxa"/>
            <w:vMerge w:val="restart"/>
            <w:vAlign w:val="center"/>
          </w:tcPr>
          <w:p w:rsidR="002464BA" w:rsidRPr="00655EBD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655EBD">
              <w:rPr>
                <w:rFonts w:ascii="Times New Roman" w:hAnsi="Times New Roman" w:cs="Times New Roman"/>
                <w:sz w:val="20"/>
                <w:szCs w:val="20"/>
              </w:rPr>
              <w:t>/документы, являющ</w:t>
            </w:r>
            <w:r w:rsidR="00117AE3" w:rsidRPr="00655EBD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655EBD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655E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«</w:t>
            </w:r>
            <w:proofErr w:type="spellStart"/>
            <w:r w:rsidR="002464BA" w:rsidRPr="00655EB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655E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4" w:type="dxa"/>
            <w:vMerge w:val="restart"/>
            <w:vAlign w:val="center"/>
          </w:tcPr>
          <w:p w:rsidR="00655EBD" w:rsidRPr="00655EBD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655E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документу/</w:t>
            </w:r>
          </w:p>
          <w:p w:rsidR="002464BA" w:rsidRPr="00655EBD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документам, являющ</w:t>
            </w:r>
            <w:r w:rsidR="00117AE3" w:rsidRPr="00655EBD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655EBD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655E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«</w:t>
            </w:r>
            <w:proofErr w:type="spellStart"/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655EBD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результата </w:t>
            </w:r>
            <w:r w:rsidR="00655EBD" w:rsidRPr="00655E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55EBD" w:rsidRPr="00655EB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655EBD" w:rsidRPr="00655E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55EBD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(положительный/</w:t>
            </w:r>
          </w:p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655EBD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</w:p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655EBD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655EB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53" w:type="dxa"/>
            <w:vMerge w:val="restart"/>
            <w:vAlign w:val="center"/>
          </w:tcPr>
          <w:p w:rsidR="00655EBD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</w:p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655EBD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655EB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vMerge w:val="restart"/>
            <w:vAlign w:val="center"/>
          </w:tcPr>
          <w:p w:rsidR="002464BA" w:rsidRPr="00655EBD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655EBD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gridSpan w:val="2"/>
            <w:vAlign w:val="center"/>
          </w:tcPr>
          <w:p w:rsidR="002464BA" w:rsidRPr="00655EBD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655EBD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результатов</w:t>
            </w:r>
            <w:r w:rsidR="00124178"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655EB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655E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64BA" w:rsidRPr="00655EBD" w:rsidTr="00655EBD">
        <w:trPr>
          <w:trHeight w:val="792"/>
        </w:trPr>
        <w:tc>
          <w:tcPr>
            <w:tcW w:w="448" w:type="dxa"/>
            <w:vMerge/>
          </w:tcPr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vMerge/>
          </w:tcPr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464BA" w:rsidRPr="00655EBD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464BA" w:rsidRPr="00655EBD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967" w:type="dxa"/>
            <w:vAlign w:val="center"/>
          </w:tcPr>
          <w:p w:rsidR="002464BA" w:rsidRPr="00655EBD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2464BA" w:rsidRPr="00655EBD" w:rsidTr="00655EBD">
        <w:tc>
          <w:tcPr>
            <w:tcW w:w="448" w:type="dxa"/>
          </w:tcPr>
          <w:p w:rsidR="002464BA" w:rsidRPr="00655EBD" w:rsidRDefault="000D0CA6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</w:tcPr>
          <w:p w:rsidR="002464BA" w:rsidRPr="00655EBD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2464BA" w:rsidRPr="00655EBD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:rsidR="002464BA" w:rsidRPr="00655EBD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4" w:type="dxa"/>
          </w:tcPr>
          <w:p w:rsidR="002464BA" w:rsidRPr="00655EBD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3" w:type="dxa"/>
          </w:tcPr>
          <w:p w:rsidR="002464BA" w:rsidRPr="00655EBD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2464BA" w:rsidRPr="00655EBD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464BA" w:rsidRPr="00655EBD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2464BA" w:rsidRPr="00655EBD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64BA" w:rsidRPr="00655EBD" w:rsidTr="00331F82">
        <w:tc>
          <w:tcPr>
            <w:tcW w:w="15534" w:type="dxa"/>
            <w:gridSpan w:val="9"/>
          </w:tcPr>
          <w:p w:rsidR="002464BA" w:rsidRPr="00655EBD" w:rsidRDefault="00525B51" w:rsidP="00553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</w:tc>
      </w:tr>
      <w:tr w:rsidR="007B03BD" w:rsidRPr="00655EBD" w:rsidTr="00655EBD">
        <w:trPr>
          <w:trHeight w:val="1976"/>
        </w:trPr>
        <w:tc>
          <w:tcPr>
            <w:tcW w:w="448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разрешении на использование земель или земельного участка</w:t>
            </w:r>
          </w:p>
        </w:tc>
        <w:tc>
          <w:tcPr>
            <w:tcW w:w="2064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54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:rsidR="007B03BD" w:rsidRPr="00655E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1. выдача   заявителю (представителю заявителя) лично по месту обращения   </w:t>
            </w:r>
          </w:p>
          <w:p w:rsidR="007B03BD" w:rsidRPr="00655E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B03BD" w:rsidRPr="00655E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3. в </w:t>
            </w:r>
            <w:r w:rsidR="00655EBD">
              <w:rPr>
                <w:rFonts w:ascii="Times New Roman" w:hAnsi="Times New Roman" w:cs="Times New Roman"/>
                <w:sz w:val="20"/>
                <w:szCs w:val="20"/>
              </w:rPr>
              <w:t>форме электронного документа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967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1 год</w:t>
            </w:r>
          </w:p>
        </w:tc>
      </w:tr>
      <w:tr w:rsidR="007B03BD" w:rsidRPr="00655EBD" w:rsidTr="00655EBD">
        <w:tc>
          <w:tcPr>
            <w:tcW w:w="448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</w:tcPr>
          <w:p w:rsidR="007B03BD" w:rsidRPr="00655EBD" w:rsidRDefault="007B03BD" w:rsidP="00DF4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</w:t>
            </w:r>
            <w:r w:rsidR="00DF42CD"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</w:p>
        </w:tc>
        <w:tc>
          <w:tcPr>
            <w:tcW w:w="2064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1.Подписывается главой поселения;</w:t>
            </w:r>
          </w:p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86A9C"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Указывается причина отказа в предоставлении муниципальной услуги</w:t>
            </w:r>
          </w:p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54" w:type="dxa"/>
          </w:tcPr>
          <w:p w:rsidR="007B03BD" w:rsidRPr="00655EBD" w:rsidRDefault="00DF42CD" w:rsidP="00DF42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3" w:type="dxa"/>
          </w:tcPr>
          <w:p w:rsidR="007B03BD" w:rsidRPr="00655EBD" w:rsidRDefault="00DF42C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</w:tcPr>
          <w:p w:rsidR="007B03BD" w:rsidRPr="00655E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1. выдача   заявителю (представителю заявителя) лично по месту обращения   </w:t>
            </w:r>
          </w:p>
          <w:p w:rsidR="007B03BD" w:rsidRPr="00655E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7B03BD" w:rsidRPr="00655EBD" w:rsidRDefault="007B03BD" w:rsidP="007B0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3. в </w:t>
            </w:r>
            <w:r w:rsidR="00655EBD">
              <w:rPr>
                <w:rFonts w:ascii="Times New Roman" w:hAnsi="Times New Roman" w:cs="Times New Roman"/>
                <w:sz w:val="20"/>
                <w:szCs w:val="20"/>
              </w:rPr>
              <w:t>форме электронного документа</w:t>
            </w: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67" w:type="dxa"/>
          </w:tcPr>
          <w:p w:rsidR="007B03BD" w:rsidRPr="00655EBD" w:rsidRDefault="007B03BD" w:rsidP="007B03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EBD">
              <w:rPr>
                <w:rFonts w:ascii="Times New Roman" w:hAnsi="Times New Roman" w:cs="Times New Roman"/>
                <w:sz w:val="20"/>
                <w:szCs w:val="20"/>
              </w:rPr>
              <w:t xml:space="preserve"> 1 год</w:t>
            </w:r>
          </w:p>
        </w:tc>
      </w:tr>
    </w:tbl>
    <w:p w:rsidR="00055B55" w:rsidRDefault="00055B55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5E03" w:rsidRPr="002E37E1" w:rsidRDefault="00545E03" w:rsidP="003B6972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32"/>
        <w:gridCol w:w="3372"/>
        <w:gridCol w:w="4709"/>
        <w:gridCol w:w="1843"/>
        <w:gridCol w:w="1608"/>
        <w:gridCol w:w="1794"/>
        <w:gridCol w:w="1546"/>
      </w:tblGrid>
      <w:tr w:rsidR="00545E03" w:rsidTr="00655EBD">
        <w:tc>
          <w:tcPr>
            <w:tcW w:w="532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72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процедуры </w:t>
            </w:r>
            <w:r w:rsidR="003A1B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процесса</w:t>
            </w:r>
          </w:p>
        </w:tc>
        <w:tc>
          <w:tcPr>
            <w:tcW w:w="4709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608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794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546" w:type="dxa"/>
          </w:tcPr>
          <w:p w:rsidR="00545E03" w:rsidRDefault="00545E03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545E03" w:rsidTr="00655EBD">
        <w:tc>
          <w:tcPr>
            <w:tcW w:w="532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72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09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8" w:type="dxa"/>
          </w:tcPr>
          <w:p w:rsidR="00545E03" w:rsidRDefault="00042FB6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4" w:type="dxa"/>
          </w:tcPr>
          <w:p w:rsidR="00545E03" w:rsidRDefault="002673CF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6" w:type="dxa"/>
          </w:tcPr>
          <w:p w:rsidR="00545E03" w:rsidRDefault="002673CF" w:rsidP="00545E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42FB6" w:rsidTr="003A1B99">
        <w:tc>
          <w:tcPr>
            <w:tcW w:w="15404" w:type="dxa"/>
            <w:gridSpan w:val="7"/>
          </w:tcPr>
          <w:p w:rsidR="00042FB6" w:rsidRPr="00301460" w:rsidRDefault="00525B51" w:rsidP="00553F6B">
            <w:pPr>
              <w:pStyle w:val="a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460">
              <w:rPr>
                <w:rFonts w:ascii="Times New Roman" w:hAnsi="Times New Roman" w:cs="Times New Roman"/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, без предоставления земельных участков и установления сервитутов</w:t>
            </w:r>
          </w:p>
        </w:tc>
      </w:tr>
      <w:tr w:rsidR="002E39A6" w:rsidTr="003A1B99">
        <w:tc>
          <w:tcPr>
            <w:tcW w:w="15404" w:type="dxa"/>
            <w:gridSpan w:val="7"/>
          </w:tcPr>
          <w:p w:rsidR="002E39A6" w:rsidRPr="00ED1FBA" w:rsidRDefault="00A87048" w:rsidP="00A87048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87048">
              <w:rPr>
                <w:rFonts w:ascii="Times New Roman" w:hAnsi="Times New Roman" w:cs="Times New Roman"/>
                <w:sz w:val="18"/>
                <w:szCs w:val="18"/>
              </w:rPr>
              <w:t xml:space="preserve">рием и регистрация заявления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прилагаемых к нему документов</w:t>
            </w:r>
          </w:p>
        </w:tc>
      </w:tr>
      <w:tr w:rsidR="00A87048" w:rsidTr="00655EBD">
        <w:tc>
          <w:tcPr>
            <w:tcW w:w="532" w:type="dxa"/>
          </w:tcPr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C25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  <w:p w:rsidR="00A87048" w:rsidRDefault="00A87048" w:rsidP="00C25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158" w:rsidRPr="00AD2BAE" w:rsidRDefault="00C25158" w:rsidP="00C25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  <w:p w:rsidR="00A87048" w:rsidRDefault="00A87048" w:rsidP="00C25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2" w:type="dxa"/>
          </w:tcPr>
          <w:p w:rsidR="00A87048" w:rsidRPr="00606FA2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Установление личность заявителя, проверка</w:t>
            </w: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 xml:space="preserve"> док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умента, удостоверяющего личность заявителя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Pr="00AD2BAE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заяв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ления установленным требованиям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соответствия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представленных 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установленным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требованиям: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C25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с прилагаемым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документы 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>комплектом документов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расписки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 xml:space="preserve"> в получении документов</w:t>
            </w:r>
          </w:p>
        </w:tc>
        <w:tc>
          <w:tcPr>
            <w:tcW w:w="4709" w:type="dxa"/>
          </w:tcPr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 устанавливает личность заявителя и представленный документ на предмет наличия подчисток, допечаток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проверяет, чтобы д</w:t>
            </w: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>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начно истолковать их содержание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BAE">
              <w:rPr>
                <w:rFonts w:ascii="Times New Roman" w:hAnsi="Times New Roman" w:cs="Times New Roman"/>
                <w:sz w:val="18"/>
                <w:szCs w:val="18"/>
              </w:rPr>
              <w:t>Специалист регистрирует заявление и предоставленные документы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Журнале регистрации заявлений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подготавливает и выдает</w:t>
            </w:r>
            <w:r w:rsidRPr="00CC0986">
              <w:rPr>
                <w:rFonts w:ascii="Times New Roman" w:hAnsi="Times New Roman" w:cs="Times New Roman"/>
                <w:sz w:val="18"/>
                <w:szCs w:val="18"/>
              </w:rPr>
              <w:t xml:space="preserve"> расписки в получении документов по установленной форме с </w:t>
            </w:r>
            <w:r w:rsidRPr="00CC09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календарный день</w:t>
            </w:r>
          </w:p>
        </w:tc>
        <w:tc>
          <w:tcPr>
            <w:tcW w:w="1608" w:type="dxa"/>
          </w:tcPr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794" w:type="dxa"/>
          </w:tcPr>
          <w:p w:rsidR="00A87048" w:rsidRPr="009B246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>Нормативно-правовые акты, регулирующие предоставление муниципальной услуги, жу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рнал регистрации заявлений, а</w:t>
            </w: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>втоматизированное рабочее место</w:t>
            </w:r>
          </w:p>
          <w:p w:rsidR="00A87048" w:rsidRPr="009B246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  <w:r w:rsidRPr="009B28D3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услуги</w:t>
            </w: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(Приложение № 1 к технологической схеме)</w:t>
            </w:r>
          </w:p>
          <w:p w:rsidR="00A87048" w:rsidRPr="009B246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Расписка в получении документов</w:t>
            </w:r>
          </w:p>
          <w:p w:rsidR="00A87048" w:rsidRPr="009B246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(Приложение № 2</w:t>
            </w: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 xml:space="preserve"> к технологической схеме)</w:t>
            </w:r>
          </w:p>
          <w:p w:rsidR="00A87048" w:rsidRPr="009B246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048" w:rsidRDefault="00A87048" w:rsidP="00655E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048" w:rsidTr="003A1B99">
        <w:tc>
          <w:tcPr>
            <w:tcW w:w="15404" w:type="dxa"/>
            <w:gridSpan w:val="7"/>
          </w:tcPr>
          <w:p w:rsidR="00A87048" w:rsidRPr="00A87048" w:rsidRDefault="00A87048" w:rsidP="00A87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П</w:t>
            </w:r>
            <w:r w:rsidRPr="00A87048">
              <w:rPr>
                <w:rFonts w:ascii="Times New Roman" w:hAnsi="Times New Roman" w:cs="Times New Roman"/>
                <w:sz w:val="18"/>
                <w:szCs w:val="18"/>
              </w:rPr>
              <w:t>ринятие решения о выдаче разрешения на использование земель или земельного участка либо решения 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1"/>
        <w:tblW w:w="15404" w:type="dxa"/>
        <w:tblLook w:val="04A0" w:firstRow="1" w:lastRow="0" w:firstColumn="1" w:lastColumn="0" w:noHBand="0" w:noVBand="1"/>
      </w:tblPr>
      <w:tblGrid>
        <w:gridCol w:w="533"/>
        <w:gridCol w:w="3401"/>
        <w:gridCol w:w="4701"/>
        <w:gridCol w:w="1816"/>
        <w:gridCol w:w="1590"/>
        <w:gridCol w:w="1817"/>
        <w:gridCol w:w="1546"/>
      </w:tblGrid>
      <w:tr w:rsidR="00064A1A" w:rsidTr="00C25158">
        <w:tc>
          <w:tcPr>
            <w:tcW w:w="534" w:type="dxa"/>
          </w:tcPr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30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Проверка заявления и прилагаемых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окументов, определение перечня </w:t>
            </w:r>
            <w:r w:rsidR="00C25158">
              <w:rPr>
                <w:rFonts w:ascii="Times New Roman" w:hAnsi="Times New Roman" w:cs="Times New Roman"/>
                <w:sz w:val="18"/>
                <w:szCs w:val="18"/>
              </w:rPr>
              <w:t>сведений, необходимых</w:t>
            </w:r>
            <w:r w:rsidRPr="0095305B">
              <w:rPr>
                <w:rFonts w:ascii="Times New Roman" w:hAnsi="Times New Roman" w:cs="Times New Roman"/>
                <w:sz w:val="18"/>
                <w:szCs w:val="18"/>
              </w:rPr>
              <w:t xml:space="preserve"> запросить в органах и организациях, участвующих в предоставлении муниципальной услуги</w:t>
            </w: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305B">
              <w:rPr>
                <w:rFonts w:ascii="Times New Roman" w:hAnsi="Times New Roman" w:cs="Times New Roman"/>
                <w:sz w:val="18"/>
                <w:szCs w:val="18"/>
              </w:rPr>
              <w:t>Формирование и направление межведомственных запросов</w:t>
            </w: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305B">
              <w:rPr>
                <w:rFonts w:ascii="Times New Roman" w:hAnsi="Times New Roman" w:cs="Times New Roman"/>
                <w:sz w:val="18"/>
                <w:szCs w:val="18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95305B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4A1A" w:rsidRPr="00064A1A" w:rsidRDefault="00064A1A" w:rsidP="00064A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4A1A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Принятие решение о подготовке проекта постановления администрации о разрешении на использование земель или земельного участка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 в предоставлении муниципальной услуги.</w:t>
            </w: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разрешении на использование земель или земельного </w:t>
            </w:r>
            <w:proofErr w:type="gramStart"/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proofErr w:type="gramEnd"/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 в предоставлении муниципальной услуги.</w:t>
            </w: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подготовленного проекта постановления или уведомления о мотивированном отказе в предоставлении муниципальной услуги.</w:t>
            </w:r>
          </w:p>
          <w:p w:rsidR="00064A1A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для подписания главе поселения  </w:t>
            </w:r>
          </w:p>
        </w:tc>
        <w:tc>
          <w:tcPr>
            <w:tcW w:w="4703" w:type="dxa"/>
          </w:tcPr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1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предоставление муниципальной услуги</w:t>
            </w:r>
          </w:p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1D0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 отсутствующие документы в представленном пакете документов. </w:t>
            </w:r>
          </w:p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случае соответствия заявления и приложенных к нему документов </w:t>
            </w:r>
            <w:r w:rsidRPr="00B501D0">
              <w:rPr>
                <w:rFonts w:ascii="Times New Roman" w:hAnsi="Times New Roman" w:cs="Times New Roman"/>
                <w:sz w:val="18"/>
                <w:szCs w:val="18"/>
              </w:rPr>
              <w:t>специалист формирует и направляет в рамках межведомственного взаимодействия     межведомственные запросы.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A1A" w:rsidRPr="00B501D0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1D0">
              <w:rPr>
                <w:rFonts w:ascii="Times New Roman" w:hAnsi="Times New Roman" w:cs="Times New Roman"/>
                <w:sz w:val="18"/>
                <w:szCs w:val="18"/>
              </w:rPr>
              <w:t>Специалист регистрирует ответы, поступившие на межведомственные запросы и добавляет отсутствующие документы в дело заявителя.</w:t>
            </w:r>
          </w:p>
          <w:p w:rsidR="00064A1A" w:rsidRDefault="00064A1A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4A1A" w:rsidRDefault="00064A1A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A1A">
              <w:rPr>
                <w:rFonts w:ascii="Times New Roman" w:hAnsi="Times New Roman" w:cs="Times New Roman"/>
                <w:sz w:val="18"/>
                <w:szCs w:val="18"/>
              </w:rPr>
              <w:t>Специалист устанавливает предмет наличия или отсутствия оснований для отказа в предос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тавлении муниципальной услуги.:</w:t>
            </w:r>
            <w:r w:rsidR="00C251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4A1A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гр.4 Раздела 2 </w:t>
            </w:r>
            <w:r w:rsidR="00C85D2E">
              <w:rPr>
                <w:rFonts w:ascii="Times New Roman" w:hAnsi="Times New Roman" w:cs="Times New Roman"/>
                <w:sz w:val="18"/>
                <w:szCs w:val="18"/>
              </w:rPr>
              <w:t>настоящей технологической схемы</w:t>
            </w:r>
          </w:p>
          <w:p w:rsidR="00C85D2E" w:rsidRDefault="00C85D2E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В случае отсутствия оснований, указанных в   гр.4 Раздела 2 настоящей технологической схемы специалист принимает решение о подготовке прое</w:t>
            </w:r>
            <w:r w:rsidR="00C25158">
              <w:rPr>
                <w:rFonts w:ascii="Times New Roman" w:hAnsi="Times New Roman" w:cs="Times New Roman"/>
                <w:sz w:val="18"/>
                <w:szCs w:val="18"/>
              </w:rPr>
              <w:t>кта постановления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разрешении на использование земель или земельного участка  </w:t>
            </w:r>
          </w:p>
          <w:p w:rsidR="00C85D2E" w:rsidRPr="00C85D2E" w:rsidRDefault="00C85D2E" w:rsidP="00C85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В случае наличия оснований, указанных в гр.4 Раздела 2</w:t>
            </w:r>
            <w:r w:rsidR="00C25158">
              <w:rPr>
                <w:rFonts w:ascii="Times New Roman" w:hAnsi="Times New Roman" w:cs="Times New Roman"/>
                <w:sz w:val="18"/>
                <w:szCs w:val="18"/>
              </w:rPr>
              <w:t>, принимается решение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предоставлении муниципальной услуги.</w:t>
            </w: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пециалист готовит проект постановления администрации о разрешении на использование земель или земельного </w:t>
            </w:r>
            <w:proofErr w:type="gramStart"/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proofErr w:type="gramEnd"/>
            <w:r w:rsidRPr="00C85D2E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</w:t>
            </w:r>
            <w:r w:rsidRPr="00C85D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мотивированном отказе в предоставлении муниципальной услуги.</w:t>
            </w: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5D2E">
              <w:rPr>
                <w:rFonts w:ascii="Times New Roman" w:hAnsi="Times New Roman" w:cs="Times New Roman"/>
                <w:sz w:val="18"/>
                <w:szCs w:val="18"/>
              </w:rPr>
              <w:t>Специалист направляет подготовленный проект постановления или уведомления о мотивированном отказе в предоставлении муниципальной услуги. для подписания главе поселения</w:t>
            </w:r>
          </w:p>
        </w:tc>
        <w:tc>
          <w:tcPr>
            <w:tcW w:w="1817" w:type="dxa"/>
          </w:tcPr>
          <w:p w:rsidR="00064A1A" w:rsidRDefault="00064A1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 дня</w:t>
            </w:r>
          </w:p>
        </w:tc>
        <w:tc>
          <w:tcPr>
            <w:tcW w:w="1585" w:type="dxa"/>
          </w:tcPr>
          <w:p w:rsidR="00064A1A" w:rsidRDefault="00064A1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817" w:type="dxa"/>
          </w:tcPr>
          <w:p w:rsidR="00064A1A" w:rsidRDefault="00064A1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>Нормативно-правовые акты, регулирующие предоставление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64A1A" w:rsidRDefault="00064A1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>втоматизированное рабочее 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подключенное  к СМЭВ и АИС «МФЦ»</w:t>
            </w:r>
          </w:p>
          <w:p w:rsidR="00064A1A" w:rsidRDefault="00064A1A" w:rsidP="00064A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064A1A" w:rsidRDefault="00064A1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программе СГИО</w:t>
            </w: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B31E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85D2E" w:rsidRDefault="00C85D2E" w:rsidP="00C25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158" w:rsidRDefault="00C25158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158" w:rsidRDefault="00C25158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25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5D2E" w:rsidRPr="00C85D2E" w:rsidRDefault="00C85D2E" w:rsidP="00C85D2E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34"/>
        <w:gridCol w:w="3402"/>
        <w:gridCol w:w="4677"/>
        <w:gridCol w:w="1807"/>
        <w:gridCol w:w="1595"/>
        <w:gridCol w:w="1843"/>
        <w:gridCol w:w="1546"/>
      </w:tblGrid>
      <w:tr w:rsidR="00A87048" w:rsidTr="003A1B99">
        <w:tc>
          <w:tcPr>
            <w:tcW w:w="15404" w:type="dxa"/>
            <w:gridSpan w:val="7"/>
          </w:tcPr>
          <w:p w:rsidR="00A87048" w:rsidRPr="00A87048" w:rsidRDefault="00A87048" w:rsidP="00A87048">
            <w:pPr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 </w:t>
            </w:r>
            <w:r w:rsidRPr="00A87048">
              <w:rPr>
                <w:rFonts w:ascii="Times New Roman" w:hAnsi="Times New Roman" w:cs="Times New Roman"/>
                <w:sz w:val="18"/>
                <w:szCs w:val="18"/>
              </w:rPr>
              <w:t xml:space="preserve">Выдача (направление)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 </w:t>
            </w:r>
          </w:p>
        </w:tc>
      </w:tr>
      <w:tr w:rsidR="00B31E6A" w:rsidTr="00C25158">
        <w:tc>
          <w:tcPr>
            <w:tcW w:w="534" w:type="dxa"/>
          </w:tcPr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-при личном обращении:</w:t>
            </w: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установление личности и правомочия заявителя, обратившегося за предоставлением услуги, регистрация и</w:t>
            </w: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выдача </w:t>
            </w:r>
            <w:r w:rsidRPr="00990C2F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C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1E6A">
              <w:rPr>
                <w:rFonts w:ascii="Times New Roman" w:hAnsi="Times New Roman" w:cs="Times New Roman"/>
                <w:sz w:val="18"/>
                <w:szCs w:val="18"/>
              </w:rPr>
              <w:t>разрешении на испо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льзование земель или земельного </w:t>
            </w:r>
            <w:r w:rsidRPr="00B31E6A">
              <w:rPr>
                <w:rFonts w:ascii="Times New Roman" w:hAnsi="Times New Roman" w:cs="Times New Roman"/>
                <w:sz w:val="18"/>
                <w:szCs w:val="18"/>
              </w:rPr>
              <w:t xml:space="preserve">участка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 w:rsidRPr="00990C2F">
              <w:rPr>
                <w:rFonts w:ascii="Times New Roman" w:hAnsi="Times New Roman" w:cs="Times New Roman"/>
                <w:sz w:val="18"/>
                <w:szCs w:val="18"/>
              </w:rPr>
              <w:t>уведомления о мотивированном отказе</w:t>
            </w: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подготовка</w:t>
            </w:r>
            <w:r w:rsidR="00C25158">
              <w:rPr>
                <w:rFonts w:ascii="Times New Roman" w:hAnsi="Times New Roman" w:cs="Times New Roman"/>
                <w:sz w:val="18"/>
                <w:szCs w:val="18"/>
              </w:rPr>
              <w:t xml:space="preserve"> и направление заказного письма</w:t>
            </w:r>
          </w:p>
        </w:tc>
        <w:tc>
          <w:tcPr>
            <w:tcW w:w="4677" w:type="dxa"/>
          </w:tcPr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устанавливает личность и правомочия заявителя (представителя заявителя), регистрирует и выдает постановление</w:t>
            </w:r>
            <w:r w:rsidRPr="00990C2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о </w:t>
            </w:r>
            <w:r w:rsidRPr="00B31E6A">
              <w:rPr>
                <w:rFonts w:ascii="Times New Roman" w:hAnsi="Times New Roman" w:cs="Times New Roman"/>
                <w:sz w:val="18"/>
                <w:szCs w:val="18"/>
              </w:rPr>
              <w:t>разрешении на использование земель или земельного участка</w:t>
            </w:r>
          </w:p>
          <w:p w:rsidR="00B31E6A" w:rsidRPr="00990C2F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либо уведомление</w:t>
            </w:r>
            <w:r w:rsidRPr="00990C2F">
              <w:rPr>
                <w:rFonts w:ascii="Times New Roman" w:hAnsi="Times New Roman" w:cs="Times New Roman"/>
                <w:sz w:val="18"/>
                <w:szCs w:val="18"/>
              </w:rPr>
              <w:t xml:space="preserve"> о мотивированном отказе</w:t>
            </w: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подготавливает и направляет заявителю п</w:t>
            </w:r>
            <w:r w:rsidRPr="00990C2F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администрации о </w:t>
            </w:r>
            <w:r w:rsidR="00630515" w:rsidRPr="00630515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разрешении на использование земель или земельного </w:t>
            </w:r>
            <w:proofErr w:type="gramStart"/>
            <w:r w:rsidR="00630515" w:rsidRPr="00630515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proofErr w:type="gramEnd"/>
            <w:r w:rsidRPr="00990C2F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уведомление о мотивированном отказе в предоставлении муниципальной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0C2F">
              <w:rPr>
                <w:rFonts w:ascii="Times New Roman" w:hAnsi="Times New Roman" w:cs="Times New Roman"/>
                <w:sz w:val="18"/>
                <w:szCs w:val="18"/>
              </w:rPr>
              <w:t xml:space="preserve"> заказным письмом с уведомлением о вручении</w:t>
            </w: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</w:tcPr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рабочих  дня</w:t>
            </w:r>
          </w:p>
        </w:tc>
        <w:tc>
          <w:tcPr>
            <w:tcW w:w="1595" w:type="dxa"/>
          </w:tcPr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468">
              <w:rPr>
                <w:rFonts w:ascii="Times New Roman" w:hAnsi="Times New Roman" w:cs="Times New Roman"/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843" w:type="dxa"/>
          </w:tcPr>
          <w:p w:rsidR="00B31E6A" w:rsidRPr="00606FA2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B31E6A" w:rsidRPr="00606FA2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FA2">
              <w:rPr>
                <w:rFonts w:ascii="Times New Roman" w:hAnsi="Times New Roman" w:cs="Times New Roman"/>
                <w:sz w:val="18"/>
                <w:szCs w:val="18"/>
              </w:rPr>
              <w:t>автоматизированное рабочее 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B31E6A" w:rsidRDefault="00B31E6A" w:rsidP="00C251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45E03" w:rsidRDefault="00545E03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92C8D" w:rsidRDefault="00792C8D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42FB6" w:rsidRPr="002E37E1" w:rsidRDefault="00042FB6" w:rsidP="002673CF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8. «</w:t>
      </w:r>
      <w:r w:rsidR="00E1459B" w:rsidRPr="002E37E1">
        <w:rPr>
          <w:rFonts w:ascii="Times New Roman" w:hAnsi="Times New Roman" w:cs="Times New Roman"/>
          <w:sz w:val="26"/>
          <w:szCs w:val="26"/>
        </w:rPr>
        <w:t>Особенности предоставления «</w:t>
      </w:r>
      <w:proofErr w:type="spellStart"/>
      <w:r w:rsidR="00E1459B"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1459B" w:rsidRPr="002E37E1">
        <w:rPr>
          <w:rFonts w:ascii="Times New Roman" w:hAnsi="Times New Roman" w:cs="Times New Roman"/>
          <w:sz w:val="26"/>
          <w:szCs w:val="26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Tr="00707960">
        <w:tc>
          <w:tcPr>
            <w:tcW w:w="2190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получения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заявителем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записи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на прием в орган,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МФЦ для подачи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запроса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 формирования запроса</w:t>
            </w:r>
            <w:r w:rsidR="000819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</w:t>
            </w:r>
            <w:r w:rsidR="000819A3">
              <w:rPr>
                <w:rFonts w:ascii="Times New Roman" w:hAnsi="Times New Roman" w:cs="Times New Roman"/>
                <w:sz w:val="18"/>
                <w:szCs w:val="18"/>
              </w:rPr>
              <w:t>о предоставлении</w:t>
            </w:r>
            <w:r w:rsidR="000819A3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819A3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819A3">
              <w:rPr>
                <w:rFonts w:ascii="Times New Roman" w:hAnsi="Times New Roman" w:cs="Times New Roman"/>
                <w:sz w:val="18"/>
                <w:szCs w:val="18"/>
              </w:rPr>
              <w:t xml:space="preserve">» и иных документов,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</w:t>
            </w:r>
            <w:r w:rsidR="004A46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D3E7B">
              <w:rPr>
                <w:rFonts w:ascii="Times New Roman" w:hAnsi="Times New Roman" w:cs="Times New Roman"/>
                <w:sz w:val="18"/>
                <w:szCs w:val="18"/>
              </w:rPr>
              <w:t>за предоставление «</w:t>
            </w:r>
            <w:proofErr w:type="spellStart"/>
            <w:r w:rsidR="00AD3E7B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AD3E7B">
              <w:rPr>
                <w:rFonts w:ascii="Times New Roman" w:hAnsi="Times New Roman" w:cs="Times New Roman"/>
                <w:sz w:val="18"/>
                <w:szCs w:val="18"/>
              </w:rPr>
              <w:t xml:space="preserve">» и уплаты </w:t>
            </w:r>
            <w:r w:rsidR="004A46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D3E7B">
              <w:rPr>
                <w:rFonts w:ascii="Times New Roman" w:hAnsi="Times New Roman" w:cs="Times New Roman"/>
                <w:sz w:val="18"/>
                <w:szCs w:val="18"/>
              </w:rPr>
              <w:t>иных платежей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A468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взимаем</w:t>
            </w:r>
            <w:r w:rsidR="000D1FE6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FE6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r w:rsidR="000D1FE6">
              <w:rPr>
                <w:rFonts w:ascii="Times New Roman" w:hAnsi="Times New Roman" w:cs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r w:rsidR="009D6B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сведений о ходе </w:t>
            </w:r>
            <w:r w:rsidR="009D6B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запроса </w:t>
            </w:r>
            <w:r w:rsidR="0070796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</w:t>
            </w:r>
            <w:r w:rsidR="009D6B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Default="00D96152" w:rsidP="0070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</w:t>
            </w:r>
            <w:r w:rsidR="000D1FE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E77F2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досудебного (внесудебного)</w:t>
            </w:r>
            <w:r w:rsidR="009D6B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96152" w:rsidTr="009D6B11">
        <w:tc>
          <w:tcPr>
            <w:tcW w:w="2190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D96152" w:rsidRDefault="00D96152" w:rsidP="00E14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25B51" w:rsidTr="00B31E6A">
        <w:tc>
          <w:tcPr>
            <w:tcW w:w="15559" w:type="dxa"/>
            <w:gridSpan w:val="7"/>
          </w:tcPr>
          <w:p w:rsidR="00525B51" w:rsidRPr="00301460" w:rsidRDefault="00525B51" w:rsidP="00553F6B">
            <w:pPr>
              <w:pStyle w:val="a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460">
              <w:rPr>
                <w:rFonts w:ascii="Times New Roman" w:hAnsi="Times New Roman" w:cs="Times New Roman"/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, без предоставления земельных участков и установления сервитутов</w:t>
            </w:r>
            <w:r w:rsidRPr="0030146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30146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30146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30146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630515" w:rsidTr="009D6B11">
        <w:tc>
          <w:tcPr>
            <w:tcW w:w="2190" w:type="dxa"/>
          </w:tcPr>
          <w:p w:rsidR="00630515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630515" w:rsidRDefault="00630515" w:rsidP="00630515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60F7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муниципальных </w:t>
            </w:r>
            <w:r w:rsidRPr="009460F7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  <w:p w:rsidR="00630515" w:rsidRPr="009460F7" w:rsidRDefault="00630515" w:rsidP="00630515">
            <w:pPr>
              <w:pStyle w:val="a6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Единый портал</w:t>
            </w:r>
            <w:r w:rsidRPr="0083760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и муниципальных 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87" w:type="dxa"/>
          </w:tcPr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60F7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5DD1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30515" w:rsidRPr="00E646D6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D6">
              <w:rPr>
                <w:rFonts w:ascii="Times New Roman" w:hAnsi="Times New Roman" w:cs="Times New Roman"/>
                <w:sz w:val="18"/>
                <w:szCs w:val="18"/>
              </w:rPr>
              <w:t xml:space="preserve">1. Личный кабинет заявителя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Едином </w:t>
            </w:r>
            <w:r w:rsidRPr="00E646D6">
              <w:rPr>
                <w:rFonts w:ascii="Times New Roman" w:hAnsi="Times New Roman" w:cs="Times New Roman"/>
                <w:sz w:val="18"/>
                <w:szCs w:val="18"/>
              </w:rPr>
              <w:t>Портале государственных услуг</w:t>
            </w:r>
          </w:p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6D6">
              <w:rPr>
                <w:rFonts w:ascii="Times New Roman" w:hAnsi="Times New Roman" w:cs="Times New Roman"/>
                <w:sz w:val="18"/>
                <w:szCs w:val="18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630515" w:rsidRDefault="00630515" w:rsidP="00630515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9460F7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 услуг</w:t>
            </w:r>
          </w:p>
          <w:p w:rsidR="00630515" w:rsidRDefault="00630515" w:rsidP="006305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ФГИС, обеспечивающая процесс досудебного (внесудебного) обжалования решений и действий(бездействия), совершенных при предоставлении муниципальных услуг</w:t>
            </w:r>
          </w:p>
        </w:tc>
      </w:tr>
    </w:tbl>
    <w:p w:rsidR="00E1459B" w:rsidRDefault="00E1459B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F95995" w:rsidRDefault="00F95995" w:rsidP="004026B0">
      <w:pPr>
        <w:jc w:val="both"/>
        <w:rPr>
          <w:rFonts w:ascii="Times New Roman" w:hAnsi="Times New Roman" w:cs="Times New Roman"/>
          <w:sz w:val="18"/>
          <w:szCs w:val="18"/>
        </w:rPr>
        <w:sectPr w:rsidR="00F95995" w:rsidSect="007B03BD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№1 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к технологической схеме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ФОРМА ЗАЯВЛЕНИЯ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 xml:space="preserve">В администрацию ________________________ _____________________________поселения 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Для физических лиц: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 xml:space="preserve"> (Ф.И.О.)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(адрес места жительства)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(реквизиты документа, удостоверяющего личность)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(реквизиты документа, подтверждающего полномочия представителя заявителя)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 xml:space="preserve">(почтовый адрес, адрес электронной почты, номер телефона для связи) 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Для юридических лиц: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(местонахождение юридического лица)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(сведения о государственной регистрации в ЕГРЮЛ)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(ИНН)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(реквизиты документа, подтверждающего полномочия представителя заявителя)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(почтовый адрес, адрес электронной почты, номер телефона для связи)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30515" w:rsidRPr="00C25158" w:rsidRDefault="00630515" w:rsidP="0063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ЗАЯВЛЕНИЕ</w:t>
      </w:r>
    </w:p>
    <w:p w:rsidR="00630515" w:rsidRPr="00C25158" w:rsidRDefault="00630515" w:rsidP="0063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о выдаче разрешения на использование земель или земельного участка, находящих</w:t>
      </w:r>
      <w:r w:rsidR="00C25158" w:rsidRPr="00C25158">
        <w:rPr>
          <w:rFonts w:ascii="Times New Roman" w:eastAsia="Times New Roman" w:hAnsi="Times New Roman" w:cs="Times New Roman"/>
          <w:sz w:val="18"/>
          <w:szCs w:val="18"/>
        </w:rPr>
        <w:t>ся в муниципальной собственности</w:t>
      </w:r>
      <w:r w:rsidRPr="00C25158">
        <w:rPr>
          <w:rFonts w:ascii="Times New Roman" w:eastAsia="Times New Roman" w:hAnsi="Times New Roman" w:cs="Times New Roman"/>
          <w:sz w:val="18"/>
          <w:szCs w:val="18"/>
        </w:rPr>
        <w:t>, без предоставления земельных участков и установления сервитутов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0515" w:rsidRPr="00C25158" w:rsidRDefault="00630515" w:rsidP="00C251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 xml:space="preserve"> Прошу выдать разрешение на использование _______________________________________________________, имеющего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(указать: земель, земельного участка или части земельного участка)</w:t>
      </w:r>
    </w:p>
    <w:p w:rsidR="00630515" w:rsidRPr="00C25158" w:rsidRDefault="00630515" w:rsidP="00C251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кадастровый номер _________________________________________,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 xml:space="preserve"> (в случае, если планируется использование всего земельного участка или его части)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</w:t>
      </w:r>
    </w:p>
    <w:p w:rsidR="00630515" w:rsidRPr="00C25158" w:rsidRDefault="00630515" w:rsidP="00C25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 xml:space="preserve"> (указать координаты характерны</w:t>
      </w:r>
      <w:r w:rsidR="00C25158" w:rsidRPr="00C25158">
        <w:rPr>
          <w:rFonts w:ascii="Times New Roman" w:eastAsia="Times New Roman" w:hAnsi="Times New Roman" w:cs="Times New Roman"/>
          <w:sz w:val="18"/>
          <w:szCs w:val="18"/>
        </w:rPr>
        <w:t>х точек границ территории, если</w:t>
      </w:r>
      <w:r w:rsidRPr="00C25158">
        <w:rPr>
          <w:rFonts w:ascii="Times New Roman" w:eastAsia="Times New Roman" w:hAnsi="Times New Roman" w:cs="Times New Roman"/>
          <w:sz w:val="18"/>
          <w:szCs w:val="18"/>
        </w:rPr>
        <w:t xml:space="preserve"> планируется использование земель или части земельного участка)</w:t>
      </w:r>
    </w:p>
    <w:p w:rsidR="00630515" w:rsidRPr="00C25158" w:rsidRDefault="00630515" w:rsidP="00C251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расположенного по адресу: _________________________________,</w:t>
      </w:r>
    </w:p>
    <w:p w:rsidR="00630515" w:rsidRPr="00C25158" w:rsidRDefault="00630515" w:rsidP="00C251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площадью ________________________________________________,</w:t>
      </w:r>
    </w:p>
    <w:p w:rsidR="00630515" w:rsidRPr="00C25158" w:rsidRDefault="00630515" w:rsidP="00C251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Цель использования земель или земельного участка ______________________________________________________________.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Срок использования земель или земельного участка ______________________________________________________________.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Решение о выдаче разрешения на использование земель или земельного участка, находящихс</w:t>
      </w:r>
      <w:r w:rsidR="00C25158" w:rsidRPr="00C25158">
        <w:rPr>
          <w:rFonts w:ascii="Times New Roman" w:eastAsia="Times New Roman" w:hAnsi="Times New Roman" w:cs="Times New Roman"/>
          <w:sz w:val="18"/>
          <w:szCs w:val="18"/>
        </w:rPr>
        <w:t>я в муниципальной собственности</w:t>
      </w:r>
      <w:r w:rsidRPr="00C25158">
        <w:rPr>
          <w:rFonts w:ascii="Times New Roman" w:eastAsia="Times New Roman" w:hAnsi="Times New Roman" w:cs="Times New Roman"/>
          <w:sz w:val="18"/>
          <w:szCs w:val="18"/>
        </w:rPr>
        <w:t>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r w:rsidRPr="00C25158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C25158">
        <w:rPr>
          <w:rFonts w:ascii="Times New Roman" w:eastAsia="Times New Roman" w:hAnsi="Times New Roman" w:cs="Times New Roman"/>
          <w:sz w:val="18"/>
          <w:szCs w:val="18"/>
        </w:rPr>
        <w:t>/направить почтовым отправлением по адресу: ____________________________________ (нужное подчеркнуть).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Документы, прилагаемые к заявлению: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1.____________________________________________;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2.____________________________________________;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 xml:space="preserve">3____________________________________________. 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«____» ________20___г.</w:t>
      </w: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0515" w:rsidRPr="00C25158" w:rsidRDefault="00630515" w:rsidP="006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______________  ____________________ ________________</w:t>
      </w:r>
    </w:p>
    <w:p w:rsidR="00630515" w:rsidRPr="00C25158" w:rsidRDefault="00630515" w:rsidP="00C25158">
      <w:pPr>
        <w:tabs>
          <w:tab w:val="left" w:pos="3845"/>
          <w:tab w:val="left" w:pos="60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C25158">
        <w:rPr>
          <w:rFonts w:ascii="Times New Roman" w:eastAsia="Times New Roman" w:hAnsi="Times New Roman" w:cs="Times New Roman"/>
          <w:sz w:val="18"/>
          <w:szCs w:val="18"/>
        </w:rPr>
        <w:t>(должность)</w:t>
      </w:r>
      <w:r w:rsidRPr="00C25158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C25158">
        <w:rPr>
          <w:rFonts w:ascii="Times New Roman" w:eastAsia="Times New Roman" w:hAnsi="Times New Roman" w:cs="Times New Roman"/>
          <w:sz w:val="18"/>
          <w:szCs w:val="18"/>
        </w:rPr>
        <w:tab/>
        <w:t xml:space="preserve">(фамилия, </w:t>
      </w:r>
      <w:proofErr w:type="gramStart"/>
      <w:r w:rsidRPr="00C25158">
        <w:rPr>
          <w:rFonts w:ascii="Times New Roman" w:eastAsia="Times New Roman" w:hAnsi="Times New Roman" w:cs="Times New Roman"/>
          <w:sz w:val="18"/>
          <w:szCs w:val="18"/>
        </w:rPr>
        <w:t>инициалы)</w:t>
      </w:r>
      <w:r w:rsidR="00C25158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proofErr w:type="gramEnd"/>
      <w:r w:rsidR="00C25158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C25158"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:rsidR="00630515" w:rsidRPr="00C25158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30515" w:rsidRPr="00630515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30515" w:rsidRPr="00630515" w:rsidRDefault="00630515" w:rsidP="006305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технологической схеме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о выдаче разрешения на использование земель или земельного участка, находящихс</w:t>
      </w:r>
      <w:r w:rsidR="00C25158">
        <w:rPr>
          <w:rFonts w:ascii="Times New Roman" w:eastAsia="Times New Roman" w:hAnsi="Times New Roman" w:cs="Times New Roman"/>
          <w:sz w:val="28"/>
          <w:szCs w:val="28"/>
        </w:rPr>
        <w:t>я в муниципальной собственности</w:t>
      </w:r>
      <w:r w:rsidRPr="00630515">
        <w:rPr>
          <w:rFonts w:ascii="Times New Roman" w:eastAsia="Times New Roman" w:hAnsi="Times New Roman" w:cs="Times New Roman"/>
          <w:sz w:val="28"/>
          <w:szCs w:val="28"/>
        </w:rPr>
        <w:t>, без предоставления земельных участков и установления сервитута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158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представил, а сотрудник администрации _______________ _________________ получил «_____» ________________ _________ документы</w:t>
      </w:r>
    </w:p>
    <w:p w:rsidR="00630515" w:rsidRPr="00630515" w:rsidRDefault="00C25158" w:rsidP="00C25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630515" w:rsidRPr="00630515">
        <w:rPr>
          <w:rFonts w:ascii="Times New Roman" w:eastAsia="Times New Roman" w:hAnsi="Times New Roman" w:cs="Times New Roman"/>
          <w:sz w:val="20"/>
          <w:szCs w:val="20"/>
        </w:rPr>
        <w:t>число)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30515" w:rsidRPr="00630515">
        <w:rPr>
          <w:rFonts w:ascii="Times New Roman" w:eastAsia="Times New Roman" w:hAnsi="Times New Roman" w:cs="Times New Roman"/>
          <w:sz w:val="20"/>
          <w:szCs w:val="20"/>
        </w:rPr>
        <w:t>месяц прописью)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0515" w:rsidRPr="00630515">
        <w:rPr>
          <w:rFonts w:ascii="Times New Roman" w:eastAsia="Times New Roman" w:hAnsi="Times New Roman" w:cs="Times New Roman"/>
          <w:sz w:val="20"/>
          <w:szCs w:val="20"/>
        </w:rPr>
        <w:t>(год)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в количестве _______________________________ экземпляров по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прилагаемому к заявлению перечню документов, необходимых для принятия решения о выдаче разрешения на использование земель или земельного участка, находящихс</w:t>
      </w:r>
      <w:r w:rsidR="00C25158">
        <w:rPr>
          <w:rFonts w:ascii="Times New Roman" w:eastAsia="Times New Roman" w:hAnsi="Times New Roman" w:cs="Times New Roman"/>
          <w:sz w:val="28"/>
          <w:szCs w:val="28"/>
        </w:rPr>
        <w:t>я в муниципальной собственности</w:t>
      </w:r>
      <w:r w:rsidRPr="00630515">
        <w:rPr>
          <w:rFonts w:ascii="Times New Roman" w:eastAsia="Times New Roman" w:hAnsi="Times New Roman" w:cs="Times New Roman"/>
          <w:sz w:val="28"/>
          <w:szCs w:val="28"/>
        </w:rPr>
        <w:t xml:space="preserve">, без предоставления земельных участков и установления сервитута </w:t>
      </w:r>
      <w:r w:rsidRPr="00630515">
        <w:rPr>
          <w:rFonts w:ascii="Times New Roman" w:eastAsia="Times New Roman" w:hAnsi="Times New Roman" w:cs="Times New Roman"/>
          <w:sz w:val="20"/>
          <w:szCs w:val="20"/>
        </w:rPr>
        <w:t>(согласно п. 2.6. настоящего Административного регламента):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15">
        <w:rPr>
          <w:rFonts w:ascii="Times New Roman" w:eastAsia="Times New Roman" w:hAnsi="Times New Roman" w:cs="Times New Roman"/>
          <w:sz w:val="28"/>
          <w:szCs w:val="28"/>
        </w:rPr>
        <w:t>______________ ______________ ______________________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515">
        <w:rPr>
          <w:rFonts w:ascii="Times New Roman" w:eastAsia="Times New Roman" w:hAnsi="Times New Roman" w:cs="Times New Roman"/>
          <w:sz w:val="20"/>
          <w:szCs w:val="20"/>
        </w:rPr>
        <w:t>(должность специалиста, (подпись)</w:t>
      </w:r>
      <w:r w:rsidRPr="00630515">
        <w:rPr>
          <w:rFonts w:ascii="Times New Roman" w:eastAsia="Times New Roman" w:hAnsi="Times New Roman" w:cs="Times New Roman"/>
          <w:sz w:val="20"/>
          <w:szCs w:val="20"/>
        </w:rPr>
        <w:tab/>
      </w:r>
      <w:r w:rsidRPr="00630515">
        <w:rPr>
          <w:rFonts w:ascii="Times New Roman" w:eastAsia="Times New Roman" w:hAnsi="Times New Roman" w:cs="Times New Roman"/>
          <w:sz w:val="20"/>
          <w:szCs w:val="20"/>
        </w:rPr>
        <w:tab/>
        <w:t>(расшифровка подписи)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515">
        <w:rPr>
          <w:rFonts w:ascii="Times New Roman" w:eastAsia="Times New Roman" w:hAnsi="Times New Roman" w:cs="Times New Roman"/>
          <w:sz w:val="20"/>
          <w:szCs w:val="20"/>
        </w:rPr>
        <w:t>ответственного за</w:t>
      </w:r>
    </w:p>
    <w:p w:rsidR="00630515" w:rsidRPr="00630515" w:rsidRDefault="00630515" w:rsidP="006305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0515">
        <w:rPr>
          <w:rFonts w:ascii="Times New Roman" w:eastAsia="Times New Roman" w:hAnsi="Times New Roman" w:cs="Times New Roman"/>
          <w:sz w:val="20"/>
          <w:szCs w:val="20"/>
        </w:rPr>
        <w:t>прием документов)</w:t>
      </w:r>
    </w:p>
    <w:p w:rsidR="008C7112" w:rsidRPr="004F27B6" w:rsidRDefault="00630515" w:rsidP="00630515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7112" w:rsidRPr="004F27B6" w:rsidSect="00C25158">
      <w:pgSz w:w="11906" w:h="16838"/>
      <w:pgMar w:top="127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31BD"/>
    <w:rsid w:val="00035F09"/>
    <w:rsid w:val="00042FB6"/>
    <w:rsid w:val="00055B55"/>
    <w:rsid w:val="00062D00"/>
    <w:rsid w:val="00064A1A"/>
    <w:rsid w:val="00065C32"/>
    <w:rsid w:val="000819A3"/>
    <w:rsid w:val="000D0CA6"/>
    <w:rsid w:val="000D1FE6"/>
    <w:rsid w:val="000E0026"/>
    <w:rsid w:val="00116DFC"/>
    <w:rsid w:val="00117AE3"/>
    <w:rsid w:val="00124178"/>
    <w:rsid w:val="001600E2"/>
    <w:rsid w:val="001977CF"/>
    <w:rsid w:val="001C3773"/>
    <w:rsid w:val="001D4DA7"/>
    <w:rsid w:val="00217428"/>
    <w:rsid w:val="002254F0"/>
    <w:rsid w:val="002446BE"/>
    <w:rsid w:val="002464BA"/>
    <w:rsid w:val="00266C50"/>
    <w:rsid w:val="002673CF"/>
    <w:rsid w:val="00274C34"/>
    <w:rsid w:val="002B4BB0"/>
    <w:rsid w:val="002E37E1"/>
    <w:rsid w:val="002E39A6"/>
    <w:rsid w:val="00301014"/>
    <w:rsid w:val="00301460"/>
    <w:rsid w:val="003162D5"/>
    <w:rsid w:val="0032403F"/>
    <w:rsid w:val="00331F82"/>
    <w:rsid w:val="00342210"/>
    <w:rsid w:val="0035569A"/>
    <w:rsid w:val="00362112"/>
    <w:rsid w:val="003A1B99"/>
    <w:rsid w:val="003B3750"/>
    <w:rsid w:val="003B6972"/>
    <w:rsid w:val="003D7A7B"/>
    <w:rsid w:val="003E454E"/>
    <w:rsid w:val="004026B0"/>
    <w:rsid w:val="00475C38"/>
    <w:rsid w:val="00476B26"/>
    <w:rsid w:val="00497E25"/>
    <w:rsid w:val="004A468E"/>
    <w:rsid w:val="004E621C"/>
    <w:rsid w:val="004E6A25"/>
    <w:rsid w:val="004E6AA6"/>
    <w:rsid w:val="004F27B6"/>
    <w:rsid w:val="00500768"/>
    <w:rsid w:val="00510CA9"/>
    <w:rsid w:val="005203C1"/>
    <w:rsid w:val="00525B51"/>
    <w:rsid w:val="00534EA3"/>
    <w:rsid w:val="00545E03"/>
    <w:rsid w:val="00553F6B"/>
    <w:rsid w:val="0057016B"/>
    <w:rsid w:val="00590509"/>
    <w:rsid w:val="005B3907"/>
    <w:rsid w:val="005B712E"/>
    <w:rsid w:val="005C0A2C"/>
    <w:rsid w:val="005D33BD"/>
    <w:rsid w:val="005F79E9"/>
    <w:rsid w:val="00615090"/>
    <w:rsid w:val="00630515"/>
    <w:rsid w:val="006328B3"/>
    <w:rsid w:val="00655EBD"/>
    <w:rsid w:val="006616F3"/>
    <w:rsid w:val="00665C62"/>
    <w:rsid w:val="00690AF2"/>
    <w:rsid w:val="006A5F29"/>
    <w:rsid w:val="006C51D3"/>
    <w:rsid w:val="006E5CCA"/>
    <w:rsid w:val="007040E9"/>
    <w:rsid w:val="00707960"/>
    <w:rsid w:val="00707AAE"/>
    <w:rsid w:val="00747423"/>
    <w:rsid w:val="00752AAD"/>
    <w:rsid w:val="00774B6E"/>
    <w:rsid w:val="00791A63"/>
    <w:rsid w:val="00792C8D"/>
    <w:rsid w:val="00793167"/>
    <w:rsid w:val="007A5B9D"/>
    <w:rsid w:val="007B03BD"/>
    <w:rsid w:val="008244DF"/>
    <w:rsid w:val="008502AA"/>
    <w:rsid w:val="008532FC"/>
    <w:rsid w:val="00863811"/>
    <w:rsid w:val="00881886"/>
    <w:rsid w:val="008A2BD7"/>
    <w:rsid w:val="008A2EFF"/>
    <w:rsid w:val="008A4DDB"/>
    <w:rsid w:val="008C7112"/>
    <w:rsid w:val="008D0F62"/>
    <w:rsid w:val="008D6BD0"/>
    <w:rsid w:val="008E2395"/>
    <w:rsid w:val="00937751"/>
    <w:rsid w:val="00953A37"/>
    <w:rsid w:val="009668AF"/>
    <w:rsid w:val="00985DDD"/>
    <w:rsid w:val="0099080E"/>
    <w:rsid w:val="009D6B11"/>
    <w:rsid w:val="00A4396D"/>
    <w:rsid w:val="00A70EE8"/>
    <w:rsid w:val="00A86A9C"/>
    <w:rsid w:val="00A87048"/>
    <w:rsid w:val="00AA4815"/>
    <w:rsid w:val="00AC2A53"/>
    <w:rsid w:val="00AC3A22"/>
    <w:rsid w:val="00AC4C17"/>
    <w:rsid w:val="00AD3E7B"/>
    <w:rsid w:val="00B05BFE"/>
    <w:rsid w:val="00B169A7"/>
    <w:rsid w:val="00B31E6A"/>
    <w:rsid w:val="00B40C6A"/>
    <w:rsid w:val="00B50303"/>
    <w:rsid w:val="00B65D52"/>
    <w:rsid w:val="00B72F77"/>
    <w:rsid w:val="00B933F0"/>
    <w:rsid w:val="00BA53C5"/>
    <w:rsid w:val="00BC44C9"/>
    <w:rsid w:val="00C0295B"/>
    <w:rsid w:val="00C15995"/>
    <w:rsid w:val="00C25158"/>
    <w:rsid w:val="00C34866"/>
    <w:rsid w:val="00C72848"/>
    <w:rsid w:val="00C85D2E"/>
    <w:rsid w:val="00C915E2"/>
    <w:rsid w:val="00CC47DA"/>
    <w:rsid w:val="00CC5991"/>
    <w:rsid w:val="00CD7F0E"/>
    <w:rsid w:val="00CE76ED"/>
    <w:rsid w:val="00CF14E9"/>
    <w:rsid w:val="00D11D76"/>
    <w:rsid w:val="00D414FB"/>
    <w:rsid w:val="00D640BE"/>
    <w:rsid w:val="00D74D1E"/>
    <w:rsid w:val="00D90D1A"/>
    <w:rsid w:val="00D96152"/>
    <w:rsid w:val="00DA3061"/>
    <w:rsid w:val="00DC2B4D"/>
    <w:rsid w:val="00DE36BF"/>
    <w:rsid w:val="00DF42CD"/>
    <w:rsid w:val="00DF7A76"/>
    <w:rsid w:val="00E0638C"/>
    <w:rsid w:val="00E1459B"/>
    <w:rsid w:val="00E25311"/>
    <w:rsid w:val="00E34B4E"/>
    <w:rsid w:val="00E667A5"/>
    <w:rsid w:val="00E77F24"/>
    <w:rsid w:val="00E86354"/>
    <w:rsid w:val="00EA327E"/>
    <w:rsid w:val="00ED1FBA"/>
    <w:rsid w:val="00EE08FC"/>
    <w:rsid w:val="00EE5021"/>
    <w:rsid w:val="00EE6D19"/>
    <w:rsid w:val="00EF73FA"/>
    <w:rsid w:val="00F05CC1"/>
    <w:rsid w:val="00F42F88"/>
    <w:rsid w:val="00F62E65"/>
    <w:rsid w:val="00F67C44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46BA"/>
  <w15:docId w15:val="{7F2D7C45-8C14-44F6-B535-B6058ADB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styleId="a7">
    <w:name w:val="Hyperlink"/>
    <w:basedOn w:val="a0"/>
    <w:unhideWhenUsed/>
    <w:rsid w:val="008E239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64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FC902-E4D1-4C8D-A2A3-A9C1B6D9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2017-10-24T07:40:00Z</cp:lastPrinted>
  <dcterms:created xsi:type="dcterms:W3CDTF">2024-06-24T10:09:00Z</dcterms:created>
  <dcterms:modified xsi:type="dcterms:W3CDTF">2024-06-24T10:09:00Z</dcterms:modified>
</cp:coreProperties>
</file>