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DC" w:rsidRPr="006357A9" w:rsidRDefault="000E6FDC" w:rsidP="000E6FDC">
      <w:pPr>
        <w:spacing w:after="0" w:line="240" w:lineRule="auto"/>
        <w:ind w:firstLine="396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450C9B84" wp14:editId="0FB6FB10">
            <wp:simplePos x="0" y="0"/>
            <wp:positionH relativeFrom="page">
              <wp:posOffset>3585210</wp:posOffset>
            </wp:positionH>
            <wp:positionV relativeFrom="page">
              <wp:posOffset>681355</wp:posOffset>
            </wp:positionV>
            <wp:extent cx="574462" cy="5619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FDC" w:rsidRPr="00356C74" w:rsidRDefault="000E6FDC" w:rsidP="000E6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СЕМИЛУКСКОГО СЕЛЬСКОГО ПОСЕЛЕНИЯ</w:t>
      </w:r>
    </w:p>
    <w:p w:rsidR="000E6FDC" w:rsidRPr="00356C74" w:rsidRDefault="000E6FDC" w:rsidP="000E6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СЕМИЛУКСКОГО МУНИЦИПАЛЬНОГО РАЙОНА</w:t>
      </w:r>
    </w:p>
    <w:p w:rsidR="000E6FDC" w:rsidRPr="00356C74" w:rsidRDefault="000E6FDC" w:rsidP="000E6F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C74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0E6FDC" w:rsidRPr="006357A9" w:rsidRDefault="000E6FDC" w:rsidP="000E6F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357A9">
        <w:rPr>
          <w:rFonts w:ascii="Arial" w:eastAsia="Times New Roman" w:hAnsi="Arial" w:cs="Arial"/>
          <w:sz w:val="24"/>
          <w:szCs w:val="24"/>
        </w:rPr>
        <w:t>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0E6FDC" w:rsidRPr="002F0531" w:rsidRDefault="000E6FDC" w:rsidP="000E6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531">
        <w:rPr>
          <w:rFonts w:ascii="Times New Roman" w:eastAsia="Times New Roman" w:hAnsi="Times New Roman" w:cs="Times New Roman"/>
          <w:sz w:val="24"/>
          <w:szCs w:val="24"/>
        </w:rPr>
        <w:t>396907, Воронежская область, Семилукский район, с. Семилуки, ул. 8 Марта, 30а</w:t>
      </w:r>
    </w:p>
    <w:p w:rsidR="000E6FDC" w:rsidRPr="00DA4A57" w:rsidRDefault="000E6FDC" w:rsidP="000E6F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FDC" w:rsidRPr="00902F79" w:rsidRDefault="000E6FDC" w:rsidP="000E6F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2F79">
        <w:rPr>
          <w:rFonts w:ascii="Arial" w:hAnsi="Arial" w:cs="Arial"/>
          <w:b/>
          <w:sz w:val="24"/>
          <w:szCs w:val="24"/>
        </w:rPr>
        <w:t>РАСПОРЯЖЕНИЕ</w:t>
      </w:r>
    </w:p>
    <w:p w:rsidR="000E6FDC" w:rsidRPr="00DA4A57" w:rsidRDefault="000E6FDC" w:rsidP="000E6FD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FDC" w:rsidRPr="00902F79" w:rsidRDefault="000E6FDC" w:rsidP="000E6F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02F79">
        <w:rPr>
          <w:rFonts w:ascii="Times New Roman" w:hAnsi="Times New Roman" w:cs="Times New Roman"/>
          <w:sz w:val="24"/>
          <w:szCs w:val="24"/>
          <w:u w:val="single"/>
        </w:rPr>
        <w:t>от 06.06.2024 № 5</w:t>
      </w:r>
      <w:r w:rsidR="00AA08F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02F79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0E6FDC" w:rsidRPr="00902F79" w:rsidRDefault="000E6FDC" w:rsidP="000E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F79">
        <w:rPr>
          <w:rFonts w:ascii="Times New Roman" w:hAnsi="Times New Roman" w:cs="Times New Roman"/>
          <w:sz w:val="24"/>
          <w:szCs w:val="24"/>
        </w:rPr>
        <w:t>с. Семилуки</w:t>
      </w:r>
    </w:p>
    <w:p w:rsidR="000E6FDC" w:rsidRDefault="000E6FDC" w:rsidP="000E6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6C" w:rsidRDefault="000E6FDC" w:rsidP="00AA08F5">
      <w:pPr>
        <w:spacing w:after="0" w:line="240" w:lineRule="auto"/>
        <w:ind w:right="5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по предоставлению муниципальной услуги </w:t>
      </w:r>
      <w:r w:rsidR="0024486C" w:rsidRPr="00E1147F">
        <w:rPr>
          <w:rFonts w:ascii="Times New Roman" w:hAnsi="Times New Roman" w:cs="Times New Roman"/>
          <w:sz w:val="24"/>
          <w:szCs w:val="24"/>
        </w:rPr>
        <w:t>«</w:t>
      </w:r>
      <w:r w:rsidR="0024486C" w:rsidRPr="00E1147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="0024486C">
        <w:rPr>
          <w:rFonts w:ascii="Times New Roman" w:hAnsi="Times New Roman" w:cs="Times New Roman"/>
          <w:color w:val="000000" w:themeColor="text1"/>
          <w:sz w:val="24"/>
          <w:szCs w:val="24"/>
        </w:rPr>
        <w:t>» на территории Семилукского сельского поселение Семилукского муниципального района Воронежской области</w:t>
      </w:r>
    </w:p>
    <w:p w:rsidR="00127CFB" w:rsidRPr="00E1147F" w:rsidRDefault="00127CFB" w:rsidP="00AA08F5">
      <w:pPr>
        <w:spacing w:after="0" w:line="240" w:lineRule="auto"/>
        <w:ind w:right="5431"/>
        <w:jc w:val="both"/>
        <w:rPr>
          <w:rFonts w:ascii="Times New Roman" w:hAnsi="Times New Roman" w:cs="Times New Roman"/>
          <w:sz w:val="24"/>
          <w:szCs w:val="24"/>
        </w:rPr>
      </w:pPr>
    </w:p>
    <w:p w:rsidR="00BF4432" w:rsidRPr="0065276A" w:rsidRDefault="00BF4432" w:rsidP="00AA0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Минэкономразвития 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BF4432" w:rsidRPr="0065276A" w:rsidRDefault="00BF4432" w:rsidP="00AA0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1. Утвердить технологическую схему по предоставлению муниципальной услуги «</w:t>
      </w:r>
      <w:r w:rsidRPr="00E1147F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5276A">
        <w:rPr>
          <w:rFonts w:ascii="Times New Roman" w:hAnsi="Times New Roman" w:cs="Times New Roman"/>
          <w:sz w:val="24"/>
          <w:szCs w:val="24"/>
        </w:rPr>
        <w:t xml:space="preserve">согласно приложению. </w:t>
      </w:r>
    </w:p>
    <w:p w:rsidR="00BF4432" w:rsidRPr="0065276A" w:rsidRDefault="00BF4432" w:rsidP="00AA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Распоряжение от </w:t>
      </w:r>
      <w:r>
        <w:rPr>
          <w:rFonts w:ascii="Times New Roman" w:hAnsi="Times New Roman" w:cs="Times New Roman"/>
          <w:sz w:val="24"/>
          <w:szCs w:val="24"/>
        </w:rPr>
        <w:t>09.09.2016г.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58-р</w:t>
      </w:r>
      <w:r w:rsidRPr="006527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технологической схемы предоставления муниципальной услуги «</w:t>
      </w:r>
      <w:r w:rsidRPr="00D51E44">
        <w:rPr>
          <w:rFonts w:ascii="Times New Roman" w:hAnsi="Times New Roman" w:cs="Times New Roman"/>
          <w:sz w:val="24"/>
          <w:szCs w:val="24"/>
        </w:rPr>
        <w:t>Установление 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44">
        <w:rPr>
          <w:rFonts w:ascii="Times New Roman" w:hAnsi="Times New Roman" w:cs="Times New Roman"/>
          <w:sz w:val="24"/>
          <w:szCs w:val="24"/>
        </w:rPr>
        <w:t>земельного участка,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44">
        <w:rPr>
          <w:rFonts w:ascii="Times New Roman" w:hAnsi="Times New Roman" w:cs="Times New Roman"/>
          <w:sz w:val="24"/>
          <w:szCs w:val="24"/>
        </w:rPr>
        <w:t>муниципальной собственности или государственная собственность на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44">
        <w:rPr>
          <w:rFonts w:ascii="Times New Roman" w:hAnsi="Times New Roman" w:cs="Times New Roman"/>
          <w:sz w:val="24"/>
          <w:szCs w:val="24"/>
        </w:rPr>
        <w:t>не разграничена»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5276A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BF4432" w:rsidRPr="0065276A" w:rsidRDefault="00BF4432" w:rsidP="00AA0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 xml:space="preserve">3. Распоряжение от </w:t>
      </w:r>
      <w:r>
        <w:rPr>
          <w:rFonts w:ascii="Times New Roman" w:hAnsi="Times New Roman" w:cs="Times New Roman"/>
          <w:sz w:val="24"/>
          <w:szCs w:val="24"/>
        </w:rPr>
        <w:t>16.10.2017 № 42-</w:t>
      </w:r>
      <w:r w:rsidRPr="0065276A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276A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Семилукского сельского поселения от 09.09.2016г. №57-р «Об утверждении технологической схемы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1E44">
        <w:rPr>
          <w:rFonts w:ascii="Times New Roman" w:hAnsi="Times New Roman" w:cs="Times New Roman"/>
          <w:sz w:val="24"/>
          <w:szCs w:val="24"/>
        </w:rPr>
        <w:t>Установление сервитута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44">
        <w:rPr>
          <w:rFonts w:ascii="Times New Roman" w:hAnsi="Times New Roman" w:cs="Times New Roman"/>
          <w:sz w:val="24"/>
          <w:szCs w:val="24"/>
        </w:rPr>
        <w:t>земельного участка,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E44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276A">
        <w:rPr>
          <w:rFonts w:ascii="Times New Roman" w:hAnsi="Times New Roman" w:cs="Times New Roman"/>
          <w:sz w:val="24"/>
          <w:szCs w:val="24"/>
        </w:rPr>
        <w:t xml:space="preserve"> считать утратившим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432" w:rsidRPr="0065276A" w:rsidRDefault="00BF4432" w:rsidP="00AA0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76A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127CFB" w:rsidRDefault="00127CFB" w:rsidP="00AA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CFB" w:rsidRDefault="00127CFB" w:rsidP="00AA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CFB" w:rsidRDefault="00127CFB" w:rsidP="00AA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F4432" w:rsidRPr="0065276A" w:rsidRDefault="00BF4432" w:rsidP="00AA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76A">
        <w:rPr>
          <w:rFonts w:ascii="Times New Roman" w:eastAsia="Calibri" w:hAnsi="Times New Roman" w:cs="Times New Roman"/>
          <w:color w:val="000000"/>
          <w:sz w:val="24"/>
          <w:szCs w:val="24"/>
        </w:rPr>
        <w:t>Глава Семилукского</w:t>
      </w:r>
    </w:p>
    <w:p w:rsidR="00BF4432" w:rsidRPr="0065276A" w:rsidRDefault="00BF4432" w:rsidP="00AA0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276A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С.А.Шедогубов</w:t>
      </w:r>
    </w:p>
    <w:p w:rsidR="000E6FDC" w:rsidRPr="0065276A" w:rsidRDefault="000E6FDC" w:rsidP="000E6FDC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</w:p>
    <w:p w:rsidR="000E6FDC" w:rsidRDefault="000E6FDC" w:rsidP="00C460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3A22" w:rsidRPr="00062D00" w:rsidRDefault="00AC3A22" w:rsidP="000E6FDC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62D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E6FDC" w:rsidRDefault="000E6FDC" w:rsidP="000E6FDC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E6FDC" w:rsidRDefault="006C486E" w:rsidP="000E6FDC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Семилукского сельского </w:t>
      </w:r>
      <w:r w:rsidR="000E6FDC">
        <w:rPr>
          <w:rFonts w:ascii="Times New Roman" w:hAnsi="Times New Roman" w:cs="Times New Roman"/>
          <w:sz w:val="24"/>
          <w:szCs w:val="24"/>
        </w:rPr>
        <w:t>поселения</w:t>
      </w:r>
    </w:p>
    <w:p w:rsidR="00AC3A22" w:rsidRDefault="00062D00" w:rsidP="000E6FDC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>Семилукского муниципального района</w:t>
      </w:r>
    </w:p>
    <w:p w:rsidR="00AC3A22" w:rsidRPr="00A91978" w:rsidRDefault="00342210" w:rsidP="000E6FDC">
      <w:pPr>
        <w:tabs>
          <w:tab w:val="left" w:pos="5812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97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F4432">
        <w:rPr>
          <w:rFonts w:ascii="Times New Roman" w:hAnsi="Times New Roman" w:cs="Times New Roman"/>
          <w:sz w:val="24"/>
          <w:szCs w:val="24"/>
          <w:u w:val="single"/>
        </w:rPr>
        <w:t>06.06</w:t>
      </w:r>
      <w:r w:rsidR="00A91978" w:rsidRPr="00A9197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F4432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Pr="00A91978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A91978" w:rsidRPr="00A91978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BF443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91978" w:rsidRPr="00A91978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0E6FDC" w:rsidRDefault="000E6FDC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7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57016B" w:rsidRDefault="0057016B" w:rsidP="00EF7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016B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</w:p>
    <w:p w:rsidR="0057016B" w:rsidRPr="00CD66CE" w:rsidRDefault="0057016B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3408" w:rsidRPr="00CD66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Установление сервитута в отношении земельного участка, находящегос</w:t>
      </w:r>
      <w:r w:rsidR="000E6F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в муниципальной собственности</w:t>
      </w:r>
      <w:r w:rsidRPr="00CD66CE">
        <w:rPr>
          <w:rFonts w:ascii="Times New Roman" w:hAnsi="Times New Roman" w:cs="Times New Roman"/>
          <w:b/>
          <w:sz w:val="28"/>
          <w:szCs w:val="28"/>
        </w:rPr>
        <w:t>»</w:t>
      </w:r>
    </w:p>
    <w:p w:rsidR="00D11D76" w:rsidRPr="002E37E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t xml:space="preserve">Раздел 1. «Общие сведения о </w:t>
      </w:r>
      <w:r w:rsidR="00CF14E9" w:rsidRPr="002E37E1">
        <w:rPr>
          <w:rFonts w:ascii="Times New Roman" w:hAnsi="Times New Roman" w:cs="Times New Roman"/>
          <w:sz w:val="26"/>
          <w:szCs w:val="26"/>
        </w:rPr>
        <w:t xml:space="preserve">государственной (муниципальной) </w:t>
      </w:r>
      <w:r w:rsidRPr="002E37E1">
        <w:rPr>
          <w:rFonts w:ascii="Times New Roman" w:hAnsi="Times New Roman" w:cs="Times New Roman"/>
          <w:sz w:val="26"/>
          <w:szCs w:val="26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E1147F" w:rsidTr="00D11D76">
        <w:tc>
          <w:tcPr>
            <w:tcW w:w="817" w:type="dxa"/>
          </w:tcPr>
          <w:p w:rsidR="00D11D76" w:rsidRPr="00BF4432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№</w:t>
            </w:r>
            <w:r w:rsidR="00217428" w:rsidRPr="00BF443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969" w:type="dxa"/>
          </w:tcPr>
          <w:p w:rsidR="00D11D76" w:rsidRPr="00BF4432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BF4432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 xml:space="preserve">Администрация </w:t>
            </w:r>
            <w:r w:rsidR="006C486E" w:rsidRPr="00BF4432">
              <w:rPr>
                <w:rFonts w:ascii="Times New Roman" w:hAnsi="Times New Roman" w:cs="Times New Roman"/>
              </w:rPr>
              <w:t>Семилукского</w:t>
            </w:r>
            <w:r w:rsidRPr="00BF4432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08" w:rsidRPr="00E1147F" w:rsidTr="00D11D76">
        <w:tc>
          <w:tcPr>
            <w:tcW w:w="817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36401000100008</w:t>
            </w:r>
            <w:r w:rsidR="006C486E" w:rsidRPr="00BF4432">
              <w:rPr>
                <w:rFonts w:ascii="Times New Roman" w:hAnsi="Times New Roman" w:cs="Times New Roman"/>
              </w:rPr>
              <w:t>40257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  <w:color w:val="000000" w:themeColor="text1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A3408" w:rsidRPr="00BF4432" w:rsidRDefault="00A15E49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  <w:color w:val="000000" w:themeColor="text1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6E19A2" w:rsidRPr="00BF4432" w:rsidRDefault="00A15E49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 xml:space="preserve">Постановление администрации Семилукского сельского поселения от </w:t>
            </w:r>
            <w:r w:rsidR="0024486C" w:rsidRPr="00BF4432">
              <w:rPr>
                <w:rFonts w:ascii="Times New Roman" w:hAnsi="Times New Roman" w:cs="Times New Roman"/>
              </w:rPr>
              <w:t>14.12.2023 № 320</w:t>
            </w:r>
            <w:r w:rsidR="000E6FDC" w:rsidRPr="00BF4432">
              <w:rPr>
                <w:rFonts w:ascii="Times New Roman" w:hAnsi="Times New Roman" w:cs="Times New Roman"/>
              </w:rPr>
              <w:t>-р</w:t>
            </w:r>
            <w:r w:rsidRPr="00BF4432">
              <w:rPr>
                <w:rFonts w:ascii="Times New Roman" w:hAnsi="Times New Roman" w:cs="Times New Roman"/>
              </w:rPr>
              <w:t xml:space="preserve">  «Об утверждении административного регламента по предоставлению муниципальной услуги </w:t>
            </w:r>
            <w:r w:rsidR="00DA3408" w:rsidRPr="00BF4432">
              <w:rPr>
                <w:rFonts w:ascii="Times New Roman" w:hAnsi="Times New Roman" w:cs="Times New Roman"/>
              </w:rPr>
              <w:t xml:space="preserve"> «</w:t>
            </w:r>
            <w:r w:rsidR="00DA3408" w:rsidRPr="00BF4432">
              <w:rPr>
                <w:rFonts w:ascii="Times New Roman" w:hAnsi="Times New Roman" w:cs="Times New Roman"/>
                <w:color w:val="000000" w:themeColor="text1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="000E6FDC" w:rsidRPr="00BF4432">
              <w:rPr>
                <w:rFonts w:ascii="Times New Roman" w:hAnsi="Times New Roman" w:cs="Times New Roman"/>
                <w:color w:val="000000" w:themeColor="text1"/>
              </w:rPr>
              <w:t>» на территории Семилукского сельского поселение Семилукского муниципального района Воронежской области</w:t>
            </w:r>
          </w:p>
        </w:tc>
      </w:tr>
      <w:tr w:rsidR="00DA3408" w:rsidRPr="00E1147F" w:rsidTr="00D11D76">
        <w:tc>
          <w:tcPr>
            <w:tcW w:w="817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F4432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F443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A3408" w:rsidRPr="00BF4432" w:rsidRDefault="00DA3408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нет</w:t>
            </w:r>
          </w:p>
        </w:tc>
      </w:tr>
      <w:tr w:rsidR="00D11D76" w:rsidRPr="00E1147F" w:rsidTr="00D11D76">
        <w:tc>
          <w:tcPr>
            <w:tcW w:w="817" w:type="dxa"/>
            <w:vMerge w:val="restart"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7</w:t>
            </w:r>
            <w:r w:rsidR="00217428" w:rsidRPr="00BF4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301014" w:rsidRPr="00BF4432" w:rsidRDefault="006616F3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(смс-опрос, телефо</w:t>
            </w:r>
            <w:r w:rsidR="00301014" w:rsidRPr="00BF4432">
              <w:rPr>
                <w:rFonts w:ascii="Times New Roman" w:hAnsi="Times New Roman" w:cs="Times New Roman"/>
              </w:rPr>
              <w:t>нный опрос)</w:t>
            </w:r>
            <w:r w:rsidR="00730C6C" w:rsidRPr="00BF44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терминальные устройства</w:t>
            </w:r>
            <w:r w:rsidR="006616F3" w:rsidRPr="00BF4432">
              <w:rPr>
                <w:rFonts w:ascii="Times New Roman" w:hAnsi="Times New Roman" w:cs="Times New Roman"/>
              </w:rPr>
              <w:t xml:space="preserve"> в МФЦ</w:t>
            </w:r>
          </w:p>
        </w:tc>
      </w:tr>
      <w:tr w:rsidR="006616F3" w:rsidRPr="00E1147F" w:rsidTr="00D11D76">
        <w:tc>
          <w:tcPr>
            <w:tcW w:w="817" w:type="dxa"/>
            <w:vMerge/>
          </w:tcPr>
          <w:p w:rsidR="006616F3" w:rsidRPr="00BF4432" w:rsidRDefault="006616F3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616F3" w:rsidRPr="00BF4432" w:rsidRDefault="006616F3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6616F3" w:rsidRPr="00BF4432" w:rsidRDefault="006616F3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  <w:r w:rsidR="00730C6C" w:rsidRPr="00BF44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BF4432" w:rsidRDefault="00C915E2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Единый п</w:t>
            </w:r>
            <w:r w:rsidR="00D11D76" w:rsidRPr="00BF4432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C915E2" w:rsidRPr="00E1147F" w:rsidTr="00D11D76">
        <w:tc>
          <w:tcPr>
            <w:tcW w:w="817" w:type="dxa"/>
            <w:vMerge/>
          </w:tcPr>
          <w:p w:rsidR="00C915E2" w:rsidRPr="00BF4432" w:rsidRDefault="00C915E2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915E2" w:rsidRPr="00BF4432" w:rsidRDefault="00C915E2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15E2" w:rsidRPr="00BF4432" w:rsidRDefault="00C915E2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="006E5CCA" w:rsidRPr="00BF4432">
              <w:rPr>
                <w:rFonts w:ascii="Times New Roman" w:hAnsi="Times New Roman" w:cs="Times New Roman"/>
              </w:rPr>
              <w:br/>
            </w:r>
            <w:r w:rsidRPr="00BF4432">
              <w:rPr>
                <w:rFonts w:ascii="Times New Roman" w:hAnsi="Times New Roman" w:cs="Times New Roman"/>
              </w:rPr>
              <w:t>услуг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D11D76" w:rsidRPr="00E1147F" w:rsidTr="00D11D76">
        <w:tc>
          <w:tcPr>
            <w:tcW w:w="817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BF4432" w:rsidRDefault="00D11D76" w:rsidP="00BF4432">
            <w:pPr>
              <w:jc w:val="both"/>
              <w:rPr>
                <w:rFonts w:ascii="Times New Roman" w:hAnsi="Times New Roman" w:cs="Times New Roman"/>
              </w:rPr>
            </w:pPr>
            <w:r w:rsidRPr="00BF4432">
              <w:rPr>
                <w:rFonts w:ascii="Times New Roman" w:hAnsi="Times New Roman" w:cs="Times New Roman"/>
              </w:rPr>
              <w:t>другие способы</w:t>
            </w:r>
            <w:r w:rsidR="00730C6C" w:rsidRPr="00BF4432">
              <w:rPr>
                <w:rFonts w:ascii="Times New Roman" w:hAnsi="Times New Roman" w:cs="Times New Roman"/>
              </w:rPr>
              <w:t xml:space="preserve"> нет</w:t>
            </w:r>
          </w:p>
        </w:tc>
      </w:tr>
    </w:tbl>
    <w:p w:rsidR="00D11D76" w:rsidRDefault="00D11D76" w:rsidP="00BF44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 w:cs="Times New Roman"/>
          <w:b/>
          <w:sz w:val="28"/>
          <w:szCs w:val="28"/>
        </w:rPr>
        <w:sectPr w:rsidR="00CE76ED" w:rsidSect="000E6FDC">
          <w:pgSz w:w="11906" w:h="16838"/>
          <w:pgMar w:top="1276" w:right="238" w:bottom="1701" w:left="1134" w:header="709" w:footer="709" w:gutter="0"/>
          <w:cols w:space="708"/>
          <w:docGrid w:linePitch="360"/>
        </w:sectPr>
      </w:pPr>
    </w:p>
    <w:p w:rsidR="00CE76ED" w:rsidRPr="002E37E1" w:rsidRDefault="00CE76ED" w:rsidP="00BC44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 xml:space="preserve">Раздел 2. «Общие сведения о </w:t>
      </w:r>
      <w:r w:rsidR="00BC44C9" w:rsidRPr="002E37E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418"/>
        <w:gridCol w:w="1134"/>
        <w:gridCol w:w="850"/>
        <w:gridCol w:w="1276"/>
        <w:gridCol w:w="1701"/>
        <w:gridCol w:w="992"/>
        <w:gridCol w:w="2268"/>
        <w:gridCol w:w="2061"/>
      </w:tblGrid>
      <w:tr w:rsidR="008D6BD0" w:rsidRPr="000E6FDC" w:rsidTr="0024486C">
        <w:tc>
          <w:tcPr>
            <w:tcW w:w="2269" w:type="dxa"/>
            <w:gridSpan w:val="2"/>
            <w:vAlign w:val="center"/>
          </w:tcPr>
          <w:p w:rsidR="00DE36BF" w:rsidRPr="000E6FDC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0E6FDC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0E6FDC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0E6FDC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DE36BF" w:rsidRPr="000E6FDC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  <w:vAlign w:val="center"/>
          </w:tcPr>
          <w:p w:rsidR="00DE36BF" w:rsidRPr="000E6FDC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  <w:vAlign w:val="center"/>
          </w:tcPr>
          <w:p w:rsidR="00DE36BF" w:rsidRPr="000E6FDC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1" w:type="dxa"/>
            <w:vMerge w:val="restart"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0E6FDC" w:rsidTr="0024486C">
        <w:tc>
          <w:tcPr>
            <w:tcW w:w="1135" w:type="dxa"/>
            <w:vAlign w:val="center"/>
          </w:tcPr>
          <w:p w:rsidR="00DE36BF" w:rsidRPr="000E6FDC" w:rsidRDefault="000E6FDC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(месту нахождения юр.</w:t>
            </w:r>
            <w:r w:rsidR="00D640BE"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0E6FDC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36BF" w:rsidRPr="000E6FDC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0E6FDC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992" w:type="dxa"/>
            <w:vAlign w:val="center"/>
          </w:tcPr>
          <w:p w:rsidR="00DE36BF" w:rsidRPr="000E6FDC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</w:t>
            </w:r>
            <w:r w:rsidR="00D640BE" w:rsidRPr="000E6FD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2268" w:type="dxa"/>
            <w:vMerge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</w:tcPr>
          <w:p w:rsidR="00DE36BF" w:rsidRPr="000E6FDC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0E6FDC" w:rsidTr="0024486C">
        <w:tc>
          <w:tcPr>
            <w:tcW w:w="1135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E36BF" w:rsidRPr="000E6FDC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E36BF" w:rsidRPr="000E6FDC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0E6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61" w:type="dxa"/>
          </w:tcPr>
          <w:p w:rsidR="00DE36BF" w:rsidRPr="000E6FDC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0E6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408" w:rsidRPr="000E6FDC" w:rsidTr="0024486C">
        <w:tc>
          <w:tcPr>
            <w:tcW w:w="1135" w:type="dxa"/>
          </w:tcPr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30 рабочих дня</w:t>
            </w:r>
          </w:p>
        </w:tc>
        <w:tc>
          <w:tcPr>
            <w:tcW w:w="1134" w:type="dxa"/>
          </w:tcPr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30  рабочих дня</w:t>
            </w:r>
          </w:p>
        </w:tc>
        <w:tc>
          <w:tcPr>
            <w:tcW w:w="1417" w:type="dxa"/>
          </w:tcPr>
          <w:p w:rsidR="00DA3408" w:rsidRPr="000E6FDC" w:rsidRDefault="00DA3408" w:rsidP="0024486C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A3408" w:rsidRPr="000E6FDC" w:rsidRDefault="00DA3408" w:rsidP="0024486C">
            <w:pPr>
              <w:tabs>
                <w:tab w:val="left" w:pos="1440"/>
                <w:tab w:val="left" w:pos="156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заявление и прилагаемые к нему документы не соответствуют требованиям, установленным Приказом 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Минэкономразвития России от 14.01.2015 № 7, пунктом 2.6.1. настоящего административного регламента;</w:t>
            </w:r>
          </w:p>
          <w:p w:rsidR="00DA3408" w:rsidRPr="000E6FDC" w:rsidRDefault="00DA3408" w:rsidP="0024486C">
            <w:pPr>
              <w:tabs>
                <w:tab w:val="left" w:pos="1440"/>
                <w:tab w:val="left" w:pos="1560"/>
              </w:tabs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действия;</w:t>
            </w:r>
          </w:p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- не представлены документы,  указанные в п. 2.6.1 настоящего административного регламента</w:t>
            </w:r>
          </w:p>
        </w:tc>
        <w:tc>
          <w:tcPr>
            <w:tcW w:w="1418" w:type="dxa"/>
          </w:tcPr>
          <w:p w:rsidR="00DA3408" w:rsidRPr="000E6FDC" w:rsidRDefault="00DA3408" w:rsidP="002448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администрация не вправе заключать соглашение об установлении сервитута;</w:t>
            </w:r>
          </w:p>
          <w:p w:rsidR="00DA3408" w:rsidRPr="000E6FDC" w:rsidRDefault="00DA3408" w:rsidP="0024486C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DA3408" w:rsidRPr="000E6FDC" w:rsidRDefault="00DA3408" w:rsidP="0024486C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сервитута приведет к 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</w:tcPr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DA3408" w:rsidRPr="000E6FDC" w:rsidRDefault="00730C6C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DA3408" w:rsidRPr="000E6FD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</w:t>
            </w:r>
            <w:r w:rsidR="00730C6C" w:rsidRPr="000E6FD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DA3408" w:rsidRPr="000E6FD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2. филиал автономного учреждения Воронежской области «Многофункциональный центр предоставления государственных и муниц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 xml:space="preserve">ипальных услуг» в г. Семилуках 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от 01.07.20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г.);</w:t>
            </w:r>
          </w:p>
          <w:p w:rsidR="00DA3408" w:rsidRPr="000E6FDC" w:rsidRDefault="00DA3408" w:rsidP="002448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6FDC">
              <w:rPr>
                <w:rFonts w:ascii="Times New Roman" w:hAnsi="Times New Roman" w:cs="Times New Roman"/>
              </w:rPr>
              <w:t>3. Единый портал государственных и муниципальных услуг(www.gosuslugi.ru);</w:t>
            </w:r>
          </w:p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Портал государственных и муниципальных услуг Воронежской области (</w:t>
            </w:r>
            <w:r w:rsidRPr="000E6F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.pgu.govvr.ru).</w:t>
            </w:r>
          </w:p>
        </w:tc>
        <w:tc>
          <w:tcPr>
            <w:tcW w:w="2061" w:type="dxa"/>
          </w:tcPr>
          <w:p w:rsidR="00730C6C" w:rsidRPr="000E6FD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В администрации </w:t>
            </w:r>
            <w:r w:rsidR="00730C6C" w:rsidRPr="000E6FD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</w:p>
          <w:p w:rsidR="00DA3408" w:rsidRPr="000E6FD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Семилукского муниципального района Воронежской области на бумажном носителе;</w:t>
            </w:r>
          </w:p>
          <w:p w:rsidR="00DA3408" w:rsidRPr="000E6FD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>2. в филиале автономного учреждения Воронежской области «Многофункциональный центр предоставления государственных и муниципальных услуг» в г. Семилуках на бумажном носителе;</w:t>
            </w:r>
          </w:p>
          <w:p w:rsidR="00DA3408" w:rsidRPr="000E6FDC" w:rsidRDefault="00DA3408" w:rsidP="002448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FDC">
              <w:rPr>
                <w:rFonts w:ascii="Times New Roman" w:hAnsi="Times New Roman" w:cs="Times New Roman"/>
                <w:sz w:val="20"/>
                <w:szCs w:val="20"/>
              </w:rPr>
              <w:t xml:space="preserve">3. заказным письмом с уведомлением о </w:t>
            </w:r>
            <w:r w:rsidRPr="000E6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вручении через почтовую связь.</w:t>
            </w:r>
          </w:p>
        </w:tc>
      </w:tr>
    </w:tbl>
    <w:p w:rsidR="00CE76ED" w:rsidRDefault="00CE76ED" w:rsidP="00CE76ED">
      <w:pPr>
        <w:rPr>
          <w:rFonts w:ascii="Times New Roman" w:hAnsi="Times New Roman" w:cs="Times New Roman"/>
        </w:rPr>
      </w:pPr>
    </w:p>
    <w:p w:rsidR="008D0F62" w:rsidRDefault="008D0F62" w:rsidP="00CE76ED">
      <w:pPr>
        <w:rPr>
          <w:rFonts w:ascii="Times New Roman" w:hAnsi="Times New Roman" w:cs="Times New Roman"/>
        </w:rPr>
      </w:pPr>
    </w:p>
    <w:p w:rsidR="0024486C" w:rsidRDefault="0024486C" w:rsidP="00CE76ED">
      <w:pPr>
        <w:rPr>
          <w:rFonts w:ascii="Times New Roman" w:hAnsi="Times New Roman" w:cs="Times New Roman"/>
        </w:rPr>
      </w:pPr>
    </w:p>
    <w:p w:rsidR="0024486C" w:rsidRDefault="0024486C" w:rsidP="00CE76ED">
      <w:pPr>
        <w:rPr>
          <w:rFonts w:ascii="Times New Roman" w:hAnsi="Times New Roman" w:cs="Times New Roman"/>
        </w:rPr>
      </w:pPr>
    </w:p>
    <w:p w:rsidR="003E454E" w:rsidRDefault="003E454E" w:rsidP="00CE76ED">
      <w:pPr>
        <w:rPr>
          <w:rFonts w:ascii="Times New Roman" w:hAnsi="Times New Roman" w:cs="Times New Roman"/>
        </w:rPr>
      </w:pPr>
    </w:p>
    <w:p w:rsidR="008D0F62" w:rsidRPr="002E37E1" w:rsidRDefault="008D0F62" w:rsidP="003D7A7B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3. «Сведения о заявителях «</w:t>
      </w:r>
      <w:proofErr w:type="spellStart"/>
      <w:r w:rsidRPr="002E37E1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2763"/>
        <w:gridCol w:w="2107"/>
        <w:gridCol w:w="2081"/>
        <w:gridCol w:w="1821"/>
        <w:gridCol w:w="2016"/>
        <w:gridCol w:w="1890"/>
        <w:gridCol w:w="2002"/>
      </w:tblGrid>
      <w:tr w:rsidR="008D0F62" w:rsidRPr="0024486C" w:rsidTr="0024486C">
        <w:trPr>
          <w:jc w:val="center"/>
        </w:trPr>
        <w:tc>
          <w:tcPr>
            <w:tcW w:w="452" w:type="dxa"/>
            <w:vAlign w:val="center"/>
          </w:tcPr>
          <w:p w:rsidR="008D0F62" w:rsidRPr="0024486C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2448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58" w:type="dxa"/>
            <w:vAlign w:val="center"/>
          </w:tcPr>
          <w:p w:rsidR="008D0F62" w:rsidRPr="0024486C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36" w:type="dxa"/>
            <w:vAlign w:val="center"/>
          </w:tcPr>
          <w:p w:rsidR="008D0F62" w:rsidRPr="0024486C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5" w:type="dxa"/>
            <w:vAlign w:val="center"/>
          </w:tcPr>
          <w:p w:rsidR="008D0F62" w:rsidRPr="0024486C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  <w:vAlign w:val="center"/>
          </w:tcPr>
          <w:p w:rsidR="008D0F62" w:rsidRPr="0024486C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24486C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24486C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24486C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24486C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D0F62" w:rsidRPr="0024486C" w:rsidTr="0024486C">
        <w:trPr>
          <w:jc w:val="center"/>
        </w:trPr>
        <w:tc>
          <w:tcPr>
            <w:tcW w:w="452" w:type="dxa"/>
          </w:tcPr>
          <w:p w:rsidR="008D0F62" w:rsidRPr="0024486C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5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36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5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22" w:type="dxa"/>
          </w:tcPr>
          <w:p w:rsidR="008D0F62" w:rsidRPr="0024486C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24486C" w:rsidTr="0024486C">
        <w:trPr>
          <w:jc w:val="center"/>
        </w:trPr>
        <w:tc>
          <w:tcPr>
            <w:tcW w:w="15352" w:type="dxa"/>
            <w:gridSpan w:val="8"/>
          </w:tcPr>
          <w:p w:rsidR="00DF7A76" w:rsidRPr="0024486C" w:rsidRDefault="00D07D98" w:rsidP="006E19A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DA3408" w:rsidRPr="0024486C" w:rsidTr="0024486C">
        <w:trPr>
          <w:jc w:val="center"/>
        </w:trPr>
        <w:tc>
          <w:tcPr>
            <w:tcW w:w="452" w:type="dxa"/>
          </w:tcPr>
          <w:p w:rsidR="00DA3408" w:rsidRPr="0024486C" w:rsidRDefault="00DA3408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1.Документ, удостоверяющий личность:</w:t>
            </w:r>
          </w:p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1.1 Паспорт гражданина РФ</w:t>
            </w:r>
          </w:p>
        </w:tc>
        <w:tc>
          <w:tcPr>
            <w:tcW w:w="2105" w:type="dxa"/>
          </w:tcPr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</w:tcPr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DA3408" w:rsidRPr="0024486C" w:rsidTr="0024486C">
        <w:trPr>
          <w:jc w:val="center"/>
        </w:trPr>
        <w:tc>
          <w:tcPr>
            <w:tcW w:w="452" w:type="dxa"/>
          </w:tcPr>
          <w:p w:rsidR="00DA3408" w:rsidRPr="0024486C" w:rsidRDefault="00DA3408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DA3408" w:rsidRPr="0024486C" w:rsidRDefault="00DA3408" w:rsidP="000E6FD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24486C">
              <w:rPr>
                <w:rFonts w:ascii="Times New Roman" w:hAnsi="Times New Roman" w:cs="Times New Roman"/>
              </w:rPr>
              <w:t>2.1. Решение (приказ) о назначении или об избрании физического лица на должность</w:t>
            </w:r>
          </w:p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05" w:type="dxa"/>
          </w:tcPr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2036" w:type="dxa"/>
          </w:tcPr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Лица имеющие соответствующие полномочия</w:t>
            </w:r>
          </w:p>
        </w:tc>
        <w:tc>
          <w:tcPr>
            <w:tcW w:w="1905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2022" w:type="dxa"/>
          </w:tcPr>
          <w:p w:rsidR="00DA3408" w:rsidRPr="0024486C" w:rsidRDefault="00DA3408" w:rsidP="000E6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24486C" w:rsidRDefault="006A5F29" w:rsidP="0024486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486C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24486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24486C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1962"/>
        <w:gridCol w:w="2689"/>
        <w:gridCol w:w="2190"/>
        <w:gridCol w:w="1788"/>
        <w:gridCol w:w="1930"/>
        <w:gridCol w:w="1691"/>
        <w:gridCol w:w="2256"/>
      </w:tblGrid>
      <w:tr w:rsidR="006A5F29" w:rsidRPr="0024486C" w:rsidTr="00E1147F">
        <w:tc>
          <w:tcPr>
            <w:tcW w:w="638" w:type="dxa"/>
            <w:vAlign w:val="center"/>
          </w:tcPr>
          <w:p w:rsidR="006A5F29" w:rsidRPr="0024486C" w:rsidRDefault="006A5F29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1" w:type="dxa"/>
            <w:vAlign w:val="center"/>
          </w:tcPr>
          <w:p w:rsidR="006A5F29" w:rsidRPr="0024486C" w:rsidRDefault="006A5F29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731" w:type="dxa"/>
            <w:vAlign w:val="center"/>
          </w:tcPr>
          <w:p w:rsidR="00F67C44" w:rsidRPr="0024486C" w:rsidRDefault="00F67C44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24486C" w:rsidRDefault="006A5F29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2448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24486C">
              <w:rPr>
                <w:rFonts w:ascii="Times New Roman" w:hAnsi="Times New Roman" w:cs="Times New Roman"/>
                <w:sz w:val="20"/>
                <w:szCs w:val="20"/>
              </w:rPr>
              <w:t>ов, которые пред</w:t>
            </w:r>
            <w:r w:rsidR="00C72848" w:rsidRPr="002448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24486C">
              <w:rPr>
                <w:rFonts w:ascii="Times New Roman" w:hAnsi="Times New Roman" w:cs="Times New Roman"/>
                <w:sz w:val="20"/>
                <w:szCs w:val="20"/>
              </w:rPr>
              <w:t>ставляет заявитель для получения «</w:t>
            </w:r>
            <w:proofErr w:type="spellStart"/>
            <w:r w:rsidR="00FD039D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24486C" w:rsidRDefault="00F67C44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6A5F29" w:rsidRPr="0024486C" w:rsidRDefault="006A5F29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813" w:type="dxa"/>
            <w:vAlign w:val="center"/>
          </w:tcPr>
          <w:p w:rsidR="006A5F29" w:rsidRPr="0024486C" w:rsidRDefault="0035569A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948" w:type="dxa"/>
            <w:vAlign w:val="center"/>
          </w:tcPr>
          <w:p w:rsidR="006A5F29" w:rsidRPr="0024486C" w:rsidRDefault="006A5F29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40" w:type="dxa"/>
            <w:vAlign w:val="center"/>
          </w:tcPr>
          <w:p w:rsidR="006A5F29" w:rsidRPr="0024486C" w:rsidRDefault="00881886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6A5F29" w:rsidRPr="0024486C" w:rsidRDefault="00881886" w:rsidP="0024486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24486C" w:rsidTr="00E1147F">
        <w:tc>
          <w:tcPr>
            <w:tcW w:w="638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1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8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0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</w:tcPr>
          <w:p w:rsidR="006A5F29" w:rsidRPr="0024486C" w:rsidRDefault="00534EA3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24486C" w:rsidTr="00E1147F">
        <w:tc>
          <w:tcPr>
            <w:tcW w:w="15352" w:type="dxa"/>
            <w:gridSpan w:val="8"/>
          </w:tcPr>
          <w:p w:rsidR="00534EA3" w:rsidRPr="0024486C" w:rsidRDefault="00D07D98" w:rsidP="0024486C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DA3408" w:rsidRPr="0024486C" w:rsidTr="00E1147F">
        <w:tc>
          <w:tcPr>
            <w:tcW w:w="63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1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2731" w:type="dxa"/>
          </w:tcPr>
          <w:p w:rsidR="00DA3408" w:rsidRPr="0024486C" w:rsidRDefault="00DA3408" w:rsidP="0024486C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86C">
              <w:rPr>
                <w:rFonts w:ascii="Times New Roman" w:hAnsi="Times New Roman" w:cs="Times New Roman"/>
                <w:color w:val="000000" w:themeColor="text1"/>
              </w:rPr>
              <w:t>заявление</w:t>
            </w:r>
            <w:r w:rsidRPr="0024486C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об </w:t>
            </w:r>
            <w:r w:rsidRPr="0024486C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  <w:p w:rsidR="00DA3408" w:rsidRPr="0024486C" w:rsidRDefault="00DA3408" w:rsidP="0024486C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486C">
              <w:rPr>
                <w:rFonts w:ascii="Times New Roman" w:hAnsi="Times New Roman" w:cs="Times New Roman"/>
                <w:color w:val="000000" w:themeColor="text1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заявлении о заключении соглашения об установлении сервитута должны быть указаны цель и предполагаемый срок действия сервитута.</w:t>
            </w:r>
          </w:p>
        </w:tc>
        <w:tc>
          <w:tcPr>
            <w:tcW w:w="222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 экз. (Оригинал или копия, заверенная в установленном порядке)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13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408" w:rsidRPr="0024486C" w:rsidTr="00E1147F">
        <w:tc>
          <w:tcPr>
            <w:tcW w:w="63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1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31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22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Действия: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1)Проверка на соответствие установленным требованиям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2)Снятие копии с оригинала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3)формирование дела</w:t>
            </w:r>
          </w:p>
        </w:tc>
        <w:tc>
          <w:tcPr>
            <w:tcW w:w="1813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4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6B0" w:rsidRPr="0024486C" w:rsidRDefault="004026B0" w:rsidP="002448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26B0" w:rsidRDefault="004026B0" w:rsidP="00CE76ED">
      <w:pPr>
        <w:rPr>
          <w:rFonts w:ascii="Times New Roman" w:hAnsi="Times New Roman" w:cs="Times New Roman"/>
          <w:sz w:val="18"/>
          <w:szCs w:val="18"/>
        </w:rPr>
      </w:pPr>
    </w:p>
    <w:p w:rsidR="004026B0" w:rsidRDefault="004026B0" w:rsidP="00CE76ED">
      <w:pPr>
        <w:rPr>
          <w:rFonts w:ascii="Times New Roman" w:hAnsi="Times New Roman" w:cs="Times New Roman"/>
          <w:sz w:val="18"/>
          <w:szCs w:val="18"/>
        </w:rPr>
      </w:pPr>
    </w:p>
    <w:p w:rsidR="006E19A2" w:rsidRDefault="006E19A2" w:rsidP="0024486C">
      <w:pPr>
        <w:rPr>
          <w:rFonts w:ascii="Times New Roman" w:hAnsi="Times New Roman" w:cs="Times New Roman"/>
          <w:sz w:val="26"/>
          <w:szCs w:val="26"/>
        </w:rPr>
      </w:pPr>
    </w:p>
    <w:p w:rsidR="004026B0" w:rsidRPr="002E37E1" w:rsidRDefault="004026B0" w:rsidP="00F67C4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37E1">
        <w:rPr>
          <w:rFonts w:ascii="Times New Roman" w:hAnsi="Times New Roman" w:cs="Times New Roman"/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2306"/>
        <w:gridCol w:w="1417"/>
        <w:gridCol w:w="1491"/>
      </w:tblGrid>
      <w:tr w:rsidR="004026B0" w:rsidRPr="00E1147F" w:rsidTr="0024486C">
        <w:tc>
          <w:tcPr>
            <w:tcW w:w="1668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и состав </w:t>
            </w:r>
            <w:r w:rsidR="00475C38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запрашиваемых в рамках межведомственного информационного взаимодействия</w:t>
            </w:r>
          </w:p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</w:t>
            </w:r>
            <w:r w:rsidR="00707AAE" w:rsidRPr="0024486C">
              <w:rPr>
                <w:rFonts w:ascii="Times New Roman" w:hAnsi="Times New Roman" w:cs="Times New Roman"/>
                <w:sz w:val="20"/>
                <w:szCs w:val="20"/>
              </w:rPr>
              <w:t>(организации), направляющего</w:t>
            </w:r>
            <w:r w:rsidR="00475C38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(ей)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(организации), </w:t>
            </w:r>
            <w:r w:rsidR="00707AAE" w:rsidRPr="0024486C">
              <w:rPr>
                <w:rFonts w:ascii="Times New Roman" w:hAnsi="Times New Roman" w:cs="Times New Roman"/>
                <w:sz w:val="20"/>
                <w:szCs w:val="20"/>
              </w:rPr>
              <w:t>в адрес которого(</w:t>
            </w:r>
            <w:r w:rsidR="005203C1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24486C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2306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24486C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491" w:type="dxa"/>
            <w:vAlign w:val="center"/>
          </w:tcPr>
          <w:p w:rsidR="001977CF" w:rsidRPr="0024486C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4486C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991" w:rsidRPr="0024486C">
              <w:rPr>
                <w:rFonts w:ascii="Times New Roman" w:hAnsi="Times New Roman" w:cs="Times New Roman"/>
                <w:sz w:val="20"/>
                <w:szCs w:val="20"/>
              </w:rPr>
              <w:t>заполнения форм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  <w:r w:rsidR="00FB0991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E1147F" w:rsidTr="0024486C">
        <w:tc>
          <w:tcPr>
            <w:tcW w:w="1668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06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4026B0" w:rsidRPr="0024486C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E1147F" w:rsidTr="005203C1">
        <w:tc>
          <w:tcPr>
            <w:tcW w:w="15349" w:type="dxa"/>
            <w:gridSpan w:val="9"/>
          </w:tcPr>
          <w:p w:rsidR="004026B0" w:rsidRPr="0024486C" w:rsidRDefault="00D07D98" w:rsidP="006E19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DA3408" w:rsidRPr="00E1147F" w:rsidTr="0024486C">
        <w:tc>
          <w:tcPr>
            <w:tcW w:w="166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DA3408" w:rsidRPr="0024486C" w:rsidRDefault="00DA3408" w:rsidP="0073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0C6C" w:rsidRPr="0024486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491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DA3408" w:rsidRPr="00E1147F" w:rsidTr="0024486C">
        <w:tc>
          <w:tcPr>
            <w:tcW w:w="166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DA3408" w:rsidRPr="0024486C" w:rsidRDefault="00DA3408" w:rsidP="0073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0C6C" w:rsidRPr="0024486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491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DA3408" w:rsidRPr="00E1147F" w:rsidTr="0024486C">
        <w:tc>
          <w:tcPr>
            <w:tcW w:w="166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удостоверяющие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DA3408" w:rsidRPr="0024486C" w:rsidRDefault="00DA3408" w:rsidP="0073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730C6C" w:rsidRPr="0024486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федерального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программе СГИО</w:t>
            </w:r>
          </w:p>
        </w:tc>
        <w:tc>
          <w:tcPr>
            <w:tcW w:w="1491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  <w:tr w:rsidR="00DA3408" w:rsidRPr="00E1147F" w:rsidTr="0024486C">
        <w:trPr>
          <w:trHeight w:val="3680"/>
        </w:trPr>
        <w:tc>
          <w:tcPr>
            <w:tcW w:w="166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DA3408" w:rsidRPr="0024486C" w:rsidRDefault="00DA3408" w:rsidP="0073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0C6C" w:rsidRPr="0024486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24486C" w:rsidRDefault="00DA3408" w:rsidP="0073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30C6C" w:rsidRPr="0024486C">
              <w:rPr>
                <w:rFonts w:ascii="Times New Roman" w:hAnsi="Times New Roman" w:cs="Times New Roman"/>
                <w:sz w:val="20"/>
                <w:szCs w:val="20"/>
              </w:rPr>
              <w:t>Семилукского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Семилукского муниципального района</w:t>
            </w:r>
          </w:p>
        </w:tc>
        <w:tc>
          <w:tcPr>
            <w:tcW w:w="1238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раб. День, направление ответа на запрос – 3 раб. Дня, приобщение ответа к личному делу – 1 раб. день)</w:t>
            </w:r>
          </w:p>
        </w:tc>
        <w:tc>
          <w:tcPr>
            <w:tcW w:w="1417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  <w:tc>
          <w:tcPr>
            <w:tcW w:w="1491" w:type="dxa"/>
          </w:tcPr>
          <w:p w:rsidR="00DA3408" w:rsidRPr="0024486C" w:rsidRDefault="00DA3408" w:rsidP="000E6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программе СГИО</w:t>
            </w:r>
          </w:p>
        </w:tc>
      </w:tr>
    </w:tbl>
    <w:p w:rsidR="004026B0" w:rsidRDefault="004026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Default="002B4BB0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E19A2" w:rsidRDefault="006E19A2" w:rsidP="006E19A2">
      <w:pPr>
        <w:rPr>
          <w:rFonts w:ascii="Times New Roman" w:hAnsi="Times New Roman" w:cs="Times New Roman"/>
          <w:sz w:val="18"/>
          <w:szCs w:val="18"/>
        </w:rPr>
      </w:pPr>
    </w:p>
    <w:p w:rsidR="002B4BB0" w:rsidRPr="0024486C" w:rsidRDefault="002B4BB0" w:rsidP="0024486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486C">
        <w:rPr>
          <w:rFonts w:ascii="Times New Roman" w:hAnsi="Times New Roman" w:cs="Times New Roman"/>
          <w:sz w:val="20"/>
          <w:szCs w:val="20"/>
        </w:rPr>
        <w:lastRenderedPageBreak/>
        <w:t>Раздел 6. «Результат «</w:t>
      </w:r>
      <w:proofErr w:type="spellStart"/>
      <w:r w:rsidRPr="0024486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24486C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28"/>
        <w:gridCol w:w="2132"/>
        <w:gridCol w:w="2113"/>
        <w:gridCol w:w="2034"/>
        <w:gridCol w:w="1806"/>
        <w:gridCol w:w="1705"/>
        <w:gridCol w:w="2082"/>
        <w:gridCol w:w="1274"/>
        <w:gridCol w:w="1960"/>
      </w:tblGrid>
      <w:tr w:rsidR="00AA08F5" w:rsidRPr="0024486C" w:rsidTr="00E1147F">
        <w:tc>
          <w:tcPr>
            <w:tcW w:w="434" w:type="dxa"/>
            <w:vMerge w:val="restart"/>
            <w:vAlign w:val="center"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142" w:type="dxa"/>
            <w:vMerge w:val="restart"/>
            <w:vAlign w:val="center"/>
          </w:tcPr>
          <w:p w:rsidR="002464BA" w:rsidRPr="0024486C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/документы, являющ</w:t>
            </w:r>
            <w:r w:rsidR="00117AE3" w:rsidRPr="0024486C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2448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8" w:type="dxa"/>
            <w:vMerge w:val="restart"/>
            <w:vAlign w:val="center"/>
          </w:tcPr>
          <w:p w:rsidR="002464BA" w:rsidRPr="0024486C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24486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документу/документам, </w:t>
            </w:r>
            <w:r w:rsidR="00B933F0" w:rsidRPr="002448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24486C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24486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2448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24486C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результата </w:t>
            </w:r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(положительный/</w:t>
            </w:r>
          </w:p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44" w:type="dxa"/>
            <w:vMerge w:val="restart"/>
            <w:vAlign w:val="center"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24486C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24486C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36" w:type="dxa"/>
            <w:vMerge w:val="restart"/>
            <w:vAlign w:val="center"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24486C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24486C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24486C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97" w:type="dxa"/>
            <w:gridSpan w:val="2"/>
            <w:vAlign w:val="center"/>
          </w:tcPr>
          <w:p w:rsidR="002464BA" w:rsidRPr="0024486C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4BA" w:rsidRPr="0024486C">
              <w:rPr>
                <w:rFonts w:ascii="Times New Roman" w:hAnsi="Times New Roman" w:cs="Times New Roman"/>
                <w:sz w:val="20"/>
                <w:szCs w:val="20"/>
              </w:rPr>
              <w:t>заявителем результатов</w:t>
            </w:r>
            <w:r w:rsidR="00124178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486C" w:rsidRPr="0024486C" w:rsidTr="00E1147F">
        <w:trPr>
          <w:trHeight w:val="792"/>
        </w:trPr>
        <w:tc>
          <w:tcPr>
            <w:tcW w:w="434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2464BA" w:rsidRPr="0024486C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2464BA" w:rsidRPr="0024486C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2013" w:type="dxa"/>
            <w:vAlign w:val="center"/>
          </w:tcPr>
          <w:p w:rsidR="002464BA" w:rsidRPr="0024486C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24486C" w:rsidRPr="0024486C" w:rsidTr="00E1147F">
        <w:tc>
          <w:tcPr>
            <w:tcW w:w="434" w:type="dxa"/>
          </w:tcPr>
          <w:p w:rsidR="002464BA" w:rsidRPr="0024486C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2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1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</w:tcPr>
          <w:p w:rsidR="002464BA" w:rsidRPr="0024486C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24486C" w:rsidTr="00331F82">
        <w:tc>
          <w:tcPr>
            <w:tcW w:w="15534" w:type="dxa"/>
            <w:gridSpan w:val="9"/>
          </w:tcPr>
          <w:p w:rsidR="002464BA" w:rsidRPr="0024486C" w:rsidRDefault="00D07D98" w:rsidP="006E19A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24486C" w:rsidRPr="0024486C" w:rsidTr="00E1147F">
        <w:tc>
          <w:tcPr>
            <w:tcW w:w="434" w:type="dxa"/>
          </w:tcPr>
          <w:p w:rsidR="00DA3408" w:rsidRPr="0024486C" w:rsidRDefault="00DA34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DA3408" w:rsidRPr="0024486C" w:rsidRDefault="00DA3408" w:rsidP="006E1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об </w:t>
            </w:r>
            <w:r w:rsidRPr="002448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1918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4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36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</w:tcPr>
          <w:p w:rsidR="00DA3408" w:rsidRPr="0024486C" w:rsidRDefault="00DA3408" w:rsidP="000E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13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24486C" w:rsidRPr="0024486C" w:rsidTr="00E1147F">
        <w:tc>
          <w:tcPr>
            <w:tcW w:w="434" w:type="dxa"/>
          </w:tcPr>
          <w:p w:rsidR="00DA3408" w:rsidRPr="0024486C" w:rsidRDefault="00DA3408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18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62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4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36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01" w:type="dxa"/>
          </w:tcPr>
          <w:p w:rsidR="00DA3408" w:rsidRPr="0024486C" w:rsidRDefault="00DA3408" w:rsidP="000E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013" w:type="dxa"/>
          </w:tcPr>
          <w:p w:rsidR="00DA3408" w:rsidRPr="0024486C" w:rsidRDefault="00DA3408" w:rsidP="000E6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545E03" w:rsidRPr="0024486C" w:rsidRDefault="00545E03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5E03" w:rsidRPr="0024486C" w:rsidRDefault="00545E03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5E03" w:rsidRPr="0024486C" w:rsidRDefault="00545E03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45E03" w:rsidRPr="0024486C" w:rsidRDefault="00545E03" w:rsidP="003B6972">
      <w:pPr>
        <w:jc w:val="center"/>
        <w:rPr>
          <w:rFonts w:ascii="Times New Roman" w:hAnsi="Times New Roman" w:cs="Times New Roman"/>
          <w:sz w:val="20"/>
          <w:szCs w:val="20"/>
        </w:rPr>
      </w:pPr>
      <w:r w:rsidRPr="0024486C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24486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24486C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39"/>
        <w:gridCol w:w="1744"/>
        <w:gridCol w:w="5905"/>
        <w:gridCol w:w="1418"/>
        <w:gridCol w:w="1842"/>
        <w:gridCol w:w="2127"/>
        <w:gridCol w:w="1829"/>
      </w:tblGrid>
      <w:tr w:rsidR="00545E03" w:rsidRPr="0024486C" w:rsidTr="0024486C">
        <w:tc>
          <w:tcPr>
            <w:tcW w:w="539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44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905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2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27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829" w:type="dxa"/>
          </w:tcPr>
          <w:p w:rsidR="00545E03" w:rsidRPr="0024486C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E1147F" w:rsidTr="0024486C">
        <w:tc>
          <w:tcPr>
            <w:tcW w:w="539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45E03" w:rsidRPr="00E1147F" w:rsidRDefault="00042FB6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45E03" w:rsidRPr="00E1147F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545E03" w:rsidRPr="00E1147F" w:rsidRDefault="002673CF" w:rsidP="00545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FB6" w:rsidRPr="00E1147F" w:rsidTr="003A1B99">
        <w:tc>
          <w:tcPr>
            <w:tcW w:w="15404" w:type="dxa"/>
            <w:gridSpan w:val="7"/>
          </w:tcPr>
          <w:p w:rsidR="00042FB6" w:rsidRPr="00D07D98" w:rsidRDefault="00D07D98" w:rsidP="006E19A2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D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</w:p>
        </w:tc>
      </w:tr>
      <w:tr w:rsidR="002E39A6" w:rsidRPr="00E1147F" w:rsidTr="003A1B99">
        <w:tc>
          <w:tcPr>
            <w:tcW w:w="15404" w:type="dxa"/>
            <w:gridSpan w:val="7"/>
          </w:tcPr>
          <w:p w:rsidR="002E39A6" w:rsidRPr="00D07D98" w:rsidRDefault="00D07D98" w:rsidP="00ED1FB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D98">
              <w:rPr>
                <w:rFonts w:ascii="Times New Roman" w:hAnsi="Times New Roman" w:cs="Times New Roman"/>
                <w:sz w:val="20"/>
                <w:szCs w:val="20"/>
              </w:rPr>
              <w:t>Прием и регистрации заявления и прилагаемых к нему документов</w:t>
            </w:r>
          </w:p>
        </w:tc>
      </w:tr>
      <w:tr w:rsidR="00DA3408" w:rsidRPr="0024486C" w:rsidTr="0024486C">
        <w:tc>
          <w:tcPr>
            <w:tcW w:w="539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44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Проверка документа удостоверяющего личность заявителя</w:t>
            </w:r>
          </w:p>
        </w:tc>
        <w:tc>
          <w:tcPr>
            <w:tcW w:w="5905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 С целью обнаружения подчисток рекомендуется рассмотрение документа в рассеянном, 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косонаправленном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свете с использованием луп различной кратности.);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предоставления государственной услуги и предложение обратиться после приведения в соответствие с нормативно установленным требованиями документа, 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</w:p>
        </w:tc>
        <w:tc>
          <w:tcPr>
            <w:tcW w:w="141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1842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127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9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3408" w:rsidRPr="0024486C" w:rsidTr="0024486C">
        <w:tc>
          <w:tcPr>
            <w:tcW w:w="539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4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документов, прав</w:t>
            </w:r>
            <w:r w:rsidR="00730C6C" w:rsidRPr="0024486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льности оформления и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5905" w:type="dxa"/>
          </w:tcPr>
          <w:p w:rsidR="00DA3408" w:rsidRPr="0024486C" w:rsidRDefault="00DA3408" w:rsidP="002448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DA3408" w:rsidRPr="0024486C" w:rsidRDefault="00DA3408" w:rsidP="002448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случае представления заявителем документа/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DA3408" w:rsidRPr="0024486C" w:rsidRDefault="00DA3408" w:rsidP="0024486C">
            <w:pPr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случае, если текст копии документа полностью не поддается прочтению, то копия возвращается заявителю с рекомендацией получить дубликат документа. В случае, если текст копии документа частично не читаем, то на обратной стороне копии документа вносятся соответствующие расшифровки.</w:t>
            </w:r>
          </w:p>
          <w:p w:rsidR="00DA3408" w:rsidRPr="0024486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1842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9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408" w:rsidRPr="0024486C" w:rsidTr="0024486C">
        <w:tc>
          <w:tcPr>
            <w:tcW w:w="539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44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5905" w:type="dxa"/>
          </w:tcPr>
          <w:p w:rsidR="00DA3408" w:rsidRPr="0024486C" w:rsidRDefault="00DA3408" w:rsidP="0024486C">
            <w:pPr>
              <w:pStyle w:val="a7"/>
              <w:spacing w:line="240" w:lineRule="auto"/>
              <w:rPr>
                <w:sz w:val="20"/>
                <w:szCs w:val="20"/>
                <w:lang w:eastAsia="ar-SA"/>
              </w:rPr>
            </w:pPr>
            <w:r w:rsidRPr="0024486C">
              <w:rPr>
                <w:b w:val="0"/>
                <w:sz w:val="20"/>
                <w:szCs w:val="20"/>
                <w:lang w:eastAsia="ar-SA"/>
              </w:rPr>
              <w:t xml:space="preserve">Специалист регистрирует заявление и представленные документы в журнале регистрации заявлений об </w:t>
            </w:r>
            <w:r w:rsidRPr="0024486C">
              <w:rPr>
                <w:b w:val="0"/>
                <w:color w:val="000000" w:themeColor="text1"/>
                <w:sz w:val="20"/>
                <w:szCs w:val="20"/>
              </w:rPr>
              <w:t>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418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 минуты</w:t>
            </w:r>
          </w:p>
        </w:tc>
        <w:tc>
          <w:tcPr>
            <w:tcW w:w="1842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Ответственный сотрудник Уполномоченного органа</w:t>
            </w:r>
          </w:p>
        </w:tc>
        <w:tc>
          <w:tcPr>
            <w:tcW w:w="2127" w:type="dxa"/>
          </w:tcPr>
          <w:p w:rsidR="00DA3408" w:rsidRPr="0024486C" w:rsidRDefault="00DA3408" w:rsidP="0024486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Нормативно правовые акты, регулирующие предоставление муниципальной услуги.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29" w:type="dxa"/>
          </w:tcPr>
          <w:p w:rsidR="00DA3408" w:rsidRPr="0024486C" w:rsidRDefault="00DA3408" w:rsidP="0024486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  <w:r w:rsidRPr="0024486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 </w:t>
            </w:r>
            <w:r w:rsidRPr="002448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установлении сервитута в отношении земельного участка, находящегося в муниципальной собственности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Расписка в получении документов</w:t>
            </w:r>
          </w:p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324" w:rsidRDefault="00D96324" w:rsidP="002673C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42FB6" w:rsidRPr="0024486C" w:rsidRDefault="00042FB6" w:rsidP="002673CF">
      <w:pPr>
        <w:jc w:val="center"/>
        <w:rPr>
          <w:rFonts w:ascii="Times New Roman" w:hAnsi="Times New Roman" w:cs="Times New Roman"/>
          <w:sz w:val="20"/>
          <w:szCs w:val="20"/>
        </w:rPr>
      </w:pPr>
      <w:r w:rsidRPr="0024486C">
        <w:rPr>
          <w:rFonts w:ascii="Times New Roman" w:hAnsi="Times New Roman" w:cs="Times New Roman"/>
          <w:sz w:val="20"/>
          <w:szCs w:val="20"/>
        </w:rPr>
        <w:lastRenderedPageBreak/>
        <w:t>Раздел 8. «</w:t>
      </w:r>
      <w:r w:rsidR="00E1459B" w:rsidRPr="0024486C">
        <w:rPr>
          <w:rFonts w:ascii="Times New Roman" w:hAnsi="Times New Roman" w:cs="Times New Roman"/>
          <w:sz w:val="20"/>
          <w:szCs w:val="20"/>
        </w:rPr>
        <w:t>Особенности предоставления «</w:t>
      </w:r>
      <w:proofErr w:type="spellStart"/>
      <w:r w:rsidR="00E1459B" w:rsidRPr="0024486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="00E1459B" w:rsidRPr="0024486C">
        <w:rPr>
          <w:rFonts w:ascii="Times New Roman" w:hAnsi="Times New Roman" w:cs="Times New Roman"/>
          <w:sz w:val="20"/>
          <w:szCs w:val="20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24486C" w:rsidTr="00707960">
        <w:tc>
          <w:tcPr>
            <w:tcW w:w="2190" w:type="dxa"/>
            <w:vAlign w:val="center"/>
          </w:tcPr>
          <w:p w:rsidR="00D96152" w:rsidRPr="0024486C" w:rsidRDefault="0024486C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</w:t>
            </w:r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роках и порядке предоставления </w:t>
            </w:r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24486C" w:rsidRDefault="0024486C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на прием в орган, МФЦ для подачи запроса </w:t>
            </w:r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>о предоставлении «</w:t>
            </w:r>
            <w:proofErr w:type="spellStart"/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D96152"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24486C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24486C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Способ приема и регистрации органом, предоставляющим услугу, запроса </w:t>
            </w:r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0819A3" w:rsidRPr="00244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819A3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819A3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» и иных документов,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необходимых для предоставления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24486C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="00AD3E7B" w:rsidRPr="0024486C">
              <w:rPr>
                <w:rFonts w:ascii="Times New Roman" w:hAnsi="Times New Roman" w:cs="Times New Roman"/>
                <w:sz w:val="20"/>
                <w:szCs w:val="20"/>
              </w:rPr>
              <w:t>за предоставление «</w:t>
            </w:r>
            <w:proofErr w:type="spellStart"/>
            <w:r w:rsidR="00AD3E7B"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AD3E7B" w:rsidRPr="0024486C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, взимаем</w:t>
            </w:r>
            <w:r w:rsidR="000D1FE6" w:rsidRPr="0024486C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486C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0D1FE6" w:rsidRPr="0024486C">
              <w:rPr>
                <w:rFonts w:ascii="Times New Roman" w:hAnsi="Times New Roman" w:cs="Times New Roman"/>
                <w:sz w:val="20"/>
                <w:szCs w:val="20"/>
              </w:rPr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24486C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="009D6B11" w:rsidRPr="002448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сведений о ходе выполнения запроса о предоставлении </w:t>
            </w:r>
            <w:r w:rsidR="009D6B11" w:rsidRPr="002448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24486C" w:rsidRDefault="00D96152" w:rsidP="00707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</w:t>
            </w:r>
            <w:r w:rsidR="009D6B11"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96152" w:rsidRPr="0024486C" w:rsidTr="009D6B11">
        <w:tc>
          <w:tcPr>
            <w:tcW w:w="2190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96152" w:rsidRPr="0024486C" w:rsidRDefault="00D96152" w:rsidP="00E14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96152" w:rsidRPr="0024486C" w:rsidTr="009D6B11">
        <w:tc>
          <w:tcPr>
            <w:tcW w:w="2190" w:type="dxa"/>
          </w:tcPr>
          <w:p w:rsidR="00D96152" w:rsidRPr="0024486C" w:rsidRDefault="00D96152" w:rsidP="001C3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9" w:type="dxa"/>
            <w:gridSpan w:val="6"/>
          </w:tcPr>
          <w:p w:rsidR="00D96152" w:rsidRPr="0024486C" w:rsidRDefault="00D07D98" w:rsidP="006E19A2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Установление сервитута в отношении земельного участка, находящегося в муниципальной собственности </w:t>
            </w:r>
            <w:r w:rsidR="00D96152" w:rsidRPr="0024486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96152" w:rsidRPr="0024486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96152" w:rsidRPr="0024486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96152" w:rsidRPr="0024486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D96152" w:rsidRPr="0024486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A3408" w:rsidRPr="0024486C" w:rsidTr="009D6B11">
        <w:tc>
          <w:tcPr>
            <w:tcW w:w="2190" w:type="dxa"/>
          </w:tcPr>
          <w:p w:rsidR="00DA3408" w:rsidRPr="0024486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DA3408" w:rsidRPr="0024486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70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A3408" w:rsidRPr="0024486C" w:rsidRDefault="00DA3408" w:rsidP="0024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A3408" w:rsidRPr="0024486C" w:rsidRDefault="00DA3408" w:rsidP="0024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DA3408" w:rsidRPr="0024486C" w:rsidRDefault="00DA3408" w:rsidP="0024486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почта;</w:t>
            </w:r>
          </w:p>
          <w:p w:rsidR="00DA3408" w:rsidRPr="0024486C" w:rsidRDefault="00DA3408" w:rsidP="0024486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МФЦ;</w:t>
            </w:r>
          </w:p>
          <w:p w:rsidR="00DA3408" w:rsidRPr="0024486C" w:rsidRDefault="00DA3408" w:rsidP="0024486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 (функций);</w:t>
            </w:r>
          </w:p>
          <w:p w:rsidR="00DA3408" w:rsidRPr="0024486C" w:rsidRDefault="00DA3408" w:rsidP="0024486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DA3408" w:rsidRPr="0024486C" w:rsidRDefault="00DA3408" w:rsidP="0024486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-  личный прием заявителя.</w:t>
            </w:r>
          </w:p>
        </w:tc>
      </w:tr>
    </w:tbl>
    <w:p w:rsidR="00F95995" w:rsidRDefault="00F95995" w:rsidP="00DA3408">
      <w:pPr>
        <w:rPr>
          <w:rFonts w:ascii="Times New Roman" w:hAnsi="Times New Roman" w:cs="Times New Roman"/>
          <w:sz w:val="18"/>
          <w:szCs w:val="18"/>
        </w:rPr>
        <w:sectPr w:rsidR="00F95995" w:rsidSect="0024486C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8C7112" w:rsidRPr="0024486C" w:rsidRDefault="00F95995" w:rsidP="00F95995">
      <w:pPr>
        <w:jc w:val="right"/>
        <w:rPr>
          <w:rFonts w:ascii="Times New Roman" w:hAnsi="Times New Roman" w:cs="Times New Roman"/>
          <w:sz w:val="20"/>
          <w:szCs w:val="20"/>
        </w:rPr>
      </w:pPr>
      <w:r w:rsidRPr="0024486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07D98" w:rsidRPr="0024486C">
        <w:rPr>
          <w:rFonts w:ascii="Times New Roman" w:hAnsi="Times New Roman" w:cs="Times New Roman"/>
          <w:sz w:val="20"/>
          <w:szCs w:val="20"/>
        </w:rPr>
        <w:t>к технологической схеме</w:t>
      </w:r>
    </w:p>
    <w:p w:rsidR="00E1147F" w:rsidRPr="0024486C" w:rsidRDefault="00E1147F" w:rsidP="00E11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486C">
        <w:rPr>
          <w:rFonts w:ascii="Times New Roman" w:eastAsia="Times New Roman" w:hAnsi="Times New Roman" w:cs="Times New Roman"/>
          <w:sz w:val="20"/>
          <w:szCs w:val="20"/>
          <w:lang w:eastAsia="ar-SA"/>
        </w:rPr>
        <w:t>ФОРМА ЗАЯВЛЕНИЯ</w:t>
      </w:r>
    </w:p>
    <w:p w:rsidR="00E1147F" w:rsidRPr="0024486C" w:rsidRDefault="00E1147F" w:rsidP="00E11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E1147F" w:rsidRPr="0024486C" w:rsidTr="000E6FDC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Всего листов __</w:t>
            </w:r>
          </w:p>
        </w:tc>
      </w:tr>
      <w:tr w:rsidR="00E1147F" w:rsidRPr="0024486C" w:rsidTr="000E6FDC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1. Заявление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в___________________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2.1. Регистрационный N _______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2.2. количество листов заявления _____________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2.3. количество прилагаемых документов 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2.4. подпись __________________________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2.5. дата "__" ____ ____ г., время __ ч., __ мин.</w:t>
            </w: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предоставления муниципальной услуги: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Лично в администрации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Лично в МФЦ </w:t>
            </w:r>
            <w:r w:rsidRPr="002448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Расписка получена: ____________________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Представитель физического лица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 xml:space="preserve"> (полностью):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юридическое лицо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номер регистрации: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 л.</w:t>
            </w: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_________ __________________</w:t>
            </w:r>
          </w:p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"__" ___________ ____ г.</w:t>
            </w:r>
          </w:p>
        </w:tc>
      </w:tr>
      <w:tr w:rsidR="00E1147F" w:rsidRPr="0024486C" w:rsidTr="000E6FD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486C">
              <w:rPr>
                <w:rFonts w:ascii="Times New Roman" w:hAnsi="Times New Roman" w:cs="Times New Roman"/>
                <w:sz w:val="20"/>
                <w:szCs w:val="20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47F" w:rsidRPr="0024486C" w:rsidTr="000E6FD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24486C" w:rsidRDefault="00E1147F" w:rsidP="000E6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FB6" w:rsidRPr="00545E03" w:rsidRDefault="00042FB6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042FB6" w:rsidRPr="00545E03" w:rsidSect="004F27B6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1BD"/>
    <w:rsid w:val="00042FB6"/>
    <w:rsid w:val="00055B55"/>
    <w:rsid w:val="00062D00"/>
    <w:rsid w:val="00065C32"/>
    <w:rsid w:val="000819A3"/>
    <w:rsid w:val="000D0CA6"/>
    <w:rsid w:val="000D1FE6"/>
    <w:rsid w:val="000E0026"/>
    <w:rsid w:val="000E6FDC"/>
    <w:rsid w:val="00116DFC"/>
    <w:rsid w:val="00117AE3"/>
    <w:rsid w:val="00124178"/>
    <w:rsid w:val="00127CFB"/>
    <w:rsid w:val="001600E2"/>
    <w:rsid w:val="001977CF"/>
    <w:rsid w:val="001C3773"/>
    <w:rsid w:val="001D4DA7"/>
    <w:rsid w:val="002061C4"/>
    <w:rsid w:val="00217428"/>
    <w:rsid w:val="002446BE"/>
    <w:rsid w:val="0024486C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A1B99"/>
    <w:rsid w:val="003B3750"/>
    <w:rsid w:val="003B6972"/>
    <w:rsid w:val="003D7A7B"/>
    <w:rsid w:val="003E454E"/>
    <w:rsid w:val="004026B0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7016B"/>
    <w:rsid w:val="005B712E"/>
    <w:rsid w:val="005D33BD"/>
    <w:rsid w:val="005F79E9"/>
    <w:rsid w:val="006328B3"/>
    <w:rsid w:val="006616F3"/>
    <w:rsid w:val="00665C62"/>
    <w:rsid w:val="006A5F29"/>
    <w:rsid w:val="006C486E"/>
    <w:rsid w:val="006E19A2"/>
    <w:rsid w:val="006E5CCA"/>
    <w:rsid w:val="00707960"/>
    <w:rsid w:val="00707AAE"/>
    <w:rsid w:val="00730C6C"/>
    <w:rsid w:val="00747423"/>
    <w:rsid w:val="00752AAD"/>
    <w:rsid w:val="00774B6E"/>
    <w:rsid w:val="00791A63"/>
    <w:rsid w:val="00792C8D"/>
    <w:rsid w:val="007A5B9D"/>
    <w:rsid w:val="007D1219"/>
    <w:rsid w:val="008244DF"/>
    <w:rsid w:val="008502AA"/>
    <w:rsid w:val="00863811"/>
    <w:rsid w:val="00881886"/>
    <w:rsid w:val="008A2EFF"/>
    <w:rsid w:val="008A4DDB"/>
    <w:rsid w:val="008C7112"/>
    <w:rsid w:val="008D0F62"/>
    <w:rsid w:val="008D6BD0"/>
    <w:rsid w:val="00932612"/>
    <w:rsid w:val="00985DDD"/>
    <w:rsid w:val="00986001"/>
    <w:rsid w:val="0099080E"/>
    <w:rsid w:val="009C7AD5"/>
    <w:rsid w:val="009D6B11"/>
    <w:rsid w:val="00A15E49"/>
    <w:rsid w:val="00A4396D"/>
    <w:rsid w:val="00A91978"/>
    <w:rsid w:val="00AA08F5"/>
    <w:rsid w:val="00AA4815"/>
    <w:rsid w:val="00AC2A53"/>
    <w:rsid w:val="00AC3A22"/>
    <w:rsid w:val="00AC4C17"/>
    <w:rsid w:val="00AD3E7B"/>
    <w:rsid w:val="00B169A7"/>
    <w:rsid w:val="00B31B2E"/>
    <w:rsid w:val="00B40C6A"/>
    <w:rsid w:val="00B65D52"/>
    <w:rsid w:val="00B72F77"/>
    <w:rsid w:val="00B933F0"/>
    <w:rsid w:val="00BA53C5"/>
    <w:rsid w:val="00BC44C9"/>
    <w:rsid w:val="00BF4432"/>
    <w:rsid w:val="00C0295B"/>
    <w:rsid w:val="00C15995"/>
    <w:rsid w:val="00C34866"/>
    <w:rsid w:val="00C460CC"/>
    <w:rsid w:val="00C72848"/>
    <w:rsid w:val="00C915E2"/>
    <w:rsid w:val="00CC47DA"/>
    <w:rsid w:val="00CD66CE"/>
    <w:rsid w:val="00CD7F0E"/>
    <w:rsid w:val="00CE76ED"/>
    <w:rsid w:val="00CF14E9"/>
    <w:rsid w:val="00D07D98"/>
    <w:rsid w:val="00D11D76"/>
    <w:rsid w:val="00D414FB"/>
    <w:rsid w:val="00D51E44"/>
    <w:rsid w:val="00D640BE"/>
    <w:rsid w:val="00D90D1A"/>
    <w:rsid w:val="00D96152"/>
    <w:rsid w:val="00D96324"/>
    <w:rsid w:val="00DA3061"/>
    <w:rsid w:val="00DA3408"/>
    <w:rsid w:val="00DC2B4D"/>
    <w:rsid w:val="00DE36BF"/>
    <w:rsid w:val="00DF7A76"/>
    <w:rsid w:val="00E01506"/>
    <w:rsid w:val="00E0638C"/>
    <w:rsid w:val="00E1147F"/>
    <w:rsid w:val="00E1459B"/>
    <w:rsid w:val="00E25311"/>
    <w:rsid w:val="00E667A5"/>
    <w:rsid w:val="00E77F24"/>
    <w:rsid w:val="00ED1FBA"/>
    <w:rsid w:val="00EE5021"/>
    <w:rsid w:val="00EE6D19"/>
    <w:rsid w:val="00EF73FA"/>
    <w:rsid w:val="00F05CC1"/>
    <w:rsid w:val="00F42F88"/>
    <w:rsid w:val="00F665FE"/>
    <w:rsid w:val="00F67C44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1ED"/>
  <w15:docId w15:val="{6A38ABC7-AA47-4164-A320-8456CC0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A3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A340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DA340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DA340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4CC62-352E-4CB4-B0C0-64D60C9F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5</cp:revision>
  <cp:lastPrinted>2017-10-18T10:56:00Z</cp:lastPrinted>
  <dcterms:created xsi:type="dcterms:W3CDTF">2024-06-24T06:48:00Z</dcterms:created>
  <dcterms:modified xsi:type="dcterms:W3CDTF">2024-06-24T06:50:00Z</dcterms:modified>
</cp:coreProperties>
</file>