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FD" w:rsidRPr="006357A9" w:rsidRDefault="002071FD" w:rsidP="002071FD">
      <w:pPr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4F6447BF" wp14:editId="55213F6E">
            <wp:simplePos x="0" y="0"/>
            <wp:positionH relativeFrom="page">
              <wp:posOffset>3709035</wp:posOffset>
            </wp:positionH>
            <wp:positionV relativeFrom="page">
              <wp:posOffset>891318</wp:posOffset>
            </wp:positionV>
            <wp:extent cx="574462" cy="5619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FD" w:rsidRPr="00356C74" w:rsidRDefault="002071FD" w:rsidP="002071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СЕМИЛУКСКОГО СЕЛЬСКОГО ПОСЕЛЕНИЯ</w:t>
      </w:r>
    </w:p>
    <w:p w:rsidR="002071FD" w:rsidRPr="00356C74" w:rsidRDefault="002071FD" w:rsidP="002071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СЕМИЛУКСКОГО МУНИЦИПАЛЬНОГО РАЙОНА</w:t>
      </w:r>
    </w:p>
    <w:p w:rsidR="002071FD" w:rsidRPr="00356C74" w:rsidRDefault="002071FD" w:rsidP="002071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2071FD" w:rsidRPr="006357A9" w:rsidRDefault="002071FD" w:rsidP="002071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57A9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2071FD" w:rsidRPr="002F0531" w:rsidRDefault="002071FD" w:rsidP="00207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531">
        <w:rPr>
          <w:rFonts w:ascii="Times New Roman" w:eastAsia="Times New Roman" w:hAnsi="Times New Roman" w:cs="Times New Roman"/>
          <w:sz w:val="24"/>
          <w:szCs w:val="24"/>
        </w:rPr>
        <w:t>396907, Воронежская область, Семилукский район, с. Семилуки, ул. 8 Марта, 30а</w:t>
      </w:r>
    </w:p>
    <w:p w:rsidR="002071FD" w:rsidRPr="006357A9" w:rsidRDefault="002071FD" w:rsidP="002071F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2071FD" w:rsidRPr="00902F79" w:rsidRDefault="002071FD" w:rsidP="00207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F79">
        <w:rPr>
          <w:rFonts w:ascii="Arial" w:hAnsi="Arial" w:cs="Arial"/>
          <w:b/>
          <w:sz w:val="24"/>
          <w:szCs w:val="24"/>
        </w:rPr>
        <w:t>РАСПОРЯЖЕНИЕ</w:t>
      </w:r>
    </w:p>
    <w:p w:rsidR="002071FD" w:rsidRPr="00DA4A57" w:rsidRDefault="002071FD" w:rsidP="002071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1FD" w:rsidRPr="00902F79" w:rsidRDefault="002071FD" w:rsidP="002071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2F79">
        <w:rPr>
          <w:rFonts w:ascii="Times New Roman" w:hAnsi="Times New Roman" w:cs="Times New Roman"/>
          <w:sz w:val="24"/>
          <w:szCs w:val="24"/>
          <w:u w:val="single"/>
        </w:rPr>
        <w:t>от 06.06.2024 № 5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02F79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2071FD" w:rsidRPr="00902F79" w:rsidRDefault="002071FD" w:rsidP="0020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79">
        <w:rPr>
          <w:rFonts w:ascii="Times New Roman" w:hAnsi="Times New Roman" w:cs="Times New Roman"/>
          <w:sz w:val="24"/>
          <w:szCs w:val="24"/>
        </w:rPr>
        <w:t>с. Семилуки</w:t>
      </w:r>
    </w:p>
    <w:p w:rsidR="002071FD" w:rsidRDefault="002071FD" w:rsidP="0020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1FD" w:rsidRPr="0065276A" w:rsidRDefault="002071FD" w:rsidP="002071FD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Об утверждении технологической схемы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участка»</w:t>
      </w:r>
    </w:p>
    <w:p w:rsidR="002071FD" w:rsidRPr="0065276A" w:rsidRDefault="002071FD" w:rsidP="0020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1FD" w:rsidRPr="0065276A" w:rsidRDefault="002071FD" w:rsidP="0020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Минэкономразвития 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2071FD" w:rsidRPr="0065276A" w:rsidRDefault="002071FD" w:rsidP="0020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1. Утвердить технологическую схему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Предварительное согласование предоставления земельного участка» </w:t>
      </w:r>
      <w:r w:rsidRPr="0065276A">
        <w:rPr>
          <w:rFonts w:ascii="Times New Roman" w:hAnsi="Times New Roman" w:cs="Times New Roman"/>
          <w:sz w:val="24"/>
          <w:szCs w:val="24"/>
        </w:rPr>
        <w:t xml:space="preserve">согласно приложению. </w:t>
      </w:r>
    </w:p>
    <w:p w:rsidR="002071FD" w:rsidRPr="0065276A" w:rsidRDefault="002071FD" w:rsidP="00207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276A">
        <w:rPr>
          <w:rFonts w:ascii="Times New Roman" w:hAnsi="Times New Roman" w:cs="Times New Roman"/>
          <w:sz w:val="24"/>
          <w:szCs w:val="24"/>
        </w:rPr>
        <w:t>. Распоряжение от 16.10.2017г.№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  <w:r w:rsidRPr="0065276A">
        <w:rPr>
          <w:rFonts w:ascii="Times New Roman" w:hAnsi="Times New Roman" w:cs="Times New Roman"/>
          <w:sz w:val="24"/>
          <w:szCs w:val="24"/>
        </w:rPr>
        <w:t xml:space="preserve">-р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276A">
        <w:rPr>
          <w:rFonts w:ascii="Times New Roman" w:hAnsi="Times New Roman" w:cs="Times New Roman"/>
          <w:sz w:val="24"/>
          <w:szCs w:val="24"/>
        </w:rPr>
        <w:t>О внесении изменений в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76A">
        <w:rPr>
          <w:rFonts w:ascii="Times New Roman" w:hAnsi="Times New Roman" w:cs="Times New Roman"/>
          <w:sz w:val="24"/>
          <w:szCs w:val="24"/>
        </w:rPr>
        <w:t>администрации Семилукского сельского поселения от 09.09.2016г.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7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276A">
        <w:rPr>
          <w:rFonts w:ascii="Times New Roman" w:hAnsi="Times New Roman" w:cs="Times New Roman"/>
          <w:sz w:val="24"/>
          <w:szCs w:val="24"/>
        </w:rPr>
        <w:t xml:space="preserve">-р </w:t>
      </w:r>
      <w:r w:rsidR="00C76263">
        <w:rPr>
          <w:rFonts w:ascii="Times New Roman" w:hAnsi="Times New Roman" w:cs="Times New Roman"/>
          <w:sz w:val="24"/>
          <w:szCs w:val="24"/>
        </w:rPr>
        <w:t>«</w:t>
      </w:r>
      <w:r w:rsidRPr="00EF038D">
        <w:rPr>
          <w:rFonts w:ascii="Times New Roman" w:hAnsi="Times New Roman" w:cs="Times New Roman"/>
          <w:sz w:val="24"/>
          <w:szCs w:val="24"/>
        </w:rPr>
        <w:t>Об утверждении технологической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8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8D">
        <w:rPr>
          <w:rFonts w:ascii="Times New Roman" w:hAnsi="Times New Roman" w:cs="Times New Roman"/>
          <w:sz w:val="24"/>
          <w:szCs w:val="24"/>
        </w:rPr>
        <w:t>«Предварительное согласование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8D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 или государственная собственность на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8D">
        <w:rPr>
          <w:rFonts w:ascii="Times New Roman" w:hAnsi="Times New Roman" w:cs="Times New Roman"/>
          <w:sz w:val="24"/>
          <w:szCs w:val="24"/>
        </w:rPr>
        <w:t>не разграничена»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276A">
        <w:rPr>
          <w:rFonts w:ascii="Times New Roman" w:hAnsi="Times New Roman" w:cs="Times New Roman"/>
          <w:sz w:val="24"/>
          <w:szCs w:val="24"/>
        </w:rPr>
        <w:t xml:space="preserve"> считать утратившим силу</w:t>
      </w:r>
    </w:p>
    <w:p w:rsidR="002071FD" w:rsidRDefault="002071FD" w:rsidP="002071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C76263" w:rsidRDefault="00C76263" w:rsidP="002071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263" w:rsidRPr="0065276A" w:rsidRDefault="00C76263" w:rsidP="002071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FD" w:rsidRPr="0065276A" w:rsidRDefault="002071FD" w:rsidP="00207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76A">
        <w:rPr>
          <w:rFonts w:ascii="Times New Roman" w:eastAsia="Calibri" w:hAnsi="Times New Roman" w:cs="Times New Roman"/>
          <w:color w:val="000000"/>
          <w:sz w:val="24"/>
          <w:szCs w:val="24"/>
        </w:rPr>
        <w:t>Глава Семилукского</w:t>
      </w:r>
    </w:p>
    <w:p w:rsidR="002071FD" w:rsidRPr="0065276A" w:rsidRDefault="002071FD" w:rsidP="00207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76A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С.А.Шедогубов</w:t>
      </w:r>
    </w:p>
    <w:p w:rsidR="002071FD" w:rsidRPr="00F1507A" w:rsidRDefault="002071FD" w:rsidP="002071FD">
      <w:pPr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2071FD" w:rsidRDefault="002071FD" w:rsidP="0020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A22" w:rsidRPr="00062D00" w:rsidRDefault="00AC3A22" w:rsidP="00C7626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071FD" w:rsidRDefault="002071FD" w:rsidP="00C76263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071FD" w:rsidRDefault="008A3F51" w:rsidP="00C76263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Семилукского сельского </w:t>
      </w:r>
      <w:r w:rsidR="002071FD">
        <w:rPr>
          <w:rFonts w:ascii="Times New Roman" w:hAnsi="Times New Roman" w:cs="Times New Roman"/>
          <w:sz w:val="24"/>
          <w:szCs w:val="24"/>
        </w:rPr>
        <w:t>поселения</w:t>
      </w:r>
    </w:p>
    <w:p w:rsidR="00AC3A22" w:rsidRDefault="00062D00" w:rsidP="00C76263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:rsidR="00342210" w:rsidRDefault="00342210" w:rsidP="00C76263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5002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76263">
        <w:rPr>
          <w:rFonts w:ascii="Times New Roman" w:hAnsi="Times New Roman" w:cs="Times New Roman"/>
          <w:sz w:val="24"/>
          <w:szCs w:val="24"/>
          <w:u w:val="single"/>
        </w:rPr>
        <w:t>06.06.2024</w:t>
      </w:r>
      <w:r w:rsidR="00850028" w:rsidRPr="0085002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50028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C762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0028" w:rsidRPr="0085002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7626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50028" w:rsidRPr="00850028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342210" w:rsidRDefault="00342210" w:rsidP="00C76263">
      <w:pPr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C76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7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57016B" w:rsidRDefault="0057016B" w:rsidP="00C76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016B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C76263" w:rsidRDefault="00C76263" w:rsidP="00C76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16B" w:rsidRDefault="0057016B" w:rsidP="00C76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51">
        <w:rPr>
          <w:rFonts w:ascii="Times New Roman" w:hAnsi="Times New Roman" w:cs="Times New Roman"/>
          <w:b/>
          <w:sz w:val="28"/>
          <w:szCs w:val="28"/>
        </w:rPr>
        <w:t>«</w:t>
      </w:r>
      <w:r w:rsidR="00115E8C" w:rsidRPr="008A3F51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представления земельного участка, находящегося в муниципальной собственности</w:t>
      </w:r>
      <w:r w:rsidRPr="008A3F51">
        <w:rPr>
          <w:rFonts w:ascii="Times New Roman" w:hAnsi="Times New Roman" w:cs="Times New Roman"/>
          <w:b/>
          <w:sz w:val="28"/>
          <w:szCs w:val="28"/>
        </w:rPr>
        <w:t>»</w:t>
      </w:r>
    </w:p>
    <w:p w:rsidR="00C76263" w:rsidRPr="008A3F51" w:rsidRDefault="00C76263" w:rsidP="00C76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D76" w:rsidRPr="002E37E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 xml:space="preserve">Раздел 1. «Общие сведения о </w:t>
      </w:r>
      <w:r w:rsidR="00CF14E9" w:rsidRPr="002E37E1">
        <w:rPr>
          <w:rFonts w:ascii="Times New Roman" w:hAnsi="Times New Roman" w:cs="Times New Roman"/>
          <w:sz w:val="26"/>
          <w:szCs w:val="26"/>
        </w:rPr>
        <w:t xml:space="preserve">государственной (муниципальной) </w:t>
      </w:r>
      <w:r w:rsidRPr="002E37E1">
        <w:rPr>
          <w:rFonts w:ascii="Times New Roman" w:hAnsi="Times New Roman" w:cs="Times New Roman"/>
          <w:sz w:val="26"/>
          <w:szCs w:val="26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C76263" w:rsidTr="00D11D76">
        <w:tc>
          <w:tcPr>
            <w:tcW w:w="817" w:type="dxa"/>
          </w:tcPr>
          <w:p w:rsidR="00D11D76" w:rsidRPr="00C76263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C762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C76263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C76263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C76263" w:rsidTr="00D11D76">
        <w:tc>
          <w:tcPr>
            <w:tcW w:w="817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C7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115E8C" w:rsidRPr="00C76263" w:rsidRDefault="00115E8C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A3F51" w:rsidRPr="00C76263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C76263" w:rsidTr="00D11D76">
        <w:tc>
          <w:tcPr>
            <w:tcW w:w="817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C7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C76263" w:rsidRDefault="00115E8C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8A3F51" w:rsidRPr="00C76263">
              <w:rPr>
                <w:rFonts w:ascii="Times New Roman" w:hAnsi="Times New Roman" w:cs="Times New Roman"/>
                <w:sz w:val="24"/>
                <w:szCs w:val="24"/>
              </w:rPr>
              <w:t>840226</w:t>
            </w:r>
          </w:p>
        </w:tc>
      </w:tr>
      <w:tr w:rsidR="00D11D76" w:rsidRPr="00C76263" w:rsidTr="00D11D76">
        <w:tc>
          <w:tcPr>
            <w:tcW w:w="817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C7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C76263" w:rsidRDefault="00115E8C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D11D76" w:rsidRPr="00C76263" w:rsidTr="00D11D76">
        <w:tc>
          <w:tcPr>
            <w:tcW w:w="817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C7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C76263" w:rsidRDefault="008A3F51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D11D76" w:rsidRPr="00C76263" w:rsidTr="00D11D76">
        <w:tc>
          <w:tcPr>
            <w:tcW w:w="817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C7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C7626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886EFD" w:rsidRPr="00C76263" w:rsidRDefault="008A3F51" w:rsidP="00C76263">
            <w:pPr>
              <w:pStyle w:val="a7"/>
              <w:spacing w:line="240" w:lineRule="auto"/>
              <w:rPr>
                <w:b w:val="0"/>
                <w:sz w:val="24"/>
              </w:rPr>
            </w:pPr>
            <w:r w:rsidRPr="00C76263">
              <w:rPr>
                <w:b w:val="0"/>
                <w:sz w:val="24"/>
              </w:rPr>
              <w:t xml:space="preserve">Постановление администрации Семилукского сельского поселения </w:t>
            </w:r>
            <w:r w:rsidR="00115E8C" w:rsidRPr="00C76263">
              <w:rPr>
                <w:b w:val="0"/>
                <w:sz w:val="24"/>
              </w:rPr>
              <w:t xml:space="preserve">от </w:t>
            </w:r>
            <w:r w:rsidR="00C76263" w:rsidRPr="00C76263">
              <w:rPr>
                <w:b w:val="0"/>
                <w:sz w:val="24"/>
              </w:rPr>
              <w:t>18.12.2023</w:t>
            </w:r>
            <w:r w:rsidR="00115E8C" w:rsidRPr="00C76263">
              <w:rPr>
                <w:b w:val="0"/>
                <w:sz w:val="24"/>
              </w:rPr>
              <w:t xml:space="preserve"> №</w:t>
            </w:r>
            <w:r w:rsidR="00C76263" w:rsidRPr="00C76263">
              <w:rPr>
                <w:b w:val="0"/>
                <w:sz w:val="24"/>
              </w:rPr>
              <w:t xml:space="preserve"> 323</w:t>
            </w:r>
            <w:r w:rsidR="00115E8C" w:rsidRPr="00C76263">
              <w:rPr>
                <w:sz w:val="24"/>
              </w:rPr>
              <w:t xml:space="preserve"> «</w:t>
            </w:r>
            <w:r w:rsidR="00224A30" w:rsidRPr="00C76263">
              <w:rPr>
                <w:b w:val="0"/>
                <w:sz w:val="24"/>
              </w:rPr>
              <w:t>Об утверждении административного регламента по предоставлению муниципальной услуги «</w:t>
            </w:r>
            <w:r w:rsidR="00115E8C" w:rsidRPr="00C76263">
              <w:rPr>
                <w:b w:val="0"/>
                <w:sz w:val="24"/>
              </w:rPr>
              <w:t xml:space="preserve">Предварительное согласование представления </w:t>
            </w:r>
            <w:r w:rsidR="00C76263" w:rsidRPr="00C76263">
              <w:rPr>
                <w:b w:val="0"/>
                <w:sz w:val="24"/>
              </w:rPr>
              <w:t>земельного участка</w:t>
            </w:r>
            <w:r w:rsidR="00115E8C" w:rsidRPr="00C76263">
              <w:rPr>
                <w:b w:val="0"/>
                <w:sz w:val="24"/>
              </w:rPr>
              <w:t>»</w:t>
            </w:r>
          </w:p>
        </w:tc>
      </w:tr>
      <w:tr w:rsidR="00D11D76" w:rsidRPr="00C76263" w:rsidTr="00D11D76">
        <w:tc>
          <w:tcPr>
            <w:tcW w:w="817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C7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C76263" w:rsidRDefault="00115E8C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1D76" w:rsidRPr="00C76263" w:rsidTr="00D11D76">
        <w:tc>
          <w:tcPr>
            <w:tcW w:w="817" w:type="dxa"/>
            <w:vMerge w:val="restart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428" w:rsidRPr="00C7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301014" w:rsidRPr="00C76263" w:rsidRDefault="006616F3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(смс-опрос, телефо</w:t>
            </w:r>
            <w:r w:rsidR="00301014" w:rsidRPr="00C76263">
              <w:rPr>
                <w:rFonts w:ascii="Times New Roman" w:hAnsi="Times New Roman" w:cs="Times New Roman"/>
                <w:sz w:val="24"/>
                <w:szCs w:val="24"/>
              </w:rPr>
              <w:t>нный опрос)</w:t>
            </w:r>
            <w:r w:rsidR="00224A30" w:rsidRPr="00C762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1D76" w:rsidRPr="00C76263" w:rsidTr="00D11D76">
        <w:tc>
          <w:tcPr>
            <w:tcW w:w="817" w:type="dxa"/>
            <w:vMerge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</w:t>
            </w:r>
            <w:r w:rsidR="006616F3" w:rsidRPr="00C76263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</w:tc>
      </w:tr>
      <w:tr w:rsidR="006616F3" w:rsidRPr="00C76263" w:rsidTr="00D11D76">
        <w:tc>
          <w:tcPr>
            <w:tcW w:w="817" w:type="dxa"/>
            <w:vMerge/>
          </w:tcPr>
          <w:p w:rsidR="006616F3" w:rsidRPr="00C76263" w:rsidRDefault="006616F3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616F3" w:rsidRPr="00C76263" w:rsidRDefault="006616F3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6616F3" w:rsidRPr="00C76263" w:rsidRDefault="006616F3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  <w:r w:rsidR="00224A30" w:rsidRPr="00C7626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D11D76" w:rsidRPr="00C76263" w:rsidTr="00D11D76">
        <w:tc>
          <w:tcPr>
            <w:tcW w:w="817" w:type="dxa"/>
            <w:vMerge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C76263" w:rsidRDefault="00C915E2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="00D11D76" w:rsidRPr="00C76263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C915E2" w:rsidRPr="00C76263" w:rsidTr="00D11D76">
        <w:tc>
          <w:tcPr>
            <w:tcW w:w="817" w:type="dxa"/>
            <w:vMerge/>
          </w:tcPr>
          <w:p w:rsidR="00C915E2" w:rsidRPr="00C76263" w:rsidRDefault="00C915E2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915E2" w:rsidRPr="00C76263" w:rsidRDefault="00C915E2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915E2" w:rsidRPr="00C76263" w:rsidRDefault="00C915E2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="006E5CCA" w:rsidRPr="00C762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D11D76" w:rsidRPr="00C76263" w:rsidTr="00D11D76">
        <w:tc>
          <w:tcPr>
            <w:tcW w:w="817" w:type="dxa"/>
            <w:vMerge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11D76" w:rsidRPr="00C76263" w:rsidTr="00C76263">
        <w:trPr>
          <w:trHeight w:val="70"/>
        </w:trPr>
        <w:tc>
          <w:tcPr>
            <w:tcW w:w="817" w:type="dxa"/>
            <w:vMerge/>
          </w:tcPr>
          <w:p w:rsidR="00D11D76" w:rsidRPr="00C76263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C76263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C76263" w:rsidRDefault="00D11D76" w:rsidP="00C7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  <w:r w:rsidR="00224A30" w:rsidRPr="00C7626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2071FD">
          <w:pgSz w:w="11906" w:h="16838"/>
          <w:pgMar w:top="1276" w:right="238" w:bottom="1701" w:left="1134" w:header="709" w:footer="709" w:gutter="0"/>
          <w:cols w:space="708"/>
          <w:docGrid w:linePitch="360"/>
        </w:sectPr>
      </w:pPr>
    </w:p>
    <w:p w:rsidR="00CE76ED" w:rsidRPr="002E37E1" w:rsidRDefault="00CE76ED" w:rsidP="00BC44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 xml:space="preserve">Раздел 2. «Общие сведения о </w:t>
      </w:r>
      <w:r w:rsidR="00BC44C9" w:rsidRPr="002E37E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8"/>
        <w:gridCol w:w="2409"/>
        <w:gridCol w:w="709"/>
        <w:gridCol w:w="850"/>
        <w:gridCol w:w="993"/>
        <w:gridCol w:w="1134"/>
        <w:gridCol w:w="1276"/>
        <w:gridCol w:w="11"/>
        <w:gridCol w:w="2398"/>
        <w:gridCol w:w="2398"/>
        <w:gridCol w:w="11"/>
      </w:tblGrid>
      <w:tr w:rsidR="008D6BD0" w:rsidRPr="00C76263" w:rsidTr="00C76263">
        <w:trPr>
          <w:gridAfter w:val="1"/>
          <w:wAfter w:w="11" w:type="dxa"/>
        </w:trPr>
        <w:tc>
          <w:tcPr>
            <w:tcW w:w="1985" w:type="dxa"/>
            <w:gridSpan w:val="2"/>
            <w:vAlign w:val="center"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C76263" w:rsidRDefault="00DE36BF" w:rsidP="00C76263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409" w:type="dxa"/>
            <w:vMerge w:val="restart"/>
            <w:vAlign w:val="center"/>
          </w:tcPr>
          <w:p w:rsidR="00DE36BF" w:rsidRPr="00C76263" w:rsidRDefault="00DE36BF" w:rsidP="00C76263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vAlign w:val="center"/>
          </w:tcPr>
          <w:p w:rsidR="00DE36BF" w:rsidRPr="00C76263" w:rsidRDefault="00DE36BF" w:rsidP="00C7626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:rsidR="00DE36BF" w:rsidRPr="00C76263" w:rsidRDefault="00DE36BF" w:rsidP="00C7626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14" w:type="dxa"/>
            <w:gridSpan w:val="4"/>
            <w:vAlign w:val="center"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98" w:type="dxa"/>
            <w:vAlign w:val="center"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98" w:type="dxa"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C76263" w:rsidTr="00C76263">
        <w:tc>
          <w:tcPr>
            <w:tcW w:w="993" w:type="dxa"/>
            <w:vAlign w:val="center"/>
          </w:tcPr>
          <w:p w:rsidR="00DE36BF" w:rsidRPr="00C76263" w:rsidRDefault="00C76263" w:rsidP="00C76263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="00DE36BF" w:rsidRPr="00C76263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(месту нахождения юр.</w:t>
            </w:r>
            <w:r w:rsidR="00D640BE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36BF" w:rsidRPr="00C76263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992" w:type="dxa"/>
            <w:vAlign w:val="center"/>
          </w:tcPr>
          <w:p w:rsidR="00DE36BF" w:rsidRPr="00C76263" w:rsidRDefault="001D4DA7" w:rsidP="00C7626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C76263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8" w:type="dxa"/>
            <w:vMerge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36BF" w:rsidRPr="00C76263" w:rsidRDefault="00B65D52" w:rsidP="00C76263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C76263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C76263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134" w:type="dxa"/>
            <w:vAlign w:val="center"/>
          </w:tcPr>
          <w:p w:rsidR="00DE36BF" w:rsidRPr="00C76263" w:rsidRDefault="00AA4815" w:rsidP="00C76263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C76263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DE36BF" w:rsidRPr="00C76263" w:rsidRDefault="00DE36BF" w:rsidP="00C76263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КБК для взимания платы (государственной пошлины), в том числе </w:t>
            </w:r>
            <w:r w:rsidR="00D640BE" w:rsidRPr="00C76263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2409" w:type="dxa"/>
            <w:gridSpan w:val="2"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C76263" w:rsidTr="00C76263">
        <w:tc>
          <w:tcPr>
            <w:tcW w:w="993" w:type="dxa"/>
          </w:tcPr>
          <w:p w:rsidR="00DE36BF" w:rsidRPr="00C76263" w:rsidRDefault="001D4DA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E36BF" w:rsidRPr="00C76263" w:rsidRDefault="001D4DA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E36BF" w:rsidRPr="00C76263" w:rsidRDefault="001D4DA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E36BF" w:rsidRPr="00C76263" w:rsidRDefault="001D4DA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E36BF" w:rsidRPr="00C76263" w:rsidRDefault="001D4DA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E36BF" w:rsidRPr="00C76263" w:rsidRDefault="001D4DA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E36BF" w:rsidRPr="00C76263" w:rsidRDefault="001D4DA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36BF" w:rsidRPr="00C76263" w:rsidRDefault="001D4DA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E36BF" w:rsidRPr="00C76263" w:rsidRDefault="001D4DA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gridSpan w:val="2"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C762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2"/>
          </w:tcPr>
          <w:p w:rsidR="00DE36BF" w:rsidRPr="00C76263" w:rsidRDefault="00DE36BF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6BD0" w:rsidRPr="00C76263" w:rsidTr="00C76263">
        <w:tc>
          <w:tcPr>
            <w:tcW w:w="993" w:type="dxa"/>
          </w:tcPr>
          <w:p w:rsidR="00DE36BF" w:rsidRPr="00C76263" w:rsidRDefault="00815C94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30 рабочих дня</w:t>
            </w:r>
          </w:p>
        </w:tc>
        <w:tc>
          <w:tcPr>
            <w:tcW w:w="992" w:type="dxa"/>
          </w:tcPr>
          <w:p w:rsidR="00DE36BF" w:rsidRPr="00C76263" w:rsidRDefault="00815C94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30 рабочих дня</w:t>
            </w:r>
          </w:p>
        </w:tc>
        <w:tc>
          <w:tcPr>
            <w:tcW w:w="1418" w:type="dxa"/>
          </w:tcPr>
          <w:p w:rsidR="00A97EB5" w:rsidRPr="00C76263" w:rsidRDefault="00A97EB5" w:rsidP="00C76263">
            <w:pPr>
              <w:tabs>
                <w:tab w:val="num" w:pos="792"/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1. 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E36BF" w:rsidRPr="00C76263" w:rsidRDefault="00A97EB5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2. подача заявления лицом, не уполномоченным совершать такого рода действия.</w:t>
            </w:r>
          </w:p>
        </w:tc>
        <w:tc>
          <w:tcPr>
            <w:tcW w:w="2409" w:type="dxa"/>
          </w:tcPr>
          <w:p w:rsidR="00A97EB5" w:rsidRPr="00C76263" w:rsidRDefault="00A97EB5" w:rsidP="00C76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762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наличие противоречий между заявленными и уже зарегистрированными правами;</w:t>
            </w:r>
          </w:p>
          <w:p w:rsidR="00DE36BF" w:rsidRPr="00C76263" w:rsidRDefault="00A97EB5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2. орган, предоставляющий услугу не является уполномоченным органом по принятию решений о предварительном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 указанными в заявлении.</w:t>
            </w:r>
          </w:p>
        </w:tc>
        <w:tc>
          <w:tcPr>
            <w:tcW w:w="709" w:type="dxa"/>
          </w:tcPr>
          <w:p w:rsidR="00DE36BF" w:rsidRPr="00C76263" w:rsidRDefault="00A97EB5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DE36BF" w:rsidRPr="00C76263" w:rsidRDefault="00A97EB5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36BF" w:rsidRPr="00C76263" w:rsidRDefault="00A97EB5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E36BF" w:rsidRPr="00C76263" w:rsidRDefault="00224A30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E36BF" w:rsidRPr="00C76263" w:rsidRDefault="00A97EB5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gridSpan w:val="2"/>
          </w:tcPr>
          <w:p w:rsidR="00A97EB5" w:rsidRPr="00C76263" w:rsidRDefault="00A97EB5" w:rsidP="00C76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1. Администрация </w:t>
            </w:r>
            <w:r w:rsidR="00224A30" w:rsidRPr="00C76263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A97EB5" w:rsidRPr="00C76263" w:rsidRDefault="00A97EB5" w:rsidP="00C76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2. филиал автономного учреждения Воронежской области «Многофункциональный центр предоставления государственных и муниц</w:t>
            </w:r>
            <w:r w:rsidR="00C76263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ипальных услуг» в г. Семилуках 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(соглашение о взаимодействии от 01.07.20</w:t>
            </w:r>
            <w:r w:rsidR="00C76263" w:rsidRPr="00C762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г.);</w:t>
            </w:r>
          </w:p>
          <w:p w:rsidR="00A97EB5" w:rsidRPr="00C76263" w:rsidRDefault="00A97EB5" w:rsidP="00C76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3. Единый портал государственных и муниципальных услуг(www.gosuslugi.ru);</w:t>
            </w:r>
          </w:p>
          <w:p w:rsidR="00DE36BF" w:rsidRPr="00C76263" w:rsidRDefault="00A97EB5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4. Портал государственных и муниципальных услуг Воронежской области (</w:t>
            </w:r>
            <w:r w:rsidRPr="00C762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.pgu.govvr.ru).</w:t>
            </w:r>
          </w:p>
        </w:tc>
        <w:tc>
          <w:tcPr>
            <w:tcW w:w="2409" w:type="dxa"/>
            <w:gridSpan w:val="2"/>
          </w:tcPr>
          <w:p w:rsidR="00A97EB5" w:rsidRPr="00C76263" w:rsidRDefault="00A97EB5" w:rsidP="00C76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1. В администрации </w:t>
            </w:r>
            <w:r w:rsidR="00224A30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Семилукского муниципального района Воронежской области на бумажном носителе;</w:t>
            </w:r>
          </w:p>
          <w:p w:rsidR="00A97EB5" w:rsidRPr="00C76263" w:rsidRDefault="00A97EB5" w:rsidP="00C76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:rsidR="00DE36BF" w:rsidRPr="00C76263" w:rsidRDefault="00A97EB5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3. заказным письмом с уведомлением о вручении через почтовую связь.</w:t>
            </w:r>
          </w:p>
        </w:tc>
      </w:tr>
    </w:tbl>
    <w:p w:rsidR="003E454E" w:rsidRDefault="003E454E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263" w:rsidRDefault="00C7626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263" w:rsidRPr="00C76263" w:rsidRDefault="00C7626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D0F62" w:rsidRPr="00C76263" w:rsidRDefault="008D0F62" w:rsidP="00C76263">
      <w:pPr>
        <w:jc w:val="center"/>
        <w:rPr>
          <w:rFonts w:ascii="Times New Roman" w:hAnsi="Times New Roman" w:cs="Times New Roman"/>
          <w:sz w:val="20"/>
          <w:szCs w:val="20"/>
        </w:rPr>
      </w:pPr>
      <w:r w:rsidRPr="00C76263">
        <w:rPr>
          <w:rFonts w:ascii="Times New Roman" w:hAnsi="Times New Roman" w:cs="Times New Roman"/>
          <w:sz w:val="20"/>
          <w:szCs w:val="20"/>
        </w:rPr>
        <w:t>Раздел 3. «Сведения о заявителях «</w:t>
      </w:r>
      <w:proofErr w:type="spellStart"/>
      <w:r w:rsidRPr="00C76263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C76263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2733"/>
        <w:gridCol w:w="2080"/>
        <w:gridCol w:w="2046"/>
        <w:gridCol w:w="1484"/>
        <w:gridCol w:w="1733"/>
        <w:gridCol w:w="2067"/>
        <w:gridCol w:w="2770"/>
      </w:tblGrid>
      <w:tr w:rsidR="008D0F62" w:rsidRPr="00C76263" w:rsidTr="00C76263">
        <w:tc>
          <w:tcPr>
            <w:tcW w:w="439" w:type="dxa"/>
            <w:vAlign w:val="center"/>
          </w:tcPr>
          <w:p w:rsidR="008D0F62" w:rsidRPr="00C76263" w:rsidRDefault="008D0F62" w:rsidP="00C76263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76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33" w:type="dxa"/>
            <w:vAlign w:val="center"/>
          </w:tcPr>
          <w:p w:rsidR="008D0F62" w:rsidRPr="00C76263" w:rsidRDefault="008D0F62" w:rsidP="00C76263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:rsidR="008D0F62" w:rsidRPr="00C76263" w:rsidRDefault="008D0F62" w:rsidP="00C76263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6" w:type="dxa"/>
            <w:vAlign w:val="center"/>
          </w:tcPr>
          <w:p w:rsidR="008D0F62" w:rsidRPr="00C76263" w:rsidRDefault="008D0F62" w:rsidP="00C7626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4" w:type="dxa"/>
            <w:vAlign w:val="center"/>
          </w:tcPr>
          <w:p w:rsidR="008D0F62" w:rsidRPr="00C76263" w:rsidRDefault="008D0F62" w:rsidP="00C76263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33" w:type="dxa"/>
            <w:vAlign w:val="center"/>
          </w:tcPr>
          <w:p w:rsidR="008D0F62" w:rsidRPr="00C76263" w:rsidRDefault="008D0F62" w:rsidP="00C76263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C76263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2067" w:type="dxa"/>
            <w:vAlign w:val="center"/>
          </w:tcPr>
          <w:p w:rsidR="008D0F62" w:rsidRPr="00C76263" w:rsidRDefault="008D0F62" w:rsidP="00C76263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70" w:type="dxa"/>
            <w:vAlign w:val="center"/>
          </w:tcPr>
          <w:p w:rsidR="008D0F62" w:rsidRPr="00C76263" w:rsidRDefault="008D0F62" w:rsidP="00C76263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D0F62" w:rsidRPr="00C76263" w:rsidTr="00C76263">
        <w:tc>
          <w:tcPr>
            <w:tcW w:w="439" w:type="dxa"/>
          </w:tcPr>
          <w:p w:rsidR="008D0F62" w:rsidRPr="00C76263" w:rsidRDefault="005D33B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3" w:type="dxa"/>
          </w:tcPr>
          <w:p w:rsidR="008D0F62" w:rsidRPr="00C76263" w:rsidRDefault="00DF7A7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8D0F62" w:rsidRPr="00C76263" w:rsidRDefault="00DF7A7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:rsidR="008D0F62" w:rsidRPr="00C76263" w:rsidRDefault="00DF7A7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</w:tcPr>
          <w:p w:rsidR="008D0F62" w:rsidRPr="00C76263" w:rsidRDefault="00DF7A7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8D0F62" w:rsidRPr="00C76263" w:rsidRDefault="00DF7A7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7" w:type="dxa"/>
          </w:tcPr>
          <w:p w:rsidR="008D0F62" w:rsidRPr="00C76263" w:rsidRDefault="00DF7A7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0" w:type="dxa"/>
          </w:tcPr>
          <w:p w:rsidR="008D0F62" w:rsidRPr="00C76263" w:rsidRDefault="00DF7A7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7FD" w:rsidRPr="00C76263" w:rsidTr="00AA77FD">
        <w:tc>
          <w:tcPr>
            <w:tcW w:w="15352" w:type="dxa"/>
            <w:gridSpan w:val="8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AA77FD" w:rsidRPr="00C76263" w:rsidTr="00C76263">
        <w:tc>
          <w:tcPr>
            <w:tcW w:w="439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33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080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1.Документ, удостоверяющий личность: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1.1 Паспорт гражданина РФ</w:t>
            </w:r>
          </w:p>
        </w:tc>
        <w:tc>
          <w:tcPr>
            <w:tcW w:w="2046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148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33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2067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70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AA77FD" w:rsidRPr="00C76263" w:rsidTr="00C76263">
        <w:tc>
          <w:tcPr>
            <w:tcW w:w="439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33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080" w:type="dxa"/>
          </w:tcPr>
          <w:p w:rsidR="00AA77FD" w:rsidRPr="00C76263" w:rsidRDefault="00AA77FD" w:rsidP="00C7626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</w:rPr>
            </w:pPr>
            <w:r w:rsidRPr="00C76263">
              <w:rPr>
                <w:rFonts w:ascii="Times New Roman" w:hAnsi="Times New Roman" w:cs="Times New Roman"/>
              </w:rPr>
              <w:t>2.1. Решение (приказ) о назначении или об избрании физического лица на должность</w:t>
            </w:r>
          </w:p>
        </w:tc>
        <w:tc>
          <w:tcPr>
            <w:tcW w:w="2046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148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33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Лица имеющие соответствующие полномочия</w:t>
            </w:r>
          </w:p>
        </w:tc>
        <w:tc>
          <w:tcPr>
            <w:tcW w:w="2067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70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886EFD" w:rsidRPr="00C76263" w:rsidRDefault="00886EFD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6EFD" w:rsidRPr="00C76263" w:rsidRDefault="00886EFD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6EFD" w:rsidRPr="00C76263" w:rsidRDefault="00886EFD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6EFD" w:rsidRPr="00C76263" w:rsidRDefault="00886EFD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6EFD" w:rsidRPr="00C76263" w:rsidRDefault="00886EFD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A5F29" w:rsidRPr="00C76263" w:rsidRDefault="006A5F29" w:rsidP="00C76263">
      <w:pPr>
        <w:jc w:val="center"/>
        <w:rPr>
          <w:rFonts w:ascii="Times New Roman" w:hAnsi="Times New Roman" w:cs="Times New Roman"/>
          <w:sz w:val="20"/>
          <w:szCs w:val="20"/>
        </w:rPr>
      </w:pPr>
      <w:r w:rsidRPr="00C76263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C76263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C76263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687"/>
        <w:gridCol w:w="5637"/>
        <w:gridCol w:w="1632"/>
        <w:gridCol w:w="1245"/>
        <w:gridCol w:w="1660"/>
        <w:gridCol w:w="1671"/>
        <w:gridCol w:w="1150"/>
      </w:tblGrid>
      <w:tr w:rsidR="00C76263" w:rsidRPr="00C76263" w:rsidTr="00883FA4">
        <w:tc>
          <w:tcPr>
            <w:tcW w:w="701" w:type="dxa"/>
            <w:vAlign w:val="center"/>
          </w:tcPr>
          <w:p w:rsidR="006A5F29" w:rsidRPr="00C76263" w:rsidRDefault="006A5F29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6263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40" w:type="dxa"/>
            <w:vAlign w:val="center"/>
          </w:tcPr>
          <w:p w:rsidR="006A5F29" w:rsidRPr="00C76263" w:rsidRDefault="006A5F29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5947" w:type="dxa"/>
            <w:vAlign w:val="center"/>
          </w:tcPr>
          <w:p w:rsidR="00F67C44" w:rsidRPr="00C76263" w:rsidRDefault="00F67C44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C76263" w:rsidRDefault="006A5F29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C7626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C76263">
              <w:rPr>
                <w:rFonts w:ascii="Times New Roman" w:hAnsi="Times New Roman" w:cs="Times New Roman"/>
                <w:sz w:val="18"/>
                <w:szCs w:val="18"/>
              </w:rPr>
              <w:t>ов, которые пред</w:t>
            </w:r>
            <w:r w:rsidR="00C72848" w:rsidRPr="00C762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C76263">
              <w:rPr>
                <w:rFonts w:ascii="Times New Roman" w:hAnsi="Times New Roman" w:cs="Times New Roman"/>
                <w:sz w:val="18"/>
                <w:szCs w:val="18"/>
              </w:rPr>
              <w:t>ставляет заявитель для получения «</w:t>
            </w:r>
            <w:proofErr w:type="spellStart"/>
            <w:r w:rsidR="00FD039D" w:rsidRPr="00C76263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C762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C76263" w:rsidRDefault="00F67C44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5F29" w:rsidRPr="00C76263" w:rsidRDefault="006A5F29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251" w:type="dxa"/>
            <w:vAlign w:val="center"/>
          </w:tcPr>
          <w:p w:rsidR="006A5F29" w:rsidRPr="00C76263" w:rsidRDefault="0035569A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515" w:type="dxa"/>
            <w:vAlign w:val="center"/>
          </w:tcPr>
          <w:p w:rsidR="00C76263" w:rsidRPr="00C76263" w:rsidRDefault="006A5F29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</w:p>
          <w:p w:rsidR="006A5F29" w:rsidRPr="00C76263" w:rsidRDefault="006A5F29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671" w:type="dxa"/>
            <w:vAlign w:val="center"/>
          </w:tcPr>
          <w:p w:rsidR="006A5F29" w:rsidRPr="00C76263" w:rsidRDefault="00881886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68" w:type="dxa"/>
            <w:vAlign w:val="center"/>
          </w:tcPr>
          <w:p w:rsidR="00883FA4" w:rsidRDefault="00881886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</w:p>
          <w:p w:rsidR="006A5F29" w:rsidRPr="00C76263" w:rsidRDefault="00881886" w:rsidP="00C76263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документа</w:t>
            </w:r>
          </w:p>
        </w:tc>
      </w:tr>
      <w:tr w:rsidR="00C76263" w:rsidRPr="00C76263" w:rsidTr="00883FA4">
        <w:tc>
          <w:tcPr>
            <w:tcW w:w="701" w:type="dxa"/>
          </w:tcPr>
          <w:p w:rsidR="006A5F29" w:rsidRPr="00C76263" w:rsidRDefault="00534EA3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6A5F29" w:rsidRPr="00C76263" w:rsidRDefault="00534EA3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47" w:type="dxa"/>
          </w:tcPr>
          <w:p w:rsidR="006A5F29" w:rsidRPr="00C76263" w:rsidRDefault="00534EA3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6A5F29" w:rsidRPr="00C76263" w:rsidRDefault="00534EA3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1" w:type="dxa"/>
          </w:tcPr>
          <w:p w:rsidR="006A5F29" w:rsidRPr="00C76263" w:rsidRDefault="00534EA3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5" w:type="dxa"/>
          </w:tcPr>
          <w:p w:rsidR="006A5F29" w:rsidRPr="00C76263" w:rsidRDefault="00534EA3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1" w:type="dxa"/>
          </w:tcPr>
          <w:p w:rsidR="006A5F29" w:rsidRPr="00C76263" w:rsidRDefault="00534EA3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8" w:type="dxa"/>
          </w:tcPr>
          <w:p w:rsidR="006A5F29" w:rsidRPr="00C76263" w:rsidRDefault="00534EA3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7FD" w:rsidRPr="00C76263" w:rsidTr="00AA77FD">
        <w:tc>
          <w:tcPr>
            <w:tcW w:w="15352" w:type="dxa"/>
            <w:gridSpan w:val="8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263">
              <w:rPr>
                <w:rFonts w:ascii="Times New Roman" w:hAnsi="Times New Roman" w:cs="Times New Roman"/>
                <w:sz w:val="18"/>
                <w:szCs w:val="1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C76263" w:rsidRPr="00883FA4" w:rsidTr="00883FA4">
        <w:tc>
          <w:tcPr>
            <w:tcW w:w="701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Заявление на предоставление услуги</w:t>
            </w:r>
          </w:p>
        </w:tc>
        <w:tc>
          <w:tcPr>
            <w:tcW w:w="5947" w:type="dxa"/>
          </w:tcPr>
          <w:p w:rsidR="00AA77FD" w:rsidRPr="00883FA4" w:rsidRDefault="00AA77FD" w:rsidP="00C76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1. -заявление о предварительном согласовании предоставления земельного участка, в письменном заявлении должна быть указана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AA77FD" w:rsidRPr="00883FA4" w:rsidRDefault="00AA77FD" w:rsidP="00C7626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AA77FD" w:rsidRPr="00883FA4" w:rsidRDefault="00AA77FD" w:rsidP="00C7626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участка, заявление о предварительном согласовании предоставления</w:t>
            </w:r>
            <w:r w:rsidR="00C76263" w:rsidRPr="00883F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      </w:r>
          </w:p>
          <w:p w:rsidR="00AA77FD" w:rsidRPr="00883FA4" w:rsidRDefault="00AA77FD" w:rsidP="00C7626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AA77FD" w:rsidRPr="00883FA4" w:rsidRDefault="00AA77FD" w:rsidP="00C7626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</w:t>
            </w:r>
            <w:r w:rsidRPr="00883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участках внесены в государственный кадастр недвижимости;</w:t>
            </w:r>
          </w:p>
          <w:p w:rsidR="00AA77FD" w:rsidRPr="00883FA4" w:rsidRDefault="00AA77FD" w:rsidP="00C7626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 xml:space="preserve">- основание предоставления земельного участка без проведения торгов из числа </w:t>
            </w:r>
            <w:proofErr w:type="gramStart"/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proofErr w:type="gramEnd"/>
            <w:r w:rsidRPr="00883FA4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пунктом 2 статьи 39.3, статьей 39.5, пунктом 2 статьи 39.6 или пунктом 2 статьи 39.10 Земельного Кодекса РФ;</w:t>
            </w:r>
          </w:p>
          <w:p w:rsidR="00AA77FD" w:rsidRPr="00883FA4" w:rsidRDefault="00AA77FD" w:rsidP="00C7626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AA77FD" w:rsidRPr="00883FA4" w:rsidRDefault="00AA77FD" w:rsidP="00C7626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- цель использования земельного участка;</w:t>
            </w:r>
          </w:p>
          <w:p w:rsidR="00AA77FD" w:rsidRPr="00883FA4" w:rsidRDefault="00AA77FD" w:rsidP="00C7626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AA77FD" w:rsidRPr="00883FA4" w:rsidRDefault="00AA77FD" w:rsidP="00C7626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      </w:r>
          </w:p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- почтовый адрес и (или) адрес электронной почты для связи с заявителем</w:t>
            </w:r>
          </w:p>
        </w:tc>
        <w:tc>
          <w:tcPr>
            <w:tcW w:w="1559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(Оригинал или копия, заверенная в установленном порядке)</w:t>
            </w:r>
          </w:p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251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5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671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технологической схеме</w:t>
            </w:r>
          </w:p>
        </w:tc>
        <w:tc>
          <w:tcPr>
            <w:tcW w:w="1168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263" w:rsidRPr="00883FA4" w:rsidTr="00883FA4">
        <w:tc>
          <w:tcPr>
            <w:tcW w:w="701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7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7FD" w:rsidRPr="00883FA4" w:rsidTr="00AA77FD">
        <w:tc>
          <w:tcPr>
            <w:tcW w:w="15352" w:type="dxa"/>
            <w:gridSpan w:val="8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. Наименование «</w:t>
            </w:r>
            <w:proofErr w:type="spellStart"/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83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83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</w:tr>
      <w:tr w:rsidR="00C76263" w:rsidRPr="00883FA4" w:rsidTr="00883FA4">
        <w:tc>
          <w:tcPr>
            <w:tcW w:w="701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5947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1559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251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5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A4">
              <w:rPr>
                <w:rFonts w:ascii="Times New Roman" w:hAnsi="Times New Roman" w:cs="Times New Roman"/>
                <w:sz w:val="20"/>
                <w:szCs w:val="20"/>
              </w:rPr>
              <w:t>Представляется один из документов данной категории документов</w:t>
            </w:r>
          </w:p>
        </w:tc>
        <w:tc>
          <w:tcPr>
            <w:tcW w:w="1671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A77FD" w:rsidRPr="00883FA4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5F29" w:rsidRDefault="006A5F29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3FA4" w:rsidRPr="00C76263" w:rsidRDefault="00883FA4" w:rsidP="00C7626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242F5" w:rsidRPr="00C76263" w:rsidRDefault="001242F5" w:rsidP="00C76263">
      <w:pPr>
        <w:rPr>
          <w:rFonts w:ascii="Times New Roman" w:hAnsi="Times New Roman" w:cs="Times New Roman"/>
          <w:sz w:val="20"/>
          <w:szCs w:val="20"/>
        </w:rPr>
      </w:pPr>
    </w:p>
    <w:p w:rsidR="004026B0" w:rsidRPr="00C76263" w:rsidRDefault="004026B0" w:rsidP="00C76263">
      <w:pPr>
        <w:jc w:val="center"/>
        <w:rPr>
          <w:rFonts w:ascii="Times New Roman" w:hAnsi="Times New Roman" w:cs="Times New Roman"/>
          <w:sz w:val="20"/>
          <w:szCs w:val="20"/>
        </w:rPr>
      </w:pPr>
      <w:r w:rsidRPr="00C76263">
        <w:rPr>
          <w:rFonts w:ascii="Times New Roman" w:hAnsi="Times New Roman" w:cs="Times New Roman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C76263" w:rsidTr="005203C1">
        <w:tc>
          <w:tcPr>
            <w:tcW w:w="1668" w:type="dxa"/>
            <w:vAlign w:val="center"/>
          </w:tcPr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C76263" w:rsidRDefault="004026B0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C76263" w:rsidRDefault="004026B0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C76263" w:rsidRDefault="004026B0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и состав </w:t>
            </w:r>
            <w:r w:rsidR="00475C38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запрашиваемых в рамках межведомственного информационного взаимодействия</w:t>
            </w:r>
          </w:p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C76263" w:rsidRDefault="004026B0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 </w:t>
            </w:r>
            <w:r w:rsidR="00707AAE" w:rsidRPr="00C76263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направляющего</w:t>
            </w:r>
            <w:r w:rsidR="00475C38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(ей)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C76263" w:rsidRDefault="004026B0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 (организации), </w:t>
            </w:r>
            <w:r w:rsidR="00707AAE" w:rsidRPr="00C76263">
              <w:rPr>
                <w:rFonts w:ascii="Times New Roman" w:hAnsi="Times New Roman" w:cs="Times New Roman"/>
                <w:sz w:val="20"/>
                <w:szCs w:val="20"/>
              </w:rPr>
              <w:t>в адрес которого(</w:t>
            </w:r>
            <w:r w:rsidR="005203C1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C76263" w:rsidRDefault="004026B0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C76263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C76263" w:rsidRDefault="004026B0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C76263" w:rsidRDefault="00EE6D19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C76263">
              <w:rPr>
                <w:rFonts w:ascii="Times New Roman" w:hAnsi="Times New Roman" w:cs="Times New Roman"/>
                <w:sz w:val="20"/>
                <w:szCs w:val="20"/>
              </w:rPr>
              <w:t>) межведомственного запроса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C76263" w:rsidRDefault="001977CF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C76263" w:rsidRDefault="004026B0" w:rsidP="00C762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C76263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цы </w:t>
            </w:r>
            <w:r w:rsidR="00FB0991" w:rsidRPr="00C76263">
              <w:rPr>
                <w:rFonts w:ascii="Times New Roman" w:hAnsi="Times New Roman" w:cs="Times New Roman"/>
                <w:sz w:val="20"/>
                <w:szCs w:val="20"/>
              </w:rPr>
              <w:t>заполнения форм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запроса</w:t>
            </w:r>
            <w:r w:rsidR="00FB0991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</w:t>
            </w:r>
          </w:p>
        </w:tc>
      </w:tr>
      <w:tr w:rsidR="004026B0" w:rsidRPr="00C76263" w:rsidTr="005203C1">
        <w:tc>
          <w:tcPr>
            <w:tcW w:w="1668" w:type="dxa"/>
          </w:tcPr>
          <w:p w:rsidR="004026B0" w:rsidRPr="00C76263" w:rsidRDefault="004026B0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026B0" w:rsidRPr="00C76263" w:rsidRDefault="004026B0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4026B0" w:rsidRPr="00C76263" w:rsidRDefault="004026B0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026B0" w:rsidRPr="00C76263" w:rsidRDefault="004026B0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026B0" w:rsidRPr="00C76263" w:rsidRDefault="004026B0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4026B0" w:rsidRPr="00C76263" w:rsidRDefault="004026B0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4026B0" w:rsidRPr="00C76263" w:rsidRDefault="004026B0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4026B0" w:rsidRPr="00C76263" w:rsidRDefault="004026B0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4026B0" w:rsidRPr="00C76263" w:rsidRDefault="004026B0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77FD" w:rsidRPr="00C76263" w:rsidTr="005203C1">
        <w:tc>
          <w:tcPr>
            <w:tcW w:w="15349" w:type="dxa"/>
            <w:gridSpan w:val="9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AA77FD" w:rsidRPr="00C76263" w:rsidTr="005203C1">
        <w:tc>
          <w:tcPr>
            <w:tcW w:w="166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Администрация Семилукского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AA77FD" w:rsidRPr="00C76263" w:rsidTr="005203C1">
        <w:tc>
          <w:tcPr>
            <w:tcW w:w="166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Администрация Семилукского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AA77FD" w:rsidRPr="00C76263" w:rsidTr="005203C1">
        <w:tc>
          <w:tcPr>
            <w:tcW w:w="166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Администрация Семилукского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Администрация Семилукского сельского поселения Семилукского муниципального района</w:t>
            </w:r>
          </w:p>
        </w:tc>
        <w:tc>
          <w:tcPr>
            <w:tcW w:w="12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AA77FD" w:rsidRPr="00C76263" w:rsidTr="005203C1">
        <w:tc>
          <w:tcPr>
            <w:tcW w:w="166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Администрация Семилукского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</w:tbl>
    <w:p w:rsidR="00C76263" w:rsidRDefault="00C7626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263" w:rsidRDefault="00C7626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263" w:rsidRDefault="00C7626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263" w:rsidRDefault="00C7626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263" w:rsidRPr="00C76263" w:rsidRDefault="00C7626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4BB0" w:rsidRPr="00C76263" w:rsidRDefault="002B4BB0" w:rsidP="00C76263">
      <w:pPr>
        <w:jc w:val="center"/>
        <w:rPr>
          <w:rFonts w:ascii="Times New Roman" w:hAnsi="Times New Roman" w:cs="Times New Roman"/>
          <w:sz w:val="20"/>
          <w:szCs w:val="20"/>
        </w:rPr>
      </w:pPr>
      <w:r w:rsidRPr="00C76263">
        <w:rPr>
          <w:rFonts w:ascii="Times New Roman" w:hAnsi="Times New Roman" w:cs="Times New Roman"/>
          <w:sz w:val="20"/>
          <w:szCs w:val="20"/>
        </w:rPr>
        <w:lastRenderedPageBreak/>
        <w:t>Раздел 6. «Результат «</w:t>
      </w:r>
      <w:proofErr w:type="spellStart"/>
      <w:r w:rsidRPr="00C76263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C76263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28"/>
        <w:gridCol w:w="2121"/>
        <w:gridCol w:w="1955"/>
        <w:gridCol w:w="2041"/>
        <w:gridCol w:w="1805"/>
        <w:gridCol w:w="1695"/>
        <w:gridCol w:w="3264"/>
        <w:gridCol w:w="1106"/>
        <w:gridCol w:w="1119"/>
      </w:tblGrid>
      <w:tr w:rsidR="002464BA" w:rsidRPr="00C76263" w:rsidTr="00883FA4">
        <w:tc>
          <w:tcPr>
            <w:tcW w:w="432" w:type="dxa"/>
            <w:vMerge w:val="restart"/>
            <w:vAlign w:val="center"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30" w:type="dxa"/>
            <w:vMerge w:val="restart"/>
            <w:vAlign w:val="center"/>
          </w:tcPr>
          <w:p w:rsidR="002464BA" w:rsidRPr="00C76263" w:rsidRDefault="002E39A6" w:rsidP="00C76263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C76263">
              <w:rPr>
                <w:rFonts w:ascii="Times New Roman" w:hAnsi="Times New Roman" w:cs="Times New Roman"/>
                <w:sz w:val="20"/>
                <w:szCs w:val="20"/>
              </w:rPr>
              <w:t>/документы, являющ</w:t>
            </w:r>
            <w:r w:rsidR="00117AE3" w:rsidRPr="00C76263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C76263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C7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«</w:t>
            </w:r>
            <w:proofErr w:type="spellStart"/>
            <w:r w:rsidR="002464BA"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5" w:type="dxa"/>
            <w:vMerge w:val="restart"/>
            <w:vAlign w:val="center"/>
          </w:tcPr>
          <w:p w:rsidR="002464BA" w:rsidRPr="00C76263" w:rsidRDefault="002464BA" w:rsidP="00C76263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C7626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документу/документам, </w:t>
            </w:r>
            <w:r w:rsidR="00B933F0" w:rsidRPr="00C762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C76263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C76263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C7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7" w:type="dxa"/>
            <w:vMerge w:val="restart"/>
            <w:vAlign w:val="center"/>
          </w:tcPr>
          <w:p w:rsid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результата </w:t>
            </w:r>
            <w:r w:rsidR="00C762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(положительный/</w:t>
            </w:r>
          </w:p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28" w:type="dxa"/>
            <w:vMerge w:val="restart"/>
            <w:vAlign w:val="center"/>
          </w:tcPr>
          <w:p w:rsid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</w:p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C76263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C76263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14" w:type="dxa"/>
            <w:vMerge w:val="restart"/>
            <w:vAlign w:val="center"/>
          </w:tcPr>
          <w:p w:rsid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</w:p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C76263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C76263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17" w:type="dxa"/>
            <w:vMerge w:val="restart"/>
            <w:vAlign w:val="center"/>
          </w:tcPr>
          <w:p w:rsidR="002464BA" w:rsidRPr="00C76263" w:rsidRDefault="000131BD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C76263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gridSpan w:val="2"/>
            <w:vAlign w:val="center"/>
          </w:tcPr>
          <w:p w:rsidR="002464BA" w:rsidRPr="00C76263" w:rsidRDefault="003B6972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C76263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="00883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4BA" w:rsidRPr="00C76263">
              <w:rPr>
                <w:rFonts w:ascii="Times New Roman" w:hAnsi="Times New Roman" w:cs="Times New Roman"/>
                <w:sz w:val="20"/>
                <w:szCs w:val="20"/>
              </w:rPr>
              <w:t>заявителем результатов</w:t>
            </w:r>
            <w:r w:rsidR="00124178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64BA" w:rsidRPr="00C76263" w:rsidTr="00883FA4">
        <w:trPr>
          <w:trHeight w:val="792"/>
        </w:trPr>
        <w:tc>
          <w:tcPr>
            <w:tcW w:w="432" w:type="dxa"/>
            <w:vMerge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119" w:type="dxa"/>
            <w:vAlign w:val="center"/>
          </w:tcPr>
          <w:p w:rsidR="002464BA" w:rsidRPr="00C76263" w:rsidRDefault="002464BA" w:rsidP="00C76263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2464BA" w:rsidRPr="00C76263" w:rsidTr="00883FA4">
        <w:tc>
          <w:tcPr>
            <w:tcW w:w="432" w:type="dxa"/>
          </w:tcPr>
          <w:p w:rsidR="002464BA" w:rsidRPr="00C76263" w:rsidRDefault="000D0CA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</w:tcPr>
          <w:p w:rsidR="002464BA" w:rsidRPr="00C76263" w:rsidRDefault="002464BA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464BA" w:rsidRPr="00C76263" w:rsidRDefault="002464BA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7" w:type="dxa"/>
          </w:tcPr>
          <w:p w:rsidR="002464BA" w:rsidRPr="00C76263" w:rsidRDefault="002464BA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8" w:type="dxa"/>
          </w:tcPr>
          <w:p w:rsidR="002464BA" w:rsidRPr="00C76263" w:rsidRDefault="002464BA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4" w:type="dxa"/>
          </w:tcPr>
          <w:p w:rsidR="002464BA" w:rsidRPr="00C76263" w:rsidRDefault="002464BA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17" w:type="dxa"/>
          </w:tcPr>
          <w:p w:rsidR="002464BA" w:rsidRPr="00C76263" w:rsidRDefault="002464BA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</w:tcPr>
          <w:p w:rsidR="002464BA" w:rsidRPr="00C76263" w:rsidRDefault="002464BA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:rsidR="002464BA" w:rsidRPr="00C76263" w:rsidRDefault="002464BA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77FD" w:rsidRPr="00C76263" w:rsidTr="000B5835">
        <w:trPr>
          <w:trHeight w:val="235"/>
        </w:trPr>
        <w:tc>
          <w:tcPr>
            <w:tcW w:w="15534" w:type="dxa"/>
            <w:gridSpan w:val="9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AA77FD" w:rsidRPr="00C76263" w:rsidTr="00883FA4">
        <w:tc>
          <w:tcPr>
            <w:tcW w:w="432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</w:tcPr>
          <w:p w:rsidR="00184774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</w:p>
          <w:p w:rsidR="00184774" w:rsidRPr="00C76263" w:rsidRDefault="00184774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FD" w:rsidRPr="00C76263" w:rsidRDefault="00184774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1955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57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2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17" w:type="dxa"/>
          </w:tcPr>
          <w:p w:rsidR="00AA77FD" w:rsidRPr="00C76263" w:rsidRDefault="00AA77FD" w:rsidP="00C76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982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19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AA77FD" w:rsidRPr="00C76263" w:rsidTr="00883FA4">
        <w:tc>
          <w:tcPr>
            <w:tcW w:w="432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0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55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57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28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17" w:type="dxa"/>
          </w:tcPr>
          <w:p w:rsidR="00AA77FD" w:rsidRPr="00C76263" w:rsidRDefault="00AA77FD" w:rsidP="00C76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982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19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545E03" w:rsidRPr="00C76263" w:rsidRDefault="00545E0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5E03" w:rsidRPr="00C76263" w:rsidRDefault="00545E0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5E03" w:rsidRPr="00C76263" w:rsidRDefault="00545E03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77FD" w:rsidRPr="00C76263" w:rsidRDefault="00AA77FD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4774" w:rsidRPr="00C76263" w:rsidRDefault="00184774" w:rsidP="00883FA4">
      <w:pPr>
        <w:rPr>
          <w:rFonts w:ascii="Times New Roman" w:hAnsi="Times New Roman" w:cs="Times New Roman"/>
          <w:sz w:val="20"/>
          <w:szCs w:val="20"/>
        </w:rPr>
      </w:pPr>
    </w:p>
    <w:p w:rsidR="00545E03" w:rsidRPr="00C76263" w:rsidRDefault="00545E03" w:rsidP="00C76263">
      <w:pPr>
        <w:jc w:val="center"/>
        <w:rPr>
          <w:rFonts w:ascii="Times New Roman" w:hAnsi="Times New Roman" w:cs="Times New Roman"/>
          <w:sz w:val="20"/>
          <w:szCs w:val="20"/>
        </w:rPr>
      </w:pPr>
      <w:r w:rsidRPr="00C76263">
        <w:rPr>
          <w:rFonts w:ascii="Times New Roman" w:hAnsi="Times New Roman" w:cs="Times New Roman"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C76263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C76263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24"/>
        <w:gridCol w:w="1744"/>
        <w:gridCol w:w="6204"/>
        <w:gridCol w:w="1381"/>
        <w:gridCol w:w="1784"/>
        <w:gridCol w:w="2025"/>
        <w:gridCol w:w="1742"/>
      </w:tblGrid>
      <w:tr w:rsidR="00545E03" w:rsidRPr="00C76263" w:rsidTr="00883FA4">
        <w:tc>
          <w:tcPr>
            <w:tcW w:w="524" w:type="dxa"/>
          </w:tcPr>
          <w:p w:rsidR="00545E03" w:rsidRPr="00C76263" w:rsidRDefault="00545E03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44" w:type="dxa"/>
          </w:tcPr>
          <w:p w:rsidR="00545E03" w:rsidRPr="00C76263" w:rsidRDefault="00545E03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204" w:type="dxa"/>
          </w:tcPr>
          <w:p w:rsidR="00545E03" w:rsidRPr="00C76263" w:rsidRDefault="00545E03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81" w:type="dxa"/>
          </w:tcPr>
          <w:p w:rsidR="00545E03" w:rsidRPr="00C76263" w:rsidRDefault="00545E03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84" w:type="dxa"/>
          </w:tcPr>
          <w:p w:rsidR="00545E03" w:rsidRPr="00C76263" w:rsidRDefault="00545E03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25" w:type="dxa"/>
          </w:tcPr>
          <w:p w:rsidR="00545E03" w:rsidRPr="00C76263" w:rsidRDefault="00545E03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742" w:type="dxa"/>
          </w:tcPr>
          <w:p w:rsidR="00545E03" w:rsidRPr="00C76263" w:rsidRDefault="00545E03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C76263" w:rsidTr="00883FA4">
        <w:tc>
          <w:tcPr>
            <w:tcW w:w="524" w:type="dxa"/>
          </w:tcPr>
          <w:p w:rsidR="00545E03" w:rsidRPr="00C76263" w:rsidRDefault="00042FB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:rsidR="00545E03" w:rsidRPr="00C76263" w:rsidRDefault="00042FB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4" w:type="dxa"/>
          </w:tcPr>
          <w:p w:rsidR="00545E03" w:rsidRPr="00C76263" w:rsidRDefault="00042FB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</w:tcPr>
          <w:p w:rsidR="00545E03" w:rsidRPr="00C76263" w:rsidRDefault="00042FB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</w:tcPr>
          <w:p w:rsidR="00545E03" w:rsidRPr="00C76263" w:rsidRDefault="00042FB6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</w:tcPr>
          <w:p w:rsidR="00545E03" w:rsidRPr="00C76263" w:rsidRDefault="002673CF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:rsidR="00545E03" w:rsidRPr="00C76263" w:rsidRDefault="002673CF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77FD" w:rsidRPr="00C76263" w:rsidTr="003A1B99">
        <w:tc>
          <w:tcPr>
            <w:tcW w:w="15404" w:type="dxa"/>
            <w:gridSpan w:val="7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AA77FD" w:rsidRPr="00C76263" w:rsidTr="003A1B99">
        <w:tc>
          <w:tcPr>
            <w:tcW w:w="15404" w:type="dxa"/>
            <w:gridSpan w:val="7"/>
          </w:tcPr>
          <w:p w:rsidR="00AA77FD" w:rsidRPr="00C76263" w:rsidRDefault="00AA77FD" w:rsidP="00C76263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AA77FD" w:rsidRPr="00C76263" w:rsidTr="00883FA4">
        <w:tc>
          <w:tcPr>
            <w:tcW w:w="52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Проверка документа удостоверяющего личность заявителя</w:t>
            </w:r>
          </w:p>
        </w:tc>
        <w:tc>
          <w:tcPr>
            <w:tcW w:w="620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 С целью обнаружения подчисток рекомендуется рассмотрение документа в рассеянном, 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косонаправленном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свете с использованием луп различной кратности.);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г8осударственной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</w:p>
        </w:tc>
        <w:tc>
          <w:tcPr>
            <w:tcW w:w="1381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178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025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2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77FD" w:rsidRPr="00C76263" w:rsidTr="00883FA4">
        <w:tc>
          <w:tcPr>
            <w:tcW w:w="52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комплектности документов, правильности оформления и содержания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документов, соответствия сведений, содержащихся в разных документах</w:t>
            </w:r>
          </w:p>
        </w:tc>
        <w:tc>
          <w:tcPr>
            <w:tcW w:w="6204" w:type="dxa"/>
          </w:tcPr>
          <w:p w:rsidR="00AA77FD" w:rsidRPr="00C76263" w:rsidRDefault="00AA77FD" w:rsidP="00C762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A77FD" w:rsidRPr="00C76263" w:rsidRDefault="00AA77FD" w:rsidP="00C762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заявителем документа/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В случае, если текст копии документа полностью не поддается прочтению, то копия возвращается заявителю с рекомендацией получить дубликат документа. В случае,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</w:tc>
        <w:tc>
          <w:tcPr>
            <w:tcW w:w="1381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178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2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7FD" w:rsidRPr="00C76263" w:rsidTr="00883FA4">
        <w:tc>
          <w:tcPr>
            <w:tcW w:w="52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620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предварительном согласовании предоставления земельного участка, находящегося в муниципальной собственности</w:t>
            </w:r>
          </w:p>
        </w:tc>
        <w:tc>
          <w:tcPr>
            <w:tcW w:w="1381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1784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025" w:type="dxa"/>
          </w:tcPr>
          <w:p w:rsidR="00AA77FD" w:rsidRPr="00C76263" w:rsidRDefault="00AA77FD" w:rsidP="00C7626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742" w:type="dxa"/>
          </w:tcPr>
          <w:p w:rsidR="00AA77FD" w:rsidRPr="00C76263" w:rsidRDefault="00AA77FD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Предварительном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- Расписка в получении документов</w:t>
            </w:r>
          </w:p>
        </w:tc>
      </w:tr>
    </w:tbl>
    <w:p w:rsidR="00042FB6" w:rsidRPr="00C76263" w:rsidRDefault="00042FB6" w:rsidP="00883FA4">
      <w:pPr>
        <w:rPr>
          <w:rFonts w:ascii="Times New Roman" w:hAnsi="Times New Roman" w:cs="Times New Roman"/>
          <w:sz w:val="20"/>
          <w:szCs w:val="20"/>
        </w:rPr>
      </w:pPr>
    </w:p>
    <w:p w:rsidR="00042FB6" w:rsidRPr="00C76263" w:rsidRDefault="00042FB6" w:rsidP="00C76263">
      <w:pPr>
        <w:jc w:val="center"/>
        <w:rPr>
          <w:rFonts w:ascii="Times New Roman" w:hAnsi="Times New Roman" w:cs="Times New Roman"/>
          <w:sz w:val="20"/>
          <w:szCs w:val="20"/>
        </w:rPr>
      </w:pPr>
      <w:r w:rsidRPr="00C76263">
        <w:rPr>
          <w:rFonts w:ascii="Times New Roman" w:hAnsi="Times New Roman" w:cs="Times New Roman"/>
          <w:sz w:val="20"/>
          <w:szCs w:val="20"/>
        </w:rPr>
        <w:lastRenderedPageBreak/>
        <w:t>Раздел 8. «</w:t>
      </w:r>
      <w:r w:rsidR="00E1459B" w:rsidRPr="00C76263">
        <w:rPr>
          <w:rFonts w:ascii="Times New Roman" w:hAnsi="Times New Roman" w:cs="Times New Roman"/>
          <w:sz w:val="20"/>
          <w:szCs w:val="20"/>
        </w:rPr>
        <w:t>Особенности предоставления «</w:t>
      </w:r>
      <w:proofErr w:type="spellStart"/>
      <w:r w:rsidR="00E1459B" w:rsidRPr="00C76263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="00E1459B" w:rsidRPr="00C76263">
        <w:rPr>
          <w:rFonts w:ascii="Times New Roman" w:hAnsi="Times New Roman" w:cs="Times New Roman"/>
          <w:sz w:val="20"/>
          <w:szCs w:val="20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C76263" w:rsidTr="00707960">
        <w:tc>
          <w:tcPr>
            <w:tcW w:w="2190" w:type="dxa"/>
            <w:vAlign w:val="center"/>
          </w:tcPr>
          <w:p w:rsidR="00D96152" w:rsidRPr="00C76263" w:rsidRDefault="00883FA4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="00D96152" w:rsidRPr="00C76263">
              <w:rPr>
                <w:rFonts w:ascii="Times New Roman" w:hAnsi="Times New Roman" w:cs="Times New Roman"/>
                <w:sz w:val="20"/>
                <w:szCs w:val="20"/>
              </w:rPr>
              <w:t>получе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заявителем информации о</w:t>
            </w:r>
            <w:r w:rsidR="00D96152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роках и порядке предоставления </w:t>
            </w:r>
            <w:r w:rsidR="00D96152" w:rsidRPr="00C762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96152"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D96152"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C76263" w:rsidRDefault="00883FA4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на прием в орган, МФЦ для подачи запроса </w:t>
            </w:r>
            <w:r w:rsidR="00D96152" w:rsidRPr="00C76263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proofErr w:type="spellStart"/>
            <w:r w:rsidR="00D96152"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D96152"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</w:t>
            </w:r>
            <w:r w:rsidR="00883FA4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0819A3" w:rsidRPr="00C762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819A3"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819A3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» и иных документов,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="00AD3E7B" w:rsidRPr="00C76263">
              <w:rPr>
                <w:rFonts w:ascii="Times New Roman" w:hAnsi="Times New Roman" w:cs="Times New Roman"/>
                <w:sz w:val="20"/>
                <w:szCs w:val="20"/>
              </w:rPr>
              <w:t>за предоставление «</w:t>
            </w:r>
            <w:proofErr w:type="spellStart"/>
            <w:r w:rsidR="00AD3E7B"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AD3E7B" w:rsidRPr="00C76263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, взимаем</w:t>
            </w:r>
            <w:r w:rsidR="000D1FE6" w:rsidRPr="00C76263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F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0D1FE6" w:rsidRPr="00C76263">
              <w:rPr>
                <w:rFonts w:ascii="Times New Roman" w:hAnsi="Times New Roman" w:cs="Times New Roman"/>
                <w:sz w:val="20"/>
                <w:szCs w:val="20"/>
              </w:rPr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C76263" w:rsidRDefault="00D96152" w:rsidP="00C76263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</w:t>
            </w:r>
            <w:r w:rsidR="009D6B11" w:rsidRPr="00C76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6152" w:rsidRPr="00C76263" w:rsidTr="009D6B11">
        <w:tc>
          <w:tcPr>
            <w:tcW w:w="2190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96152" w:rsidRPr="00C76263" w:rsidTr="009D6B11">
        <w:tc>
          <w:tcPr>
            <w:tcW w:w="2190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</w:tcPr>
          <w:p w:rsidR="00D96152" w:rsidRPr="00C76263" w:rsidRDefault="00AA77FD" w:rsidP="00C76263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D96152" w:rsidRPr="00C76263" w:rsidTr="009D6B11">
        <w:tc>
          <w:tcPr>
            <w:tcW w:w="2190" w:type="dxa"/>
          </w:tcPr>
          <w:p w:rsidR="00973E17" w:rsidRPr="00C76263" w:rsidRDefault="00973E17" w:rsidP="00C76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D96152" w:rsidRPr="00C76263" w:rsidRDefault="00973E1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96152" w:rsidRPr="00C76263" w:rsidRDefault="00D9615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D96152" w:rsidRPr="00C76263" w:rsidRDefault="00973E1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D96152" w:rsidRPr="00C76263" w:rsidRDefault="00973E1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96152" w:rsidRPr="00C76263" w:rsidRDefault="00973E1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973E17" w:rsidRPr="00C76263" w:rsidRDefault="00973E17" w:rsidP="00C7626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973E17" w:rsidRPr="00C76263" w:rsidRDefault="00973E17" w:rsidP="00C7626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973E17" w:rsidRPr="00C76263" w:rsidRDefault="00973E17" w:rsidP="00C7626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973E17" w:rsidRPr="00C76263" w:rsidRDefault="00973E17" w:rsidP="00C7626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D96152" w:rsidRPr="00C76263" w:rsidRDefault="00973E17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3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</w:t>
            </w:r>
          </w:p>
        </w:tc>
      </w:tr>
      <w:tr w:rsidR="00665C62" w:rsidRPr="00C76263" w:rsidTr="00C76263">
        <w:tc>
          <w:tcPr>
            <w:tcW w:w="15559" w:type="dxa"/>
            <w:gridSpan w:val="7"/>
          </w:tcPr>
          <w:p w:rsidR="00665C62" w:rsidRPr="00C76263" w:rsidRDefault="00665C62" w:rsidP="00C76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7112" w:rsidRPr="00C76263" w:rsidRDefault="008C7112" w:rsidP="00C762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5995" w:rsidRDefault="00F95995" w:rsidP="00B03AAB">
      <w:pPr>
        <w:rPr>
          <w:rFonts w:ascii="Times New Roman" w:hAnsi="Times New Roman" w:cs="Times New Roman"/>
          <w:sz w:val="18"/>
          <w:szCs w:val="18"/>
        </w:rPr>
        <w:sectPr w:rsidR="00F95995" w:rsidSect="00F95995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B03AAB" w:rsidRPr="00B03AAB" w:rsidRDefault="00AA77FD" w:rsidP="00B03A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</w:t>
      </w:r>
      <w:r w:rsidR="00F95995" w:rsidRPr="00B03AAB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№1</w:t>
      </w:r>
      <w:r w:rsidR="00F95995" w:rsidRPr="00B03A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7112" w:rsidRPr="00B03AAB" w:rsidRDefault="004F27B6" w:rsidP="00B03AA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 xml:space="preserve">  </w:t>
      </w:r>
      <w:r w:rsidR="00B03AAB" w:rsidRPr="00B03AAB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42FB6" w:rsidRPr="00B03AAB" w:rsidRDefault="00042FB6" w:rsidP="00B03A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В администрацию ________________поселения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(наименование заявителя - юридического лица)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(Ф.И.О. заявителя,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паспортные данные, место жительства)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почты)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ЗАЯВЛЕНИЕ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>о предварительном согласовании предоставления земельного участка</w:t>
      </w:r>
    </w:p>
    <w:p w:rsidR="00B03AAB" w:rsidRPr="00B03AAB" w:rsidRDefault="00B03AAB" w:rsidP="00B03A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03AAB" w:rsidRPr="00B03AAB" w:rsidRDefault="00B03AAB" w:rsidP="00B03AA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 xml:space="preserve">Прошу предварительно согласовать предоставление земельного участка, находящегося в муниципальной собственности , расположенного по адресу: _________, площадью ______ кв. м, кадастровый номер ______________________, ______________________________________ 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>______________________________________________________________.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>Цель использования земельного участка_____________________________.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 xml:space="preserve">    Приложения: (указывается список прилагаемых к заявлению документов):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B03AAB" w:rsidRPr="00B03AAB" w:rsidRDefault="00B03AAB" w:rsidP="00B03AAB">
      <w:pPr>
        <w:pStyle w:val="ConsPlusNonformat"/>
        <w:jc w:val="both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 xml:space="preserve"> _______________________ _______________ __________________</w:t>
      </w:r>
    </w:p>
    <w:p w:rsidR="00B03AAB" w:rsidRPr="00B03AAB" w:rsidRDefault="00B03AAB" w:rsidP="00B03AAB">
      <w:pPr>
        <w:pStyle w:val="ConsPlusNonformat"/>
        <w:rPr>
          <w:rFonts w:ascii="Times New Roman" w:hAnsi="Times New Roman" w:cs="Times New Roman"/>
        </w:rPr>
      </w:pPr>
      <w:r w:rsidRPr="00B03AAB">
        <w:rPr>
          <w:rFonts w:ascii="Times New Roman" w:hAnsi="Times New Roman" w:cs="Times New Roman"/>
        </w:rPr>
        <w:t xml:space="preserve">      (должность)           (подпись)      (фамилия И.О.)</w:t>
      </w:r>
    </w:p>
    <w:p w:rsidR="00B03AAB" w:rsidRPr="00B03AAB" w:rsidRDefault="00B03AAB" w:rsidP="00B03A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3AAB">
        <w:rPr>
          <w:rFonts w:ascii="Times New Roman" w:hAnsi="Times New Roman" w:cs="Times New Roman"/>
          <w:sz w:val="20"/>
          <w:szCs w:val="20"/>
        </w:rPr>
        <w:t xml:space="preserve">    М.П.</w:t>
      </w:r>
    </w:p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Pr="00545E03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31BD"/>
    <w:rsid w:val="00042FB6"/>
    <w:rsid w:val="00055B55"/>
    <w:rsid w:val="00062D00"/>
    <w:rsid w:val="00065C32"/>
    <w:rsid w:val="000819A3"/>
    <w:rsid w:val="000B5835"/>
    <w:rsid w:val="000D0CA6"/>
    <w:rsid w:val="000D1FE6"/>
    <w:rsid w:val="000E0026"/>
    <w:rsid w:val="00115E8C"/>
    <w:rsid w:val="00116DFC"/>
    <w:rsid w:val="00117AE3"/>
    <w:rsid w:val="00124178"/>
    <w:rsid w:val="001242F5"/>
    <w:rsid w:val="001465AA"/>
    <w:rsid w:val="001600E2"/>
    <w:rsid w:val="00172242"/>
    <w:rsid w:val="00184774"/>
    <w:rsid w:val="001977CF"/>
    <w:rsid w:val="001C3773"/>
    <w:rsid w:val="001D4DA7"/>
    <w:rsid w:val="002071FD"/>
    <w:rsid w:val="00217428"/>
    <w:rsid w:val="00224A30"/>
    <w:rsid w:val="002446BE"/>
    <w:rsid w:val="002464BA"/>
    <w:rsid w:val="002673CF"/>
    <w:rsid w:val="00274C34"/>
    <w:rsid w:val="002B4BB0"/>
    <w:rsid w:val="002E37E1"/>
    <w:rsid w:val="002E39A6"/>
    <w:rsid w:val="002F69B7"/>
    <w:rsid w:val="00301014"/>
    <w:rsid w:val="003162D5"/>
    <w:rsid w:val="0032403F"/>
    <w:rsid w:val="00331F82"/>
    <w:rsid w:val="00342210"/>
    <w:rsid w:val="0035569A"/>
    <w:rsid w:val="00385D25"/>
    <w:rsid w:val="003A1B99"/>
    <w:rsid w:val="003B3750"/>
    <w:rsid w:val="003B6972"/>
    <w:rsid w:val="003D7A7B"/>
    <w:rsid w:val="003E454E"/>
    <w:rsid w:val="004026B0"/>
    <w:rsid w:val="00475C38"/>
    <w:rsid w:val="00476B26"/>
    <w:rsid w:val="004A468E"/>
    <w:rsid w:val="004E6A25"/>
    <w:rsid w:val="004E6AA6"/>
    <w:rsid w:val="004F27B6"/>
    <w:rsid w:val="00500768"/>
    <w:rsid w:val="005203C1"/>
    <w:rsid w:val="00534EA3"/>
    <w:rsid w:val="00545E03"/>
    <w:rsid w:val="0057016B"/>
    <w:rsid w:val="005B712E"/>
    <w:rsid w:val="005D33BD"/>
    <w:rsid w:val="005F79E9"/>
    <w:rsid w:val="006328B3"/>
    <w:rsid w:val="006616F3"/>
    <w:rsid w:val="00665C62"/>
    <w:rsid w:val="006A5F29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815C94"/>
    <w:rsid w:val="008244DF"/>
    <w:rsid w:val="00850028"/>
    <w:rsid w:val="008502AA"/>
    <w:rsid w:val="00863811"/>
    <w:rsid w:val="00881886"/>
    <w:rsid w:val="00883FA4"/>
    <w:rsid w:val="00886EFD"/>
    <w:rsid w:val="008A2EFF"/>
    <w:rsid w:val="008A3F51"/>
    <w:rsid w:val="008A4DDB"/>
    <w:rsid w:val="008C7112"/>
    <w:rsid w:val="008D0F62"/>
    <w:rsid w:val="008D6BD0"/>
    <w:rsid w:val="009334BB"/>
    <w:rsid w:val="00973E17"/>
    <w:rsid w:val="00985DDD"/>
    <w:rsid w:val="0099080E"/>
    <w:rsid w:val="009D6B11"/>
    <w:rsid w:val="00A4396D"/>
    <w:rsid w:val="00A97EB5"/>
    <w:rsid w:val="00AA4815"/>
    <w:rsid w:val="00AA77FD"/>
    <w:rsid w:val="00AC2A53"/>
    <w:rsid w:val="00AC3A22"/>
    <w:rsid w:val="00AC4C17"/>
    <w:rsid w:val="00AD3E7B"/>
    <w:rsid w:val="00B03AAB"/>
    <w:rsid w:val="00B169A7"/>
    <w:rsid w:val="00B40C6A"/>
    <w:rsid w:val="00B65D52"/>
    <w:rsid w:val="00B72F77"/>
    <w:rsid w:val="00B933F0"/>
    <w:rsid w:val="00BA53C5"/>
    <w:rsid w:val="00BC44C9"/>
    <w:rsid w:val="00C0295B"/>
    <w:rsid w:val="00C15995"/>
    <w:rsid w:val="00C34866"/>
    <w:rsid w:val="00C62D1B"/>
    <w:rsid w:val="00C72848"/>
    <w:rsid w:val="00C76263"/>
    <w:rsid w:val="00C915E2"/>
    <w:rsid w:val="00CC47DA"/>
    <w:rsid w:val="00CD7F0E"/>
    <w:rsid w:val="00CE76ED"/>
    <w:rsid w:val="00CF14E9"/>
    <w:rsid w:val="00D11D76"/>
    <w:rsid w:val="00D414FB"/>
    <w:rsid w:val="00D640BE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D1FBA"/>
    <w:rsid w:val="00EE5021"/>
    <w:rsid w:val="00EE6D19"/>
    <w:rsid w:val="00EF038D"/>
    <w:rsid w:val="00EF23E9"/>
    <w:rsid w:val="00EF73FA"/>
    <w:rsid w:val="00F05CC1"/>
    <w:rsid w:val="00F42F88"/>
    <w:rsid w:val="00F67C44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3F04"/>
  <w15:docId w15:val="{73D1F057-72ED-496B-AD03-2505F41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115E8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15E8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next w:val="a"/>
    <w:link w:val="ConsPlusNormal0"/>
    <w:rsid w:val="00A97E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EB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24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EFE22-FE76-4648-BCD8-2A375FE7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2017-10-24T07:31:00Z</cp:lastPrinted>
  <dcterms:created xsi:type="dcterms:W3CDTF">2024-06-24T07:23:00Z</dcterms:created>
  <dcterms:modified xsi:type="dcterms:W3CDTF">2024-06-24T07:23:00Z</dcterms:modified>
</cp:coreProperties>
</file>