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BC3D58">
        <w:rPr>
          <w:rFonts w:ascii="Times New Roman" w:hAnsi="Times New Roman" w:cs="Times New Roman"/>
          <w:sz w:val="24"/>
          <w:szCs w:val="24"/>
        </w:rPr>
        <w:t xml:space="preserve">Семилукского 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BC3D58">
        <w:rPr>
          <w:rFonts w:ascii="Times New Roman" w:hAnsi="Times New Roman" w:cs="Times New Roman"/>
          <w:sz w:val="24"/>
          <w:szCs w:val="24"/>
        </w:rPr>
        <w:t>06</w:t>
      </w:r>
      <w:r w:rsidRPr="00C97222">
        <w:rPr>
          <w:rFonts w:ascii="Times New Roman" w:hAnsi="Times New Roman" w:cs="Times New Roman"/>
          <w:sz w:val="24"/>
          <w:szCs w:val="24"/>
        </w:rPr>
        <w:t>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BC3D58">
        <w:rPr>
          <w:rFonts w:ascii="Times New Roman" w:hAnsi="Times New Roman" w:cs="Times New Roman"/>
          <w:sz w:val="24"/>
          <w:szCs w:val="24"/>
        </w:rPr>
        <w:t>№ 71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A34837" w:rsidRPr="00A34837">
        <w:rPr>
          <w:rFonts w:ascii="Times New Roman" w:hAnsi="Times New Roman" w:cs="Times New Roman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Pr="00486957">
        <w:rPr>
          <w:rFonts w:ascii="Times New Roman" w:hAnsi="Times New Roman" w:cs="Times New Roman"/>
          <w:sz w:val="24"/>
          <w:szCs w:val="24"/>
        </w:rPr>
        <w:t>»</w:t>
      </w:r>
    </w:p>
    <w:p w:rsidR="004E1645" w:rsidRPr="00486957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BC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BC3D58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A34837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37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BC3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C3D58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</w:t>
            </w:r>
            <w:r w:rsidR="00AD374F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BC3D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3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BC3D58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bookmarkStart w:id="0" w:name="_GoBack"/>
            <w:bookmarkEnd w:id="0"/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34837" w:rsidRPr="00A3483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</w:t>
            </w:r>
            <w:r w:rsidR="00BC3D58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="00A34837" w:rsidRPr="00A348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  <w:r w:rsidR="00FB2824" w:rsidRPr="00FB28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310D5C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4C34" w:rsidRPr="00D1119D" w:rsidTr="008516C1">
        <w:tc>
          <w:tcPr>
            <w:tcW w:w="15529" w:type="dxa"/>
            <w:gridSpan w:val="11"/>
          </w:tcPr>
          <w:p w:rsidR="00274C34" w:rsidRPr="00D1119D" w:rsidRDefault="000C624A" w:rsidP="00274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Предоставляется в соответствии с По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становлением администрации </w:t>
            </w:r>
            <w:r w:rsidR="009F4BD0"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8401AE" w:rsidRPr="008401AE">
              <w:rPr>
                <w:rFonts w:ascii="Times New Roman" w:hAnsi="Times New Roman" w:cs="Times New Roman"/>
                <w:sz w:val="18"/>
                <w:szCs w:val="18"/>
              </w:rPr>
              <w:t>20.12.2023 № 180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401AE" w:rsidRPr="008516C1" w:rsidTr="00C06AD8">
        <w:tc>
          <w:tcPr>
            <w:tcW w:w="15126" w:type="dxa"/>
            <w:gridSpan w:val="8"/>
          </w:tcPr>
          <w:p w:rsidR="008401AE" w:rsidRPr="00D1119D" w:rsidRDefault="008401AE" w:rsidP="00840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8401AE">
              <w:rPr>
                <w:rFonts w:ascii="Times New Roman" w:hAnsi="Times New Roman" w:cs="Times New Roman"/>
                <w:sz w:val="18"/>
                <w:szCs w:val="18"/>
              </w:rPr>
              <w:t>20.12.2023 № 180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401AE" w:rsidRPr="00BD67A8" w:rsidTr="00C06AD8">
        <w:tc>
          <w:tcPr>
            <w:tcW w:w="15126" w:type="dxa"/>
            <w:gridSpan w:val="8"/>
          </w:tcPr>
          <w:p w:rsidR="008401AE" w:rsidRPr="00D1119D" w:rsidRDefault="008401AE" w:rsidP="00840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8401AE">
              <w:rPr>
                <w:rFonts w:ascii="Times New Roman" w:hAnsi="Times New Roman" w:cs="Times New Roman"/>
                <w:sz w:val="18"/>
                <w:szCs w:val="18"/>
              </w:rPr>
              <w:t>20.12.2023 № 180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401AE" w:rsidRPr="008516C1" w:rsidTr="00C06AD8">
        <w:tc>
          <w:tcPr>
            <w:tcW w:w="15349" w:type="dxa"/>
            <w:gridSpan w:val="9"/>
          </w:tcPr>
          <w:p w:rsidR="008401AE" w:rsidRPr="00D1119D" w:rsidRDefault="008401AE" w:rsidP="00840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8401AE">
              <w:rPr>
                <w:rFonts w:ascii="Times New Roman" w:hAnsi="Times New Roman" w:cs="Times New Roman"/>
                <w:sz w:val="18"/>
                <w:szCs w:val="18"/>
              </w:rPr>
              <w:t>20.12.2023 № 180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401AE" w:rsidRPr="008516C1" w:rsidTr="001A387B">
        <w:tc>
          <w:tcPr>
            <w:tcW w:w="15701" w:type="dxa"/>
            <w:gridSpan w:val="9"/>
          </w:tcPr>
          <w:p w:rsidR="008401AE" w:rsidRPr="00D1119D" w:rsidRDefault="008401AE" w:rsidP="00840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8401AE">
              <w:rPr>
                <w:rFonts w:ascii="Times New Roman" w:hAnsi="Times New Roman" w:cs="Times New Roman"/>
                <w:sz w:val="18"/>
                <w:szCs w:val="18"/>
              </w:rPr>
              <w:t>20.12.2023 № 180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8401AE" w:rsidRPr="00747F0A" w:rsidTr="00236D0A">
        <w:trPr>
          <w:trHeight w:val="316"/>
        </w:trPr>
        <w:tc>
          <w:tcPr>
            <w:tcW w:w="15476" w:type="dxa"/>
            <w:gridSpan w:val="7"/>
          </w:tcPr>
          <w:p w:rsidR="008401AE" w:rsidRPr="00D1119D" w:rsidRDefault="008401AE" w:rsidP="00840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8401AE">
              <w:rPr>
                <w:rFonts w:ascii="Times New Roman" w:hAnsi="Times New Roman" w:cs="Times New Roman"/>
                <w:sz w:val="18"/>
                <w:szCs w:val="18"/>
              </w:rPr>
              <w:t>20.12.2023 № 180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9B4FDA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приема и регистрации органом, предоставляющим услугу,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8401AE" w:rsidRPr="00747F0A" w:rsidTr="00710F20">
        <w:tc>
          <w:tcPr>
            <w:tcW w:w="15559" w:type="dxa"/>
            <w:gridSpan w:val="7"/>
          </w:tcPr>
          <w:p w:rsidR="008401AE" w:rsidRPr="00D1119D" w:rsidRDefault="008401AE" w:rsidP="00840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8401AE">
              <w:rPr>
                <w:rFonts w:ascii="Times New Roman" w:hAnsi="Times New Roman" w:cs="Times New Roman"/>
                <w:sz w:val="18"/>
                <w:szCs w:val="18"/>
              </w:rPr>
              <w:t>20.12.2023 № 180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671A06">
      <w:pgSz w:w="16838" w:h="11906" w:orient="landscape"/>
      <w:pgMar w:top="567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5B55"/>
    <w:rsid w:val="00062D00"/>
    <w:rsid w:val="00065C32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95F16"/>
    <w:rsid w:val="001977CF"/>
    <w:rsid w:val="001A387B"/>
    <w:rsid w:val="001B1ACF"/>
    <w:rsid w:val="001C3773"/>
    <w:rsid w:val="001D4DA7"/>
    <w:rsid w:val="001D6294"/>
    <w:rsid w:val="00211B8B"/>
    <w:rsid w:val="00217428"/>
    <w:rsid w:val="00233A14"/>
    <w:rsid w:val="00236D0A"/>
    <w:rsid w:val="002446BE"/>
    <w:rsid w:val="002464BA"/>
    <w:rsid w:val="00253A1D"/>
    <w:rsid w:val="0026173F"/>
    <w:rsid w:val="002673CF"/>
    <w:rsid w:val="00274C34"/>
    <w:rsid w:val="00290639"/>
    <w:rsid w:val="002A0235"/>
    <w:rsid w:val="002A2930"/>
    <w:rsid w:val="002B4BB0"/>
    <w:rsid w:val="002E37E1"/>
    <w:rsid w:val="002E39A6"/>
    <w:rsid w:val="00301014"/>
    <w:rsid w:val="003162D5"/>
    <w:rsid w:val="0032403F"/>
    <w:rsid w:val="00326212"/>
    <w:rsid w:val="00331F82"/>
    <w:rsid w:val="00342210"/>
    <w:rsid w:val="00350AC9"/>
    <w:rsid w:val="0035569A"/>
    <w:rsid w:val="00364DE5"/>
    <w:rsid w:val="00370777"/>
    <w:rsid w:val="003A1B99"/>
    <w:rsid w:val="003B3750"/>
    <w:rsid w:val="003B6972"/>
    <w:rsid w:val="003D7A7B"/>
    <w:rsid w:val="003E2F30"/>
    <w:rsid w:val="003E454E"/>
    <w:rsid w:val="003E7935"/>
    <w:rsid w:val="004026B0"/>
    <w:rsid w:val="00473D4D"/>
    <w:rsid w:val="00475C38"/>
    <w:rsid w:val="00476B26"/>
    <w:rsid w:val="00486957"/>
    <w:rsid w:val="004A468E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203C1"/>
    <w:rsid w:val="00534EA3"/>
    <w:rsid w:val="00545E03"/>
    <w:rsid w:val="005610C5"/>
    <w:rsid w:val="0057016B"/>
    <w:rsid w:val="00597A83"/>
    <w:rsid w:val="005B005A"/>
    <w:rsid w:val="005B3722"/>
    <w:rsid w:val="005B712E"/>
    <w:rsid w:val="005D33BD"/>
    <w:rsid w:val="005D5FF6"/>
    <w:rsid w:val="005E3F16"/>
    <w:rsid w:val="005E5E61"/>
    <w:rsid w:val="005F01CA"/>
    <w:rsid w:val="005F32B4"/>
    <w:rsid w:val="005F79E9"/>
    <w:rsid w:val="00607651"/>
    <w:rsid w:val="006328B3"/>
    <w:rsid w:val="00632E47"/>
    <w:rsid w:val="00653958"/>
    <w:rsid w:val="006616F3"/>
    <w:rsid w:val="00665C62"/>
    <w:rsid w:val="00671A06"/>
    <w:rsid w:val="0068288E"/>
    <w:rsid w:val="006A5F29"/>
    <w:rsid w:val="006E5CCA"/>
    <w:rsid w:val="006F6282"/>
    <w:rsid w:val="00707960"/>
    <w:rsid w:val="00707AAE"/>
    <w:rsid w:val="0072702D"/>
    <w:rsid w:val="00747423"/>
    <w:rsid w:val="00752AAD"/>
    <w:rsid w:val="00772988"/>
    <w:rsid w:val="007736F8"/>
    <w:rsid w:val="00774B6E"/>
    <w:rsid w:val="00784DBE"/>
    <w:rsid w:val="00791A63"/>
    <w:rsid w:val="00792C8D"/>
    <w:rsid w:val="007A5B9D"/>
    <w:rsid w:val="007B6DFC"/>
    <w:rsid w:val="007D2E35"/>
    <w:rsid w:val="007D500E"/>
    <w:rsid w:val="007D6090"/>
    <w:rsid w:val="007E1FD3"/>
    <w:rsid w:val="0081060E"/>
    <w:rsid w:val="008211D9"/>
    <w:rsid w:val="008244DF"/>
    <w:rsid w:val="008401AE"/>
    <w:rsid w:val="008502AA"/>
    <w:rsid w:val="008516C1"/>
    <w:rsid w:val="00863811"/>
    <w:rsid w:val="00866D21"/>
    <w:rsid w:val="00881886"/>
    <w:rsid w:val="008923E3"/>
    <w:rsid w:val="008A2EFF"/>
    <w:rsid w:val="008A4DDB"/>
    <w:rsid w:val="008C7112"/>
    <w:rsid w:val="008D0F62"/>
    <w:rsid w:val="008D18C0"/>
    <w:rsid w:val="008D44E1"/>
    <w:rsid w:val="008D6BD0"/>
    <w:rsid w:val="00931A8B"/>
    <w:rsid w:val="00985DDD"/>
    <w:rsid w:val="0099080E"/>
    <w:rsid w:val="009A136C"/>
    <w:rsid w:val="009B4FDA"/>
    <w:rsid w:val="009D6B11"/>
    <w:rsid w:val="009F0CC1"/>
    <w:rsid w:val="009F4BD0"/>
    <w:rsid w:val="00A23EEB"/>
    <w:rsid w:val="00A34837"/>
    <w:rsid w:val="00A4396D"/>
    <w:rsid w:val="00A859B8"/>
    <w:rsid w:val="00A93AB8"/>
    <w:rsid w:val="00AA4815"/>
    <w:rsid w:val="00AB35CF"/>
    <w:rsid w:val="00AB7DBD"/>
    <w:rsid w:val="00AC2A53"/>
    <w:rsid w:val="00AC3A22"/>
    <w:rsid w:val="00AC4C17"/>
    <w:rsid w:val="00AD32E6"/>
    <w:rsid w:val="00AD374F"/>
    <w:rsid w:val="00AD3E7B"/>
    <w:rsid w:val="00B07CA5"/>
    <w:rsid w:val="00B169A7"/>
    <w:rsid w:val="00B16E8D"/>
    <w:rsid w:val="00B379F7"/>
    <w:rsid w:val="00B40C6A"/>
    <w:rsid w:val="00B528BD"/>
    <w:rsid w:val="00B65D52"/>
    <w:rsid w:val="00B72F77"/>
    <w:rsid w:val="00B933F0"/>
    <w:rsid w:val="00BA53C5"/>
    <w:rsid w:val="00BB60C2"/>
    <w:rsid w:val="00BC3D58"/>
    <w:rsid w:val="00BC44C9"/>
    <w:rsid w:val="00BC6F0D"/>
    <w:rsid w:val="00BD0FBB"/>
    <w:rsid w:val="00BD2442"/>
    <w:rsid w:val="00BD4675"/>
    <w:rsid w:val="00BD67A8"/>
    <w:rsid w:val="00BE50B9"/>
    <w:rsid w:val="00BF205C"/>
    <w:rsid w:val="00C0295B"/>
    <w:rsid w:val="00C06AD8"/>
    <w:rsid w:val="00C15995"/>
    <w:rsid w:val="00C34866"/>
    <w:rsid w:val="00C53B2E"/>
    <w:rsid w:val="00C65E07"/>
    <w:rsid w:val="00C72848"/>
    <w:rsid w:val="00C915E2"/>
    <w:rsid w:val="00C97222"/>
    <w:rsid w:val="00CA04DA"/>
    <w:rsid w:val="00CB7516"/>
    <w:rsid w:val="00CC47DA"/>
    <w:rsid w:val="00CD7F0E"/>
    <w:rsid w:val="00CE6D85"/>
    <w:rsid w:val="00CE76ED"/>
    <w:rsid w:val="00CF14E9"/>
    <w:rsid w:val="00D1119D"/>
    <w:rsid w:val="00D11D76"/>
    <w:rsid w:val="00D1508E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0244"/>
    <w:rsid w:val="00E22010"/>
    <w:rsid w:val="00E25311"/>
    <w:rsid w:val="00E304D8"/>
    <w:rsid w:val="00E46391"/>
    <w:rsid w:val="00E543BB"/>
    <w:rsid w:val="00E667A5"/>
    <w:rsid w:val="00E77F24"/>
    <w:rsid w:val="00EA3E3D"/>
    <w:rsid w:val="00EB79D7"/>
    <w:rsid w:val="00EC2159"/>
    <w:rsid w:val="00ED1FBA"/>
    <w:rsid w:val="00EE5021"/>
    <w:rsid w:val="00EE6D19"/>
    <w:rsid w:val="00EF73FA"/>
    <w:rsid w:val="00F05CC1"/>
    <w:rsid w:val="00F42F88"/>
    <w:rsid w:val="00F67C44"/>
    <w:rsid w:val="00F928F0"/>
    <w:rsid w:val="00F95995"/>
    <w:rsid w:val="00FB0991"/>
    <w:rsid w:val="00FB2824"/>
    <w:rsid w:val="00FB4419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C07E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92F27-2590-4F0B-AEAA-34821863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Пользователь Windows</cp:lastModifiedBy>
  <cp:revision>2</cp:revision>
  <cp:lastPrinted>2016-08-08T07:10:00Z</cp:lastPrinted>
  <dcterms:created xsi:type="dcterms:W3CDTF">2025-03-24T08:01:00Z</dcterms:created>
  <dcterms:modified xsi:type="dcterms:W3CDTF">2025-03-24T08:01:00Z</dcterms:modified>
</cp:coreProperties>
</file>