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F53C16">
        <w:rPr>
          <w:rFonts w:ascii="Times New Roman" w:hAnsi="Times New Roman" w:cs="Times New Roman"/>
          <w:sz w:val="24"/>
          <w:szCs w:val="24"/>
        </w:rPr>
        <w:t xml:space="preserve">Семилукского 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C972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F53C16">
        <w:rPr>
          <w:rFonts w:ascii="Times New Roman" w:hAnsi="Times New Roman" w:cs="Times New Roman"/>
          <w:sz w:val="24"/>
          <w:szCs w:val="24"/>
        </w:rPr>
        <w:t>06</w:t>
      </w:r>
      <w:r w:rsidRPr="00C97222">
        <w:rPr>
          <w:rFonts w:ascii="Times New Roman" w:hAnsi="Times New Roman" w:cs="Times New Roman"/>
          <w:sz w:val="24"/>
          <w:szCs w:val="24"/>
        </w:rPr>
        <w:t>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 w:rsidR="00F53C16">
        <w:rPr>
          <w:rFonts w:ascii="Times New Roman" w:hAnsi="Times New Roman" w:cs="Times New Roman"/>
          <w:sz w:val="24"/>
          <w:szCs w:val="24"/>
        </w:rPr>
        <w:t>№ 77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645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DB2D2F" w:rsidRPr="00DB2D2F">
        <w:rPr>
          <w:rFonts w:ascii="Times New Roman" w:hAnsi="Times New Roman" w:cs="Times New Roman"/>
          <w:sz w:val="24"/>
          <w:szCs w:val="24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0759E5" w:rsidRPr="000759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F53C16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125B8A">
        <w:tc>
          <w:tcPr>
            <w:tcW w:w="817" w:type="dxa"/>
            <w:vAlign w:val="center"/>
          </w:tcPr>
          <w:p w:rsidR="00D11D76" w:rsidRPr="00EC2159" w:rsidRDefault="00D11D76" w:rsidP="001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D11D76" w:rsidRPr="00EC2159" w:rsidRDefault="00D11D76" w:rsidP="001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  <w:vAlign w:val="center"/>
          </w:tcPr>
          <w:p w:rsidR="00D11D76" w:rsidRPr="00EC2159" w:rsidRDefault="006D7EF1" w:rsidP="001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F1">
              <w:rPr>
                <w:rFonts w:ascii="Times New Roman" w:hAnsi="Times New Roman" w:cs="Times New Roman"/>
                <w:sz w:val="24"/>
                <w:szCs w:val="24"/>
              </w:rPr>
              <w:t>3640100010000308452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DB2D2F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2F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AF0969" w:rsidRDefault="008211D9" w:rsidP="00F53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53C16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 Вороне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8153C2">
              <w:rPr>
                <w:rFonts w:ascii="Times New Roman" w:hAnsi="Times New Roman" w:cs="Times New Roman"/>
                <w:sz w:val="24"/>
                <w:szCs w:val="24"/>
              </w:rPr>
              <w:t>06.07.2016</w:t>
            </w:r>
            <w:r w:rsidR="0012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153C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bookmarkStart w:id="0" w:name="_GoBack"/>
            <w:bookmarkEnd w:id="0"/>
          </w:p>
          <w:p w:rsidR="00D11D76" w:rsidRPr="00EC2159" w:rsidRDefault="00E304D8" w:rsidP="00F53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2D2F" w:rsidRPr="00DB2D2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администрации </w:t>
            </w:r>
            <w:r w:rsidR="00F53C16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="00DB2D2F" w:rsidRPr="00DB2D2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      </w:r>
            <w:r w:rsidR="00125B8A" w:rsidRPr="00125B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Портал госуслуг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r w:rsidRPr="009B4FDA">
        <w:rPr>
          <w:rFonts w:ascii="Times New Roman" w:hAnsi="Times New Roman" w:cs="Times New Roman"/>
          <w:sz w:val="24"/>
          <w:szCs w:val="24"/>
        </w:rPr>
        <w:t>подуслугах»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получения результатата «подуслуги»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50897" w:rsidRPr="00D1119D" w:rsidTr="008516C1">
        <w:tc>
          <w:tcPr>
            <w:tcW w:w="15529" w:type="dxa"/>
            <w:gridSpan w:val="11"/>
          </w:tcPr>
          <w:p w:rsidR="00271A5E" w:rsidRPr="00271A5E" w:rsidRDefault="00050897" w:rsidP="00271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271A5E" w:rsidRPr="00271A5E">
              <w:rPr>
                <w:rFonts w:ascii="Times New Roman" w:hAnsi="Times New Roman" w:cs="Times New Roman"/>
                <w:sz w:val="18"/>
                <w:szCs w:val="18"/>
              </w:rPr>
              <w:t>17.06.2024 № 109</w:t>
            </w:r>
          </w:p>
          <w:p w:rsidR="00050897" w:rsidRPr="00D1119D" w:rsidRDefault="00271A5E" w:rsidP="00271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A5E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администрации Губарёвского сельского поселения Семилукского муниципального района Воронежской области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«подуслуги»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«подуслуги»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«подуслуги»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71A5E" w:rsidRPr="008516C1" w:rsidTr="00C06AD8">
        <w:tc>
          <w:tcPr>
            <w:tcW w:w="15126" w:type="dxa"/>
            <w:gridSpan w:val="8"/>
          </w:tcPr>
          <w:p w:rsidR="00271A5E" w:rsidRPr="00271A5E" w:rsidRDefault="00271A5E" w:rsidP="00271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271A5E">
              <w:rPr>
                <w:rFonts w:ascii="Times New Roman" w:hAnsi="Times New Roman" w:cs="Times New Roman"/>
                <w:sz w:val="18"/>
                <w:szCs w:val="18"/>
              </w:rPr>
              <w:t>17.06.2024 № 109</w:t>
            </w:r>
          </w:p>
          <w:p w:rsidR="00271A5E" w:rsidRPr="00D1119D" w:rsidRDefault="00271A5E" w:rsidP="00271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A5E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администрации Губарёвского сельского поселения Семилукского муниципального района Воронежской области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«подуслуги»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71A5E" w:rsidRPr="00BD67A8" w:rsidTr="00C06AD8">
        <w:tc>
          <w:tcPr>
            <w:tcW w:w="15126" w:type="dxa"/>
            <w:gridSpan w:val="8"/>
          </w:tcPr>
          <w:p w:rsidR="00271A5E" w:rsidRPr="00271A5E" w:rsidRDefault="00271A5E" w:rsidP="00271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271A5E">
              <w:rPr>
                <w:rFonts w:ascii="Times New Roman" w:hAnsi="Times New Roman" w:cs="Times New Roman"/>
                <w:sz w:val="18"/>
                <w:szCs w:val="18"/>
              </w:rPr>
              <w:t>17.06.2024 № 109</w:t>
            </w:r>
          </w:p>
          <w:p w:rsidR="00271A5E" w:rsidRPr="00D1119D" w:rsidRDefault="00271A5E" w:rsidP="00271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A5E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администрации Губарёвского сельского поселения Семилукского муниципального района Воронежской области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71A5E" w:rsidRPr="008516C1" w:rsidTr="00C06AD8">
        <w:tc>
          <w:tcPr>
            <w:tcW w:w="15349" w:type="dxa"/>
            <w:gridSpan w:val="9"/>
          </w:tcPr>
          <w:p w:rsidR="00271A5E" w:rsidRPr="00271A5E" w:rsidRDefault="00271A5E" w:rsidP="00271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271A5E">
              <w:rPr>
                <w:rFonts w:ascii="Times New Roman" w:hAnsi="Times New Roman" w:cs="Times New Roman"/>
                <w:sz w:val="18"/>
                <w:szCs w:val="18"/>
              </w:rPr>
              <w:t>17.06.2024 № 109</w:t>
            </w:r>
          </w:p>
          <w:p w:rsidR="00271A5E" w:rsidRPr="00D1119D" w:rsidRDefault="00271A5E" w:rsidP="00271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A5E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администрации Губарёвского сельского поселения Семилукского муниципального района Воронежской области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«подуслуги»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«подуслуги»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«подуслуги»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егося (ихся)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«подуслуги»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егося (ихся)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«подуслуги»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71A5E" w:rsidRPr="008516C1" w:rsidTr="001A387B">
        <w:tc>
          <w:tcPr>
            <w:tcW w:w="15701" w:type="dxa"/>
            <w:gridSpan w:val="9"/>
          </w:tcPr>
          <w:p w:rsidR="00271A5E" w:rsidRPr="00271A5E" w:rsidRDefault="00271A5E" w:rsidP="00271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271A5E">
              <w:rPr>
                <w:rFonts w:ascii="Times New Roman" w:hAnsi="Times New Roman" w:cs="Times New Roman"/>
                <w:sz w:val="18"/>
                <w:szCs w:val="18"/>
              </w:rPr>
              <w:t>17.06.2024 № 109</w:t>
            </w:r>
          </w:p>
          <w:p w:rsidR="00271A5E" w:rsidRPr="00D1119D" w:rsidRDefault="00271A5E" w:rsidP="00271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A5E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администрации Губарёвского сельского поселения Семилукского муниципального района Воронежской области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271A5E" w:rsidRPr="00747F0A" w:rsidTr="00236D0A">
        <w:trPr>
          <w:trHeight w:val="316"/>
        </w:trPr>
        <w:tc>
          <w:tcPr>
            <w:tcW w:w="15476" w:type="dxa"/>
            <w:gridSpan w:val="7"/>
          </w:tcPr>
          <w:p w:rsidR="00271A5E" w:rsidRPr="00271A5E" w:rsidRDefault="00271A5E" w:rsidP="00271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271A5E">
              <w:rPr>
                <w:rFonts w:ascii="Times New Roman" w:hAnsi="Times New Roman" w:cs="Times New Roman"/>
                <w:sz w:val="18"/>
                <w:szCs w:val="18"/>
              </w:rPr>
              <w:t>17.06.2024 № 109</w:t>
            </w:r>
          </w:p>
          <w:p w:rsidR="00271A5E" w:rsidRPr="00D1119D" w:rsidRDefault="00271A5E" w:rsidP="00271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A5E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администрации Губарёвского сельского поселения Семилукского муниципального района Воронежской области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«подуслуги»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о предоставлении «подуслуги»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о предоставлении «подуслуги»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приема и регистрации органом, предоставляющим услугу, 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«подуслуги» и иных документов, необходимых для предоставления «подуслуги»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«подуслуги»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на нарушение порядка предоставления «подуслуги»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 досудебного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(внесудебного)обжалования решений и действий (бездействия) органа в процессе получения «подуслуги»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271A5E" w:rsidRPr="00747F0A" w:rsidTr="00710F20">
        <w:tc>
          <w:tcPr>
            <w:tcW w:w="15559" w:type="dxa"/>
            <w:gridSpan w:val="7"/>
          </w:tcPr>
          <w:p w:rsidR="00271A5E" w:rsidRPr="00271A5E" w:rsidRDefault="00271A5E" w:rsidP="00271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271A5E">
              <w:rPr>
                <w:rFonts w:ascii="Times New Roman" w:hAnsi="Times New Roman" w:cs="Times New Roman"/>
                <w:sz w:val="18"/>
                <w:szCs w:val="18"/>
              </w:rPr>
              <w:t>17.06.2024 № 109</w:t>
            </w:r>
          </w:p>
          <w:p w:rsidR="00271A5E" w:rsidRPr="00D1119D" w:rsidRDefault="00271A5E" w:rsidP="00271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A5E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администрации Губарёвского сельского поселения Семилукского муниципального района Воронежской области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использования»»</w:t>
            </w:r>
          </w:p>
        </w:tc>
      </w:tr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210FED">
      <w:pgSz w:w="16838" w:h="11906" w:orient="landscape"/>
      <w:pgMar w:top="567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1B" w:rsidRDefault="00C52D1B" w:rsidP="00210FED">
      <w:pPr>
        <w:spacing w:after="0" w:line="240" w:lineRule="auto"/>
      </w:pPr>
      <w:r>
        <w:separator/>
      </w:r>
    </w:p>
  </w:endnote>
  <w:endnote w:type="continuationSeparator" w:id="0">
    <w:p w:rsidR="00C52D1B" w:rsidRDefault="00C52D1B" w:rsidP="0021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1B" w:rsidRDefault="00C52D1B" w:rsidP="00210FED">
      <w:pPr>
        <w:spacing w:after="0" w:line="240" w:lineRule="auto"/>
      </w:pPr>
      <w:r>
        <w:separator/>
      </w:r>
    </w:p>
  </w:footnote>
  <w:footnote w:type="continuationSeparator" w:id="0">
    <w:p w:rsidR="00C52D1B" w:rsidRDefault="00C52D1B" w:rsidP="0021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044DF"/>
    <w:rsid w:val="00011E6B"/>
    <w:rsid w:val="000131BD"/>
    <w:rsid w:val="00017538"/>
    <w:rsid w:val="00021D55"/>
    <w:rsid w:val="000347B0"/>
    <w:rsid w:val="00042FB6"/>
    <w:rsid w:val="00050897"/>
    <w:rsid w:val="00055B55"/>
    <w:rsid w:val="000572A2"/>
    <w:rsid w:val="00062D00"/>
    <w:rsid w:val="00065C32"/>
    <w:rsid w:val="00072463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04E07"/>
    <w:rsid w:val="00116DFC"/>
    <w:rsid w:val="00117AE3"/>
    <w:rsid w:val="00124178"/>
    <w:rsid w:val="00125B8A"/>
    <w:rsid w:val="001278DC"/>
    <w:rsid w:val="00133B49"/>
    <w:rsid w:val="00141030"/>
    <w:rsid w:val="00145B5D"/>
    <w:rsid w:val="001600E2"/>
    <w:rsid w:val="001635A7"/>
    <w:rsid w:val="00187D70"/>
    <w:rsid w:val="00187E47"/>
    <w:rsid w:val="00195F16"/>
    <w:rsid w:val="001977CF"/>
    <w:rsid w:val="001A387B"/>
    <w:rsid w:val="001A38B3"/>
    <w:rsid w:val="001B1ACF"/>
    <w:rsid w:val="001C3773"/>
    <w:rsid w:val="001D0E6F"/>
    <w:rsid w:val="001D4DA7"/>
    <w:rsid w:val="001D6294"/>
    <w:rsid w:val="00210FED"/>
    <w:rsid w:val="00211B8B"/>
    <w:rsid w:val="00214BAD"/>
    <w:rsid w:val="00217428"/>
    <w:rsid w:val="0022184E"/>
    <w:rsid w:val="00231A1A"/>
    <w:rsid w:val="00233A14"/>
    <w:rsid w:val="00236D0A"/>
    <w:rsid w:val="002446BE"/>
    <w:rsid w:val="002464BA"/>
    <w:rsid w:val="00253A1D"/>
    <w:rsid w:val="0025784A"/>
    <w:rsid w:val="0026173F"/>
    <w:rsid w:val="002673CF"/>
    <w:rsid w:val="00271A5E"/>
    <w:rsid w:val="00274C34"/>
    <w:rsid w:val="00290639"/>
    <w:rsid w:val="002A2930"/>
    <w:rsid w:val="002A4DA3"/>
    <w:rsid w:val="002A7341"/>
    <w:rsid w:val="002B4BB0"/>
    <w:rsid w:val="002D3E3D"/>
    <w:rsid w:val="002E2B1A"/>
    <w:rsid w:val="002E37E1"/>
    <w:rsid w:val="002E39A6"/>
    <w:rsid w:val="002F6DEB"/>
    <w:rsid w:val="00301014"/>
    <w:rsid w:val="003162D5"/>
    <w:rsid w:val="00323C26"/>
    <w:rsid w:val="0032403F"/>
    <w:rsid w:val="00326212"/>
    <w:rsid w:val="00331F82"/>
    <w:rsid w:val="00342210"/>
    <w:rsid w:val="00350AC9"/>
    <w:rsid w:val="00351F4E"/>
    <w:rsid w:val="0035569A"/>
    <w:rsid w:val="0035590B"/>
    <w:rsid w:val="00364DE5"/>
    <w:rsid w:val="00370777"/>
    <w:rsid w:val="003805F9"/>
    <w:rsid w:val="003A1B99"/>
    <w:rsid w:val="003B000F"/>
    <w:rsid w:val="003B1775"/>
    <w:rsid w:val="003B3750"/>
    <w:rsid w:val="003B6972"/>
    <w:rsid w:val="003D7A7B"/>
    <w:rsid w:val="003E2F30"/>
    <w:rsid w:val="003E454E"/>
    <w:rsid w:val="003E7935"/>
    <w:rsid w:val="004026B0"/>
    <w:rsid w:val="00412160"/>
    <w:rsid w:val="00473D4D"/>
    <w:rsid w:val="00475C38"/>
    <w:rsid w:val="00476B26"/>
    <w:rsid w:val="004804F2"/>
    <w:rsid w:val="00486957"/>
    <w:rsid w:val="004A468E"/>
    <w:rsid w:val="004B31DA"/>
    <w:rsid w:val="004B3887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16A1F"/>
    <w:rsid w:val="005203C1"/>
    <w:rsid w:val="00534EA3"/>
    <w:rsid w:val="00545E03"/>
    <w:rsid w:val="005610C5"/>
    <w:rsid w:val="0057016B"/>
    <w:rsid w:val="005844E1"/>
    <w:rsid w:val="00597A83"/>
    <w:rsid w:val="005B005A"/>
    <w:rsid w:val="005B3722"/>
    <w:rsid w:val="005B712E"/>
    <w:rsid w:val="005D33BD"/>
    <w:rsid w:val="005D5FF6"/>
    <w:rsid w:val="005E396A"/>
    <w:rsid w:val="005E3F16"/>
    <w:rsid w:val="005E5E61"/>
    <w:rsid w:val="005F01CA"/>
    <w:rsid w:val="005F32B4"/>
    <w:rsid w:val="005F79E9"/>
    <w:rsid w:val="00607651"/>
    <w:rsid w:val="00627164"/>
    <w:rsid w:val="006328B3"/>
    <w:rsid w:val="00632E47"/>
    <w:rsid w:val="00646EDF"/>
    <w:rsid w:val="00651036"/>
    <w:rsid w:val="00653958"/>
    <w:rsid w:val="006616F3"/>
    <w:rsid w:val="00665C62"/>
    <w:rsid w:val="00667FEF"/>
    <w:rsid w:val="00671A06"/>
    <w:rsid w:val="0068288E"/>
    <w:rsid w:val="006A5F29"/>
    <w:rsid w:val="006C0ECD"/>
    <w:rsid w:val="006C49CF"/>
    <w:rsid w:val="006D7EF1"/>
    <w:rsid w:val="006E5CCA"/>
    <w:rsid w:val="00707960"/>
    <w:rsid w:val="00707AAE"/>
    <w:rsid w:val="0074325C"/>
    <w:rsid w:val="00747423"/>
    <w:rsid w:val="00750B2F"/>
    <w:rsid w:val="00752AAD"/>
    <w:rsid w:val="0075489A"/>
    <w:rsid w:val="00772988"/>
    <w:rsid w:val="007736F8"/>
    <w:rsid w:val="00774B6E"/>
    <w:rsid w:val="007802F0"/>
    <w:rsid w:val="00784DBE"/>
    <w:rsid w:val="00791A63"/>
    <w:rsid w:val="00792C8D"/>
    <w:rsid w:val="007A5B9D"/>
    <w:rsid w:val="007B6DFC"/>
    <w:rsid w:val="007C7A16"/>
    <w:rsid w:val="007D2E35"/>
    <w:rsid w:val="007D500E"/>
    <w:rsid w:val="007E1FD3"/>
    <w:rsid w:val="0081060E"/>
    <w:rsid w:val="008153C2"/>
    <w:rsid w:val="00816A0A"/>
    <w:rsid w:val="008211D9"/>
    <w:rsid w:val="008244DF"/>
    <w:rsid w:val="00827648"/>
    <w:rsid w:val="008502AA"/>
    <w:rsid w:val="008516C1"/>
    <w:rsid w:val="008604BC"/>
    <w:rsid w:val="00862CD5"/>
    <w:rsid w:val="00863811"/>
    <w:rsid w:val="00866D21"/>
    <w:rsid w:val="00881886"/>
    <w:rsid w:val="00886C22"/>
    <w:rsid w:val="008923E3"/>
    <w:rsid w:val="008A2EFF"/>
    <w:rsid w:val="008A4DDB"/>
    <w:rsid w:val="008C7112"/>
    <w:rsid w:val="008D0F62"/>
    <w:rsid w:val="008D6BD0"/>
    <w:rsid w:val="00902949"/>
    <w:rsid w:val="00931A8B"/>
    <w:rsid w:val="00942AD4"/>
    <w:rsid w:val="00981DBC"/>
    <w:rsid w:val="00983B2C"/>
    <w:rsid w:val="00985DDD"/>
    <w:rsid w:val="00986C60"/>
    <w:rsid w:val="0099080E"/>
    <w:rsid w:val="009A136C"/>
    <w:rsid w:val="009B4FDA"/>
    <w:rsid w:val="009B6385"/>
    <w:rsid w:val="009D6B11"/>
    <w:rsid w:val="009F0CC1"/>
    <w:rsid w:val="009F4BD0"/>
    <w:rsid w:val="00A05370"/>
    <w:rsid w:val="00A23EEB"/>
    <w:rsid w:val="00A4396D"/>
    <w:rsid w:val="00A54367"/>
    <w:rsid w:val="00A859B8"/>
    <w:rsid w:val="00A93AB8"/>
    <w:rsid w:val="00AA4815"/>
    <w:rsid w:val="00AA72EE"/>
    <w:rsid w:val="00AB35CF"/>
    <w:rsid w:val="00AB7DBD"/>
    <w:rsid w:val="00AC2A53"/>
    <w:rsid w:val="00AC3A22"/>
    <w:rsid w:val="00AC4C17"/>
    <w:rsid w:val="00AD32E6"/>
    <w:rsid w:val="00AD3E7B"/>
    <w:rsid w:val="00AF0969"/>
    <w:rsid w:val="00B07CA5"/>
    <w:rsid w:val="00B169A7"/>
    <w:rsid w:val="00B16E8D"/>
    <w:rsid w:val="00B20C6B"/>
    <w:rsid w:val="00B228DE"/>
    <w:rsid w:val="00B229F4"/>
    <w:rsid w:val="00B37314"/>
    <w:rsid w:val="00B379F7"/>
    <w:rsid w:val="00B37D3A"/>
    <w:rsid w:val="00B40C6A"/>
    <w:rsid w:val="00B463CD"/>
    <w:rsid w:val="00B528BD"/>
    <w:rsid w:val="00B56888"/>
    <w:rsid w:val="00B65D52"/>
    <w:rsid w:val="00B72F77"/>
    <w:rsid w:val="00B933F0"/>
    <w:rsid w:val="00BA53C5"/>
    <w:rsid w:val="00BB41AE"/>
    <w:rsid w:val="00BB60C2"/>
    <w:rsid w:val="00BC44C9"/>
    <w:rsid w:val="00BC6F0D"/>
    <w:rsid w:val="00BD2442"/>
    <w:rsid w:val="00BD4675"/>
    <w:rsid w:val="00BD67A8"/>
    <w:rsid w:val="00BE50B9"/>
    <w:rsid w:val="00BF205C"/>
    <w:rsid w:val="00BF2981"/>
    <w:rsid w:val="00C0295B"/>
    <w:rsid w:val="00C06AD8"/>
    <w:rsid w:val="00C15995"/>
    <w:rsid w:val="00C17FDC"/>
    <w:rsid w:val="00C34866"/>
    <w:rsid w:val="00C52D1B"/>
    <w:rsid w:val="00C53B2E"/>
    <w:rsid w:val="00C634A3"/>
    <w:rsid w:val="00C65E07"/>
    <w:rsid w:val="00C72848"/>
    <w:rsid w:val="00C915E2"/>
    <w:rsid w:val="00C94E33"/>
    <w:rsid w:val="00C97222"/>
    <w:rsid w:val="00CA04DA"/>
    <w:rsid w:val="00CB7516"/>
    <w:rsid w:val="00CC1C5E"/>
    <w:rsid w:val="00CC47DA"/>
    <w:rsid w:val="00CD7F0E"/>
    <w:rsid w:val="00CE647B"/>
    <w:rsid w:val="00CE6D85"/>
    <w:rsid w:val="00CE76ED"/>
    <w:rsid w:val="00CF14E9"/>
    <w:rsid w:val="00CF494D"/>
    <w:rsid w:val="00D1119D"/>
    <w:rsid w:val="00D11D76"/>
    <w:rsid w:val="00D30149"/>
    <w:rsid w:val="00D414FB"/>
    <w:rsid w:val="00D640BE"/>
    <w:rsid w:val="00D75727"/>
    <w:rsid w:val="00D90D1A"/>
    <w:rsid w:val="00D96152"/>
    <w:rsid w:val="00DA3061"/>
    <w:rsid w:val="00DA3669"/>
    <w:rsid w:val="00DB2D2F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479DF"/>
    <w:rsid w:val="00E543BB"/>
    <w:rsid w:val="00E667A5"/>
    <w:rsid w:val="00E77F24"/>
    <w:rsid w:val="00E80D00"/>
    <w:rsid w:val="00E93C16"/>
    <w:rsid w:val="00EA0E53"/>
    <w:rsid w:val="00EA3E3D"/>
    <w:rsid w:val="00EB79D7"/>
    <w:rsid w:val="00EC2159"/>
    <w:rsid w:val="00ED17E8"/>
    <w:rsid w:val="00ED1FBA"/>
    <w:rsid w:val="00EE5021"/>
    <w:rsid w:val="00EE6BD7"/>
    <w:rsid w:val="00EE6D19"/>
    <w:rsid w:val="00EF657B"/>
    <w:rsid w:val="00EF73FA"/>
    <w:rsid w:val="00F01E64"/>
    <w:rsid w:val="00F05CC1"/>
    <w:rsid w:val="00F11497"/>
    <w:rsid w:val="00F276EE"/>
    <w:rsid w:val="00F27D1A"/>
    <w:rsid w:val="00F42F88"/>
    <w:rsid w:val="00F53C16"/>
    <w:rsid w:val="00F5743A"/>
    <w:rsid w:val="00F67C44"/>
    <w:rsid w:val="00F928F0"/>
    <w:rsid w:val="00F95995"/>
    <w:rsid w:val="00FB0991"/>
    <w:rsid w:val="00FB2824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1011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21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0FED"/>
  </w:style>
  <w:style w:type="paragraph" w:styleId="ad">
    <w:name w:val="footer"/>
    <w:basedOn w:val="a"/>
    <w:link w:val="ae"/>
    <w:uiPriority w:val="99"/>
    <w:unhideWhenUsed/>
    <w:rsid w:val="0021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E6E54-27C2-492B-B0D4-E194C72E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Пользователь Windows</cp:lastModifiedBy>
  <cp:revision>3</cp:revision>
  <cp:lastPrinted>2016-08-08T07:10:00Z</cp:lastPrinted>
  <dcterms:created xsi:type="dcterms:W3CDTF">2025-03-24T08:21:00Z</dcterms:created>
  <dcterms:modified xsi:type="dcterms:W3CDTF">2025-03-24T08:22:00Z</dcterms:modified>
</cp:coreProperties>
</file>