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C5" w:rsidRPr="00062D00" w:rsidRDefault="003F6BC5" w:rsidP="003F6BC5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062D00">
        <w:rPr>
          <w:rFonts w:ascii="Times New Roman" w:hAnsi="Times New Roman"/>
          <w:sz w:val="24"/>
          <w:szCs w:val="24"/>
        </w:rPr>
        <w:t xml:space="preserve">Приложение </w:t>
      </w:r>
    </w:p>
    <w:p w:rsidR="003F6BC5" w:rsidRDefault="003F6BC5" w:rsidP="003F6BC5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62D00">
        <w:rPr>
          <w:rFonts w:ascii="Times New Roman" w:hAnsi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/>
          <w:sz w:val="24"/>
          <w:szCs w:val="24"/>
        </w:rPr>
        <w:br/>
      </w:r>
      <w:r w:rsidRPr="00062D00">
        <w:rPr>
          <w:rFonts w:ascii="Times New Roman" w:hAnsi="Times New Roman"/>
          <w:sz w:val="24"/>
          <w:szCs w:val="24"/>
        </w:rPr>
        <w:tab/>
      </w:r>
      <w:r w:rsidR="002B4F7A">
        <w:rPr>
          <w:rFonts w:ascii="Times New Roman" w:hAnsi="Times New Roman"/>
          <w:sz w:val="24"/>
          <w:szCs w:val="24"/>
        </w:rPr>
        <w:t xml:space="preserve">Семилукского 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 w:rsidRPr="00062D00">
        <w:rPr>
          <w:rFonts w:ascii="Times New Roman" w:hAnsi="Times New Roman"/>
          <w:sz w:val="24"/>
          <w:szCs w:val="24"/>
        </w:rPr>
        <w:t>поселения</w:t>
      </w:r>
      <w:r w:rsidRPr="00062D00">
        <w:rPr>
          <w:rFonts w:ascii="Times New Roman" w:hAnsi="Times New Roman"/>
          <w:sz w:val="24"/>
          <w:szCs w:val="24"/>
        </w:rPr>
        <w:br/>
      </w:r>
      <w:r w:rsidRPr="00062D00">
        <w:rPr>
          <w:rFonts w:ascii="Times New Roman" w:hAnsi="Times New Roman"/>
          <w:sz w:val="24"/>
          <w:szCs w:val="24"/>
        </w:rPr>
        <w:tab/>
        <w:t>Семилукского муниципального района</w:t>
      </w:r>
    </w:p>
    <w:p w:rsidR="003F6BC5" w:rsidRPr="00062D00" w:rsidRDefault="003F6BC5" w:rsidP="003F6BC5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от </w:t>
      </w:r>
      <w:r w:rsidR="002B4F7A">
        <w:rPr>
          <w:rFonts w:ascii="Times New Roman" w:hAnsi="Times New Roman"/>
          <w:sz w:val="24"/>
          <w:szCs w:val="24"/>
        </w:rPr>
        <w:t>06.06.2024</w:t>
      </w:r>
      <w:r w:rsidRPr="00353C4A">
        <w:rPr>
          <w:rFonts w:ascii="Times New Roman" w:hAnsi="Times New Roman"/>
          <w:sz w:val="24"/>
          <w:szCs w:val="24"/>
        </w:rPr>
        <w:t xml:space="preserve"> г.  № </w:t>
      </w:r>
      <w:r w:rsidR="002B4F7A">
        <w:rPr>
          <w:rFonts w:ascii="Times New Roman" w:hAnsi="Times New Roman"/>
          <w:sz w:val="24"/>
          <w:szCs w:val="24"/>
        </w:rPr>
        <w:t>7</w:t>
      </w:r>
      <w:r w:rsidR="006A4C8A">
        <w:rPr>
          <w:rFonts w:ascii="Times New Roman" w:hAnsi="Times New Roman"/>
          <w:sz w:val="24"/>
          <w:szCs w:val="24"/>
        </w:rPr>
        <w:t>2</w:t>
      </w:r>
      <w:r w:rsidR="002B4F7A">
        <w:rPr>
          <w:rFonts w:ascii="Times New Roman" w:hAnsi="Times New Roman"/>
          <w:sz w:val="24"/>
          <w:szCs w:val="24"/>
        </w:rPr>
        <w:t>-</w:t>
      </w:r>
      <w:r w:rsidRPr="00353C4A">
        <w:rPr>
          <w:rFonts w:ascii="Times New Roman" w:hAnsi="Times New Roman"/>
          <w:sz w:val="24"/>
          <w:szCs w:val="24"/>
        </w:rPr>
        <w:t>р</w:t>
      </w:r>
    </w:p>
    <w:p w:rsidR="003F6BC5" w:rsidRDefault="003F6BC5" w:rsidP="003F6B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BC5" w:rsidRDefault="003F6BC5" w:rsidP="003F6B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1D76">
        <w:rPr>
          <w:rFonts w:ascii="Times New Roman" w:hAnsi="Times New Roman"/>
          <w:b/>
          <w:sz w:val="28"/>
          <w:szCs w:val="28"/>
        </w:rPr>
        <w:t>ТЕХНОЛОГИЧЕСКАЯ СХЕМА</w:t>
      </w:r>
    </w:p>
    <w:p w:rsidR="003F6BC5" w:rsidRDefault="003F6BC5" w:rsidP="003F6B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7016B">
        <w:rPr>
          <w:rFonts w:ascii="Times New Roman" w:hAnsi="Times New Roman"/>
          <w:sz w:val="28"/>
          <w:szCs w:val="28"/>
        </w:rPr>
        <w:t>редоставления муниципальной услуги</w:t>
      </w:r>
    </w:p>
    <w:p w:rsidR="003F6BC5" w:rsidRPr="00B806E3" w:rsidRDefault="003F6BC5" w:rsidP="003F6B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806E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Признание нуждающимися в предоставлении жилых помещений отдельных категорий граждан</w:t>
      </w:r>
      <w:r w:rsidRPr="00B806E3">
        <w:rPr>
          <w:rFonts w:ascii="Times New Roman" w:hAnsi="Times New Roman"/>
          <w:sz w:val="28"/>
          <w:szCs w:val="28"/>
        </w:rPr>
        <w:t>»</w:t>
      </w:r>
    </w:p>
    <w:p w:rsidR="003F6BC5" w:rsidRPr="002E37E1" w:rsidRDefault="003F6BC5" w:rsidP="003F6BC5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5068"/>
      </w:tblGrid>
      <w:tr w:rsidR="003F6BC5" w:rsidRPr="00FE2D33" w:rsidTr="003F6BC5">
        <w:tc>
          <w:tcPr>
            <w:tcW w:w="817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3F6BC5" w:rsidRPr="00FE2D33" w:rsidTr="003F6BC5">
        <w:tc>
          <w:tcPr>
            <w:tcW w:w="817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B4F7A">
              <w:rPr>
                <w:rFonts w:ascii="Times New Roman" w:hAnsi="Times New Roman"/>
                <w:sz w:val="24"/>
                <w:szCs w:val="24"/>
              </w:rPr>
              <w:t xml:space="preserve">Семилукского </w:t>
            </w:r>
            <w:r w:rsidRPr="00FE2D33">
              <w:rPr>
                <w:rFonts w:ascii="Times New Roman" w:hAnsi="Times New Roman"/>
                <w:sz w:val="24"/>
                <w:szCs w:val="24"/>
              </w:rPr>
              <w:t xml:space="preserve">сельского поселения Семилукского муниципального района Воронежской области 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BC5" w:rsidRPr="00FE2D33" w:rsidTr="003F6BC5">
        <w:tc>
          <w:tcPr>
            <w:tcW w:w="817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36401000100008</w:t>
            </w:r>
            <w:r w:rsidRPr="00ED74B7">
              <w:rPr>
                <w:rFonts w:ascii="Times New Roman" w:hAnsi="Times New Roman"/>
                <w:sz w:val="24"/>
                <w:szCs w:val="24"/>
              </w:rPr>
              <w:t>3</w:t>
            </w:r>
            <w:r w:rsidR="00660228">
              <w:rPr>
                <w:rFonts w:ascii="Times New Roman" w:hAnsi="Times New Roman"/>
                <w:sz w:val="24"/>
                <w:szCs w:val="24"/>
              </w:rPr>
              <w:t>6191</w:t>
            </w:r>
          </w:p>
        </w:tc>
      </w:tr>
      <w:tr w:rsidR="003F6BC5" w:rsidRPr="00FE2D33" w:rsidTr="003F6BC5">
        <w:tc>
          <w:tcPr>
            <w:tcW w:w="817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C5" w:rsidRPr="000273EC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EC">
              <w:rPr>
                <w:rFonts w:ascii="Times New Roman" w:hAnsi="Times New Roman"/>
                <w:sz w:val="24"/>
                <w:szCs w:val="24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3F6BC5" w:rsidRPr="00FE2D33" w:rsidTr="003F6BC5">
        <w:tc>
          <w:tcPr>
            <w:tcW w:w="817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EC">
              <w:rPr>
                <w:rFonts w:ascii="Times New Roman" w:hAnsi="Times New Roman"/>
                <w:sz w:val="24"/>
                <w:szCs w:val="24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3F6BC5" w:rsidRPr="00FE2D33" w:rsidTr="003F6BC5">
        <w:tc>
          <w:tcPr>
            <w:tcW w:w="817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3F6BC5" w:rsidRPr="00FE2D33" w:rsidRDefault="00295065" w:rsidP="003B3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6BC5" w:rsidRPr="00FE2D33" w:rsidTr="003F6BC5">
        <w:tc>
          <w:tcPr>
            <w:tcW w:w="817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FE2D33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FE2D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6BC5" w:rsidRPr="00FE2D33" w:rsidTr="003F6BC5">
        <w:tc>
          <w:tcPr>
            <w:tcW w:w="817" w:type="dxa"/>
            <w:vMerge w:val="restart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радиотелефонная связь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(смс-опрос, телефонный опрос) нет</w:t>
            </w:r>
          </w:p>
        </w:tc>
      </w:tr>
      <w:tr w:rsidR="003F6BC5" w:rsidRPr="00FE2D33" w:rsidTr="003F6BC5">
        <w:tc>
          <w:tcPr>
            <w:tcW w:w="817" w:type="dxa"/>
            <w:vMerge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3F6BC5" w:rsidRPr="00FE2D33" w:rsidTr="003F6BC5">
        <w:tc>
          <w:tcPr>
            <w:tcW w:w="817" w:type="dxa"/>
            <w:vMerge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 нет</w:t>
            </w:r>
          </w:p>
        </w:tc>
      </w:tr>
      <w:tr w:rsidR="003F6BC5" w:rsidRPr="00FE2D33" w:rsidTr="003F6BC5">
        <w:tc>
          <w:tcPr>
            <w:tcW w:w="817" w:type="dxa"/>
            <w:vMerge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3F6BC5" w:rsidRPr="00FE2D33" w:rsidTr="003F6BC5">
        <w:tc>
          <w:tcPr>
            <w:tcW w:w="817" w:type="dxa"/>
            <w:vMerge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 xml:space="preserve">региональный портал государственных </w:t>
            </w:r>
            <w:r w:rsidRPr="00FE2D33">
              <w:rPr>
                <w:rFonts w:ascii="Times New Roman" w:hAnsi="Times New Roman"/>
                <w:sz w:val="24"/>
                <w:szCs w:val="24"/>
              </w:rPr>
              <w:br/>
              <w:t>услуг</w:t>
            </w:r>
          </w:p>
        </w:tc>
      </w:tr>
      <w:tr w:rsidR="003F6BC5" w:rsidRPr="00FE2D33" w:rsidTr="003F6BC5">
        <w:tc>
          <w:tcPr>
            <w:tcW w:w="817" w:type="dxa"/>
            <w:vMerge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официальный сайт органа</w:t>
            </w:r>
          </w:p>
        </w:tc>
      </w:tr>
      <w:tr w:rsidR="003F6BC5" w:rsidRPr="00FE2D33" w:rsidTr="003F6BC5">
        <w:tc>
          <w:tcPr>
            <w:tcW w:w="817" w:type="dxa"/>
            <w:vMerge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другие способы нет</w:t>
            </w:r>
          </w:p>
        </w:tc>
      </w:tr>
    </w:tbl>
    <w:p w:rsidR="003F6BC5" w:rsidRDefault="003F6BC5" w:rsidP="003F6BC5">
      <w:pPr>
        <w:rPr>
          <w:rFonts w:ascii="Times New Roman" w:hAnsi="Times New Roman"/>
          <w:b/>
          <w:sz w:val="28"/>
          <w:szCs w:val="28"/>
        </w:rPr>
        <w:sectPr w:rsidR="003F6BC5" w:rsidSect="003F6BC5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p w:rsidR="003F6BC5" w:rsidRPr="002E37E1" w:rsidRDefault="003F6BC5" w:rsidP="003F6BC5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2. «Общие сведения о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подуслугах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9"/>
        <w:gridCol w:w="1275"/>
        <w:gridCol w:w="1560"/>
        <w:gridCol w:w="1850"/>
        <w:gridCol w:w="1127"/>
        <w:gridCol w:w="1419"/>
        <w:gridCol w:w="1418"/>
        <w:gridCol w:w="1702"/>
        <w:gridCol w:w="996"/>
        <w:gridCol w:w="1560"/>
        <w:gridCol w:w="1559"/>
      </w:tblGrid>
      <w:tr w:rsidR="003F6BC5" w:rsidRPr="00FE2D33" w:rsidTr="003F6BC5">
        <w:tc>
          <w:tcPr>
            <w:tcW w:w="2544" w:type="dxa"/>
            <w:gridSpan w:val="2"/>
            <w:vAlign w:val="center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Срок предоставления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 в зависимости от условий</w:t>
            </w:r>
          </w:p>
        </w:tc>
        <w:tc>
          <w:tcPr>
            <w:tcW w:w="1560" w:type="dxa"/>
            <w:vMerge w:val="restart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Основания отказа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в приеме документов</w:t>
            </w:r>
          </w:p>
        </w:tc>
        <w:tc>
          <w:tcPr>
            <w:tcW w:w="1850" w:type="dxa"/>
            <w:vMerge w:val="restart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27" w:type="dxa"/>
            <w:vMerge w:val="restart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9" w:type="dxa"/>
            <w:vMerge w:val="restart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116" w:type="dxa"/>
            <w:gridSpan w:val="3"/>
            <w:vAlign w:val="center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vMerge w:val="restart"/>
            <w:vAlign w:val="center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результатата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3F6BC5" w:rsidRPr="00FE2D33" w:rsidTr="003F6BC5">
        <w:trPr>
          <w:trHeight w:val="1710"/>
        </w:trPr>
        <w:tc>
          <w:tcPr>
            <w:tcW w:w="1269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при подаче заявления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юр.лица)</w:t>
            </w:r>
          </w:p>
        </w:tc>
        <w:tc>
          <w:tcPr>
            <w:tcW w:w="1275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при подаче заявления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не по месту жительства (по месту обращения)</w:t>
            </w:r>
          </w:p>
        </w:tc>
        <w:tc>
          <w:tcPr>
            <w:tcW w:w="1560" w:type="dxa"/>
            <w:vMerge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75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702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09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6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КБК для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взимания платы (государственной пошлины),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 в том числе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через МФЦ</w:t>
            </w:r>
          </w:p>
        </w:tc>
        <w:tc>
          <w:tcPr>
            <w:tcW w:w="1560" w:type="dxa"/>
            <w:vMerge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BC5" w:rsidRPr="00FE2D33" w:rsidTr="003F6BC5">
        <w:tc>
          <w:tcPr>
            <w:tcW w:w="1269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50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27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6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3F6BC5" w:rsidRPr="00FE2D33" w:rsidTr="003F6BC5">
        <w:tc>
          <w:tcPr>
            <w:tcW w:w="15735" w:type="dxa"/>
            <w:gridSpan w:val="11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3F6BC5" w:rsidRPr="00FE2D33" w:rsidTr="003F6BC5">
        <w:tc>
          <w:tcPr>
            <w:tcW w:w="126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 должен превышать 30 рабочих дней</w:t>
            </w:r>
          </w:p>
        </w:tc>
        <w:tc>
          <w:tcPr>
            <w:tcW w:w="1275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 должен превышать 30 рабочих дней</w:t>
            </w:r>
          </w:p>
        </w:tc>
        <w:tc>
          <w:tcPr>
            <w:tcW w:w="1560" w:type="dxa"/>
          </w:tcPr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D33">
              <w:rPr>
                <w:rFonts w:ascii="Times New Roman" w:hAnsi="Times New Roman" w:cs="Times New Roman"/>
                <w:sz w:val="18"/>
                <w:szCs w:val="18"/>
              </w:rPr>
              <w:t>-представление заявителем документов, содержащих противоречивые сведения;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D33">
              <w:rPr>
                <w:rFonts w:ascii="Times New Roman" w:hAnsi="Times New Roman" w:cs="Times New Roman"/>
                <w:sz w:val="18"/>
                <w:szCs w:val="18"/>
              </w:rPr>
              <w:t>- заявление подано лицом, не уполномоченным совершать такого рода действия.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</w:tcPr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D33">
              <w:rPr>
                <w:rFonts w:ascii="Times New Roman" w:hAnsi="Times New Roman" w:cs="Times New Roman"/>
                <w:sz w:val="18"/>
                <w:szCs w:val="18"/>
              </w:rPr>
              <w:t xml:space="preserve">-не представлены указанные в </w:t>
            </w:r>
            <w:hyperlink r:id="rId5" w:anchor="Par158" w:tooltip="Ссылка на текущий документ" w:history="1">
              <w:r w:rsidRPr="00F732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п. 2.6.1</w:t>
              </w:r>
            </w:hyperlink>
            <w:r w:rsidRPr="00F732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D33">
              <w:rPr>
                <w:rFonts w:ascii="Times New Roman" w:hAnsi="Times New Roman" w:cs="Times New Roman"/>
                <w:sz w:val="18"/>
                <w:szCs w:val="18"/>
              </w:rPr>
              <w:t>Административного регламента документы, обязанность по представлению которых возложена на заявителя;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D33">
              <w:rPr>
                <w:rFonts w:ascii="Times New Roman" w:hAnsi="Times New Roman" w:cs="Times New Roman"/>
                <w:sz w:val="18"/>
                <w:szCs w:val="18"/>
              </w:rPr>
      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</w:t>
            </w:r>
            <w:r w:rsidRPr="00FE2D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D33">
              <w:rPr>
                <w:rFonts w:ascii="Times New Roman" w:hAnsi="Times New Roman" w:cs="Times New Roman"/>
                <w:sz w:val="18"/>
                <w:szCs w:val="18"/>
              </w:rPr>
              <w:t>- представлены документы, которые не подтверждают право граждан состоять на учете в качестве нуждающихся в жилых помещениях;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D33">
              <w:rPr>
                <w:rFonts w:ascii="Times New Roman" w:hAnsi="Times New Roman" w:cs="Times New Roman"/>
                <w:sz w:val="18"/>
                <w:szCs w:val="18"/>
              </w:rPr>
      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</w:p>
        </w:tc>
        <w:tc>
          <w:tcPr>
            <w:tcW w:w="1127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2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 xml:space="preserve">-администрация </w:t>
            </w:r>
            <w:r w:rsidR="00900D78">
              <w:rPr>
                <w:rFonts w:ascii="Times New Roman" w:hAnsi="Times New Roman"/>
                <w:sz w:val="16"/>
                <w:szCs w:val="16"/>
              </w:rPr>
              <w:t xml:space="preserve">Семилукского </w:t>
            </w:r>
            <w:r w:rsidRPr="00FE2D33">
              <w:rPr>
                <w:rFonts w:ascii="Times New Roman" w:hAnsi="Times New Roman"/>
                <w:sz w:val="16"/>
                <w:szCs w:val="16"/>
              </w:rPr>
              <w:t xml:space="preserve">сельского поселения Семилукского муниципального района Воронежской </w:t>
            </w:r>
            <w:proofErr w:type="gramStart"/>
            <w:r w:rsidRPr="00FE2D33">
              <w:rPr>
                <w:rFonts w:ascii="Times New Roman" w:hAnsi="Times New Roman"/>
                <w:sz w:val="16"/>
                <w:szCs w:val="16"/>
              </w:rPr>
              <w:t>области(</w:t>
            </w:r>
            <w:proofErr w:type="gramEnd"/>
            <w:r w:rsidRPr="00FE2D33">
              <w:rPr>
                <w:rFonts w:ascii="Times New Roman" w:hAnsi="Times New Roman"/>
                <w:sz w:val="16"/>
                <w:szCs w:val="16"/>
              </w:rPr>
              <w:t>лично, через представителей,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D33">
              <w:rPr>
                <w:rFonts w:ascii="Times New Roman" w:hAnsi="Times New Roman"/>
                <w:sz w:val="16"/>
                <w:szCs w:val="16"/>
              </w:rPr>
              <w:t>посредством почтового отправления 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D33">
              <w:rPr>
                <w:rFonts w:ascii="Times New Roman" w:hAnsi="Times New Roman"/>
                <w:sz w:val="16"/>
                <w:szCs w:val="16"/>
              </w:rPr>
              <w:t>описью вложения и уведомлением о вручении;;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>- филиал АУ «</w:t>
            </w:r>
            <w:proofErr w:type="gramStart"/>
            <w:r w:rsidRPr="00FE2D33">
              <w:rPr>
                <w:rFonts w:ascii="Times New Roman" w:hAnsi="Times New Roman"/>
                <w:sz w:val="16"/>
                <w:szCs w:val="16"/>
              </w:rPr>
              <w:t>МФЦ»в</w:t>
            </w:r>
            <w:proofErr w:type="gramEnd"/>
            <w:r w:rsidRPr="00FE2D33">
              <w:rPr>
                <w:rFonts w:ascii="Times New Roman" w:hAnsi="Times New Roman"/>
                <w:sz w:val="16"/>
                <w:szCs w:val="16"/>
              </w:rPr>
              <w:t xml:space="preserve"> Семилукском муниципальном районе;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>(</w:t>
            </w:r>
            <w:hyperlink r:id="rId6" w:history="1">
              <w:r w:rsidRPr="00A02832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www.gosuslugi.ru</w:t>
              </w:r>
            </w:hyperlink>
            <w:r w:rsidRPr="00FE2D33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>- Портал государственных и муниципальных услуг Воронежской области" (</w:t>
            </w:r>
            <w:proofErr w:type="spellStart"/>
            <w:r w:rsidRPr="00FE2D33">
              <w:rPr>
                <w:rFonts w:ascii="Times New Roman" w:hAnsi="Times New Roman"/>
                <w:sz w:val="16"/>
                <w:szCs w:val="16"/>
              </w:rPr>
              <w:t>www</w:t>
            </w:r>
            <w:proofErr w:type="spellEnd"/>
            <w:r w:rsidRPr="00FE2D33">
              <w:rPr>
                <w:rFonts w:ascii="Times New Roman" w:hAnsi="Times New Roman"/>
                <w:sz w:val="16"/>
                <w:szCs w:val="16"/>
              </w:rPr>
              <w:t>. pgu.govvrn.ru)</w:t>
            </w:r>
          </w:p>
        </w:tc>
        <w:tc>
          <w:tcPr>
            <w:tcW w:w="155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 xml:space="preserve">-администрация </w:t>
            </w:r>
            <w:r w:rsidR="00900D78">
              <w:rPr>
                <w:rFonts w:ascii="Times New Roman" w:hAnsi="Times New Roman"/>
                <w:sz w:val="16"/>
                <w:szCs w:val="16"/>
              </w:rPr>
              <w:t xml:space="preserve">Семилукского </w:t>
            </w:r>
            <w:r w:rsidRPr="00FE2D33">
              <w:rPr>
                <w:rFonts w:ascii="Times New Roman" w:hAnsi="Times New Roman"/>
                <w:sz w:val="16"/>
                <w:szCs w:val="16"/>
              </w:rPr>
              <w:t>сельского поселения Семилукского муниципального района Воронежской области на бумажном носителе;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>- филиал АУ «</w:t>
            </w:r>
            <w:proofErr w:type="gramStart"/>
            <w:r w:rsidRPr="00FE2D33">
              <w:rPr>
                <w:rFonts w:ascii="Times New Roman" w:hAnsi="Times New Roman"/>
                <w:sz w:val="16"/>
                <w:szCs w:val="16"/>
              </w:rPr>
              <w:t>МФЦ»в</w:t>
            </w:r>
            <w:proofErr w:type="gramEnd"/>
            <w:r w:rsidRPr="00FE2D33">
              <w:rPr>
                <w:rFonts w:ascii="Times New Roman" w:hAnsi="Times New Roman"/>
                <w:sz w:val="16"/>
                <w:szCs w:val="16"/>
              </w:rPr>
              <w:t xml:space="preserve"> Семилукском муниципальном районе на бумажном носителе;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>- заказным письмом с уведомлением через почтовую связь;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>-в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F6BC5" w:rsidRDefault="003F6BC5" w:rsidP="003F6BC5">
      <w:pPr>
        <w:rPr>
          <w:rFonts w:ascii="Times New Roman" w:hAnsi="Times New Roman"/>
          <w:sz w:val="18"/>
          <w:szCs w:val="18"/>
        </w:rPr>
      </w:pPr>
    </w:p>
    <w:p w:rsidR="003F6BC5" w:rsidRDefault="003F6BC5" w:rsidP="003F6BC5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3F6BC5" w:rsidRPr="002E37E1" w:rsidRDefault="003F6BC5" w:rsidP="003F6BC5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3. «Сведения о заявителях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3008"/>
        <w:gridCol w:w="2153"/>
        <w:gridCol w:w="2122"/>
        <w:gridCol w:w="1846"/>
        <w:gridCol w:w="1844"/>
        <w:gridCol w:w="1846"/>
        <w:gridCol w:w="1849"/>
      </w:tblGrid>
      <w:tr w:rsidR="003F6BC5" w:rsidRPr="00FE2D33" w:rsidTr="003F6BC5">
        <w:tc>
          <w:tcPr>
            <w:tcW w:w="459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021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75" w:right="-1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Категории лиц,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имеющих право на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получение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57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7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Установленные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требования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получение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8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Наличие возможности подачи заявления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на предоставление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8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13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19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25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Установленные требования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3F6BC5" w:rsidRPr="00FE2D33" w:rsidTr="003F6BC5">
        <w:tc>
          <w:tcPr>
            <w:tcW w:w="459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21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7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9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9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3F6BC5" w:rsidRPr="00FE2D33" w:rsidTr="003F6BC5">
        <w:tc>
          <w:tcPr>
            <w:tcW w:w="15157" w:type="dxa"/>
            <w:gridSpan w:val="8"/>
          </w:tcPr>
          <w:p w:rsidR="003F6BC5" w:rsidRPr="00FE2D33" w:rsidRDefault="003F6BC5" w:rsidP="003F6BC5">
            <w:pPr>
              <w:pStyle w:val="ListParagrap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3F6BC5" w:rsidRPr="00FE2D33" w:rsidTr="003F6BC5">
        <w:tc>
          <w:tcPr>
            <w:tcW w:w="45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21" w:type="dxa"/>
          </w:tcPr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Российской Федерации, постоянно проживающие на территории </w:t>
            </w:r>
            <w:proofErr w:type="gramStart"/>
            <w:r w:rsidR="00900D78">
              <w:rPr>
                <w:rFonts w:ascii="Times New Roman" w:hAnsi="Times New Roman" w:cs="Times New Roman"/>
                <w:sz w:val="20"/>
                <w:szCs w:val="20"/>
              </w:rPr>
              <w:t xml:space="preserve">Семилукского </w:t>
            </w: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proofErr w:type="gramEnd"/>
            <w:r w:rsidRPr="00FE2D33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поселения: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>-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>-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 xml:space="preserve">- проживающие в помещениях, не отвечающих установленным для жилых помещений </w:t>
            </w:r>
            <w:r w:rsidRPr="00FE2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требованиям;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документ, удостоверяющий личность: 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 xml:space="preserve">Наличие возможности подачи заявления 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на предоставление «</w:t>
            </w:r>
            <w:proofErr w:type="spellStart"/>
            <w:r w:rsidRPr="00FE2D33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любое дееспособное физическое лицо, достигшее 18 лет</w:t>
            </w:r>
          </w:p>
        </w:tc>
        <w:tc>
          <w:tcPr>
            <w:tcW w:w="184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184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Оформленная в установленном законодательством РФ порядке</w:t>
            </w:r>
          </w:p>
        </w:tc>
      </w:tr>
    </w:tbl>
    <w:p w:rsidR="003F6BC5" w:rsidRPr="008D0F62" w:rsidRDefault="003F6BC5" w:rsidP="003F6BC5">
      <w:pPr>
        <w:rPr>
          <w:rFonts w:ascii="Times New Roman" w:hAnsi="Times New Roman"/>
          <w:sz w:val="18"/>
          <w:szCs w:val="18"/>
        </w:rPr>
      </w:pPr>
    </w:p>
    <w:p w:rsidR="003F6BC5" w:rsidRDefault="003F6BC5" w:rsidP="003F6BC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F6BC5" w:rsidRPr="002E37E1" w:rsidRDefault="003F6BC5" w:rsidP="003F6BC5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4. «Документы, предоставляемые заявителем для получения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1848"/>
        <w:gridCol w:w="2831"/>
        <w:gridCol w:w="2264"/>
        <w:gridCol w:w="1899"/>
        <w:gridCol w:w="1837"/>
        <w:gridCol w:w="1829"/>
        <w:gridCol w:w="1949"/>
      </w:tblGrid>
      <w:tr w:rsidR="003F6BC5" w:rsidRPr="00FE2D33" w:rsidTr="003F6BC5">
        <w:tc>
          <w:tcPr>
            <w:tcW w:w="670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№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1848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Категория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документа</w:t>
            </w:r>
          </w:p>
        </w:tc>
        <w:tc>
          <w:tcPr>
            <w:tcW w:w="2835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Наименования документов,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которые предоставляет заявитель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для получения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3F6BC5" w:rsidRPr="00FE2D33" w:rsidRDefault="003F6BC5" w:rsidP="003F6BC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99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Условие предоставления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t>документа</w:t>
            </w:r>
          </w:p>
        </w:tc>
        <w:tc>
          <w:tcPr>
            <w:tcW w:w="1838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Установленные требования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к документу</w:t>
            </w:r>
          </w:p>
        </w:tc>
        <w:tc>
          <w:tcPr>
            <w:tcW w:w="1830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3F6BC5" w:rsidRPr="00FE2D33" w:rsidTr="003F6BC5">
        <w:trPr>
          <w:trHeight w:val="321"/>
        </w:trPr>
        <w:tc>
          <w:tcPr>
            <w:tcW w:w="670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99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30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3F6BC5" w:rsidRPr="00FE2D33" w:rsidTr="003F6BC5">
        <w:tc>
          <w:tcPr>
            <w:tcW w:w="15138" w:type="dxa"/>
            <w:gridSpan w:val="8"/>
          </w:tcPr>
          <w:p w:rsidR="003F6BC5" w:rsidRPr="00260F4B" w:rsidRDefault="003F6BC5" w:rsidP="003F6BC5">
            <w:pPr>
              <w:pStyle w:val="ListParagrap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F4B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3F6BC5" w:rsidRPr="00FE2D33" w:rsidTr="003F6BC5">
        <w:tc>
          <w:tcPr>
            <w:tcW w:w="67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Заявление о предоставлении услуги</w:t>
            </w:r>
          </w:p>
        </w:tc>
        <w:tc>
          <w:tcPr>
            <w:tcW w:w="2835" w:type="dxa"/>
          </w:tcPr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33">
              <w:rPr>
                <w:rFonts w:ascii="Times New Roman" w:hAnsi="Times New Roman" w:cs="Times New Roman"/>
              </w:rPr>
              <w:t>Заявление</w:t>
            </w:r>
            <w:r>
              <w:rPr>
                <w:rFonts w:ascii="Times New Roman" w:hAnsi="Times New Roman" w:cs="Times New Roman"/>
              </w:rPr>
              <w:t xml:space="preserve"> о </w:t>
            </w:r>
            <w:r w:rsidRPr="00FE2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0273EC">
              <w:rPr>
                <w:rFonts w:ascii="Times New Roman" w:hAnsi="Times New Roman"/>
                <w:sz w:val="24"/>
                <w:szCs w:val="24"/>
              </w:rPr>
              <w:t>ризнание нуждающимися в предоставлении жилых помещений отдельных категорий граждан</w:t>
            </w:r>
          </w:p>
        </w:tc>
        <w:tc>
          <w:tcPr>
            <w:tcW w:w="22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Подлинник, 1 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189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-нет</w:t>
            </w:r>
          </w:p>
        </w:tc>
        <w:tc>
          <w:tcPr>
            <w:tcW w:w="183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Заявление должно быть подписано заявителем или его уполномоченным представителем</w:t>
            </w:r>
          </w:p>
        </w:tc>
        <w:tc>
          <w:tcPr>
            <w:tcW w:w="183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приложение №1 к технологической схеме</w:t>
            </w:r>
          </w:p>
        </w:tc>
        <w:tc>
          <w:tcPr>
            <w:tcW w:w="195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приложение №1 к технологической схеме</w:t>
            </w:r>
          </w:p>
        </w:tc>
      </w:tr>
      <w:tr w:rsidR="003F6BC5" w:rsidRPr="00FE2D33" w:rsidTr="003F6BC5">
        <w:tc>
          <w:tcPr>
            <w:tcW w:w="67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Документ, удостоверяющий личность заявителя, либо личность представителя заявителя </w:t>
            </w:r>
          </w:p>
        </w:tc>
        <w:tc>
          <w:tcPr>
            <w:tcW w:w="2835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паспорт</w:t>
            </w:r>
          </w:p>
        </w:tc>
        <w:tc>
          <w:tcPr>
            <w:tcW w:w="22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9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F6BC5" w:rsidRPr="00FE2D33" w:rsidTr="003F6BC5">
        <w:tc>
          <w:tcPr>
            <w:tcW w:w="67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доверенность</w:t>
            </w:r>
          </w:p>
        </w:tc>
        <w:tc>
          <w:tcPr>
            <w:tcW w:w="22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99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 xml:space="preserve">в случае, если с заявлением 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>обращается представитель заявителя</w:t>
            </w:r>
          </w:p>
        </w:tc>
        <w:tc>
          <w:tcPr>
            <w:tcW w:w="183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F6BC5" w:rsidRPr="00FE2D33" w:rsidTr="003F6BC5">
        <w:tc>
          <w:tcPr>
            <w:tcW w:w="67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Документы, подтверждающие факт родства, супружеских отношений</w:t>
            </w:r>
          </w:p>
        </w:tc>
        <w:tc>
          <w:tcPr>
            <w:tcW w:w="2835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 xml:space="preserve"> свидетельство о рождении, свидетельство о заключении брака, судебные решения и др.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9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F6BC5" w:rsidRPr="00FE2D33" w:rsidTr="003F6BC5">
        <w:tc>
          <w:tcPr>
            <w:tcW w:w="67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835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судебные решения и др.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99" w:type="dxa"/>
          </w:tcPr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>в случае, если перемена фамилии, имени, отчества произошла в течение пяти лет, предшествующих дате подачи заявления о принятии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>на учет</w:t>
            </w:r>
          </w:p>
        </w:tc>
        <w:tc>
          <w:tcPr>
            <w:tcW w:w="183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F6BC5" w:rsidRPr="00FE2D33" w:rsidTr="003F6BC5">
        <w:tc>
          <w:tcPr>
            <w:tcW w:w="67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 xml:space="preserve">документ, являющийся основанием для </w:t>
            </w: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>вселения в жилое помещение, которое является местом жительства граждан</w:t>
            </w:r>
          </w:p>
        </w:tc>
        <w:tc>
          <w:tcPr>
            <w:tcW w:w="2835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договор социального найма и поднайма, копия ордера или решения уполномоченного </w:t>
            </w: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>органа, свидетельство о праве собственности</w:t>
            </w:r>
          </w:p>
        </w:tc>
        <w:tc>
          <w:tcPr>
            <w:tcW w:w="22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lastRenderedPageBreak/>
              <w:t>Копия, 1 экз., подлинник для сверки</w:t>
            </w:r>
          </w:p>
        </w:tc>
        <w:tc>
          <w:tcPr>
            <w:tcW w:w="189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F6BC5" w:rsidRPr="00FE2D33" w:rsidTr="003F6BC5">
        <w:tc>
          <w:tcPr>
            <w:tcW w:w="67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>- выписка из домовой книги (поквартирной карточки);</w:t>
            </w:r>
          </w:p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>- выписка из домовой книги (поквартирной карточки);</w:t>
            </w:r>
          </w:p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Подлинник, 1 экз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9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-нет</w:t>
            </w:r>
          </w:p>
        </w:tc>
        <w:tc>
          <w:tcPr>
            <w:tcW w:w="183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Выписка должна быть подписана должностным лицом</w:t>
            </w:r>
          </w:p>
        </w:tc>
        <w:tc>
          <w:tcPr>
            <w:tcW w:w="183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F6BC5" w:rsidRPr="00FE2D33" w:rsidTr="003F6BC5">
        <w:tc>
          <w:tcPr>
            <w:tcW w:w="67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наличие соответствующего заболевания </w:t>
            </w:r>
          </w:p>
        </w:tc>
        <w:tc>
          <w:tcPr>
            <w:tcW w:w="2835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Документ, подтверждающий наличие соответствующего заболевания</w:t>
            </w:r>
          </w:p>
        </w:tc>
        <w:tc>
          <w:tcPr>
            <w:tcW w:w="22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9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</w:t>
            </w:r>
            <w:r w:rsidRPr="00FE2D33">
              <w:rPr>
                <w:rFonts w:ascii="Times New Roman" w:hAnsi="Times New Roman"/>
                <w:sz w:val="18"/>
                <w:szCs w:val="18"/>
              </w:rPr>
              <w:t>ии</w:t>
            </w:r>
          </w:p>
        </w:tc>
        <w:tc>
          <w:tcPr>
            <w:tcW w:w="183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F6BC5" w:rsidRPr="00FE2D33" w:rsidTr="003F6BC5">
        <w:tc>
          <w:tcPr>
            <w:tcW w:w="67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факт отнесения гражданина к категории граждан, </w:t>
            </w:r>
            <w:r w:rsidRPr="000273EC">
              <w:rPr>
                <w:rFonts w:ascii="Times New Roman" w:hAnsi="Times New Roman"/>
                <w:sz w:val="20"/>
                <w:szCs w:val="20"/>
              </w:rPr>
              <w:t>Признание нуждающимися в предоставлении жилых помещений отдельных категорий граждан в</w:t>
            </w:r>
            <w:r w:rsidRPr="00FE2D33">
              <w:rPr>
                <w:rFonts w:ascii="Times New Roman" w:hAnsi="Times New Roman"/>
                <w:sz w:val="20"/>
                <w:szCs w:val="20"/>
              </w:rPr>
              <w:t xml:space="preserve"> соответствии с федеральным законом или </w:t>
            </w: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>законом Воронежской области</w:t>
            </w:r>
          </w:p>
        </w:tc>
        <w:tc>
          <w:tcPr>
            <w:tcW w:w="2835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Документы, подтверждающие факт отнесения гражданина к категории граждан, имеющих право на </w:t>
            </w:r>
            <w:r w:rsidRPr="000273EC">
              <w:rPr>
                <w:rFonts w:ascii="Times New Roman" w:hAnsi="Times New Roman"/>
                <w:sz w:val="20"/>
                <w:szCs w:val="20"/>
              </w:rPr>
              <w:t>Признание нуждающимися в предоставлении жилых помещений отдельных категорий граждан</w:t>
            </w:r>
            <w:r w:rsidRPr="00FE2D33"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или законом Воронежской области</w:t>
            </w:r>
          </w:p>
        </w:tc>
        <w:tc>
          <w:tcPr>
            <w:tcW w:w="22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99" w:type="dxa"/>
          </w:tcPr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заявитель относится к одной из категории: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>1) малоимущие граждане, имеющие право на предоставление жилых помещений   муниципального жилищного фонда;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 xml:space="preserve">2) граждане, имеющие право на предоставление жилых помещений   </w:t>
            </w:r>
            <w:r w:rsidRPr="00FE2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жилищного фонда Российской Федерации в соответствии с законодательством Российской Федерации;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>3) граждане, имеющие право на предоставление жилых помещений   из жилищного фонда Воронежской области в соответствии с законодательством Воронежской области;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>4) граждане, имеющие право на внеочередное предоставление жилых помещений   в случаях, установленных действующим законодательством;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>5) иные категории граждан, установленные действующим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>законодательством.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lastRenderedPageBreak/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F6BC5" w:rsidRPr="00FE2D33" w:rsidTr="003F6BC5">
        <w:tc>
          <w:tcPr>
            <w:tcW w:w="67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 xml:space="preserve">выписка из технического паспорта с поэтажным планом (при наличии) и экспликацией с указанием общей и </w:t>
            </w: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>жилой площади занимаемого жилого помещения</w:t>
            </w:r>
          </w:p>
        </w:tc>
        <w:tc>
          <w:tcPr>
            <w:tcW w:w="2835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>выписка из технического паспорта с поэтажным планом (при наличии) и экспликацией с указанием общей и жилой площади занимаемого жилого помещения</w:t>
            </w:r>
          </w:p>
        </w:tc>
        <w:tc>
          <w:tcPr>
            <w:tcW w:w="22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9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F6BC5" w:rsidRPr="00FE2D33" w:rsidTr="003F6BC5">
        <w:tc>
          <w:tcPr>
            <w:tcW w:w="67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8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документы о наличии или об отсутствии жилых помещений в собственности у гражданина и членов его семьи</w:t>
            </w:r>
          </w:p>
        </w:tc>
        <w:tc>
          <w:tcPr>
            <w:tcW w:w="2835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документы о наличии или об отсутствии жилых помещений в собственности у гражданина и членов его семьи</w:t>
            </w:r>
          </w:p>
        </w:tc>
        <w:tc>
          <w:tcPr>
            <w:tcW w:w="226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99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3F6BC5" w:rsidRDefault="003F6BC5" w:rsidP="003F6BC5">
      <w:pPr>
        <w:rPr>
          <w:rFonts w:ascii="Times New Roman" w:hAnsi="Times New Roman"/>
          <w:sz w:val="18"/>
          <w:szCs w:val="18"/>
        </w:rPr>
      </w:pPr>
    </w:p>
    <w:p w:rsidR="003F6BC5" w:rsidRDefault="003F6BC5" w:rsidP="003F6BC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3F6BC5" w:rsidRPr="002E37E1" w:rsidRDefault="003F6BC5" w:rsidP="003F6BC5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3F6BC5" w:rsidRPr="00FE2D33" w:rsidTr="003F6BC5">
        <w:tc>
          <w:tcPr>
            <w:tcW w:w="1668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Перечень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и состав сведений, запрашиваемых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(организации),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  <w:lang w:val="en-US"/>
              </w:rPr>
              <w:t>SID</w:t>
            </w:r>
            <w:r w:rsidRPr="00FE2D33">
              <w:rPr>
                <w:rFonts w:ascii="Times New Roman" w:hAnsi="Times New Roman"/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Образцы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3F6BC5" w:rsidRPr="00FE2D33" w:rsidTr="003F6BC5">
        <w:tc>
          <w:tcPr>
            <w:tcW w:w="166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3F6BC5" w:rsidRPr="00FE2D33" w:rsidTr="003F6BC5">
        <w:tc>
          <w:tcPr>
            <w:tcW w:w="15349" w:type="dxa"/>
            <w:gridSpan w:val="9"/>
          </w:tcPr>
          <w:p w:rsidR="003F6BC5" w:rsidRPr="008305F6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3EC">
              <w:rPr>
                <w:rFonts w:ascii="Times New Roman" w:hAnsi="Times New Roman"/>
                <w:sz w:val="24"/>
                <w:szCs w:val="24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3F6BC5" w:rsidRPr="00FE2D33" w:rsidTr="003F6BC5">
        <w:tc>
          <w:tcPr>
            <w:tcW w:w="166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1847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сведения о наличии (отсутствии) жилых помещений в собственности гражданина и (или) постоянно проживающих совместно с ним членов его семьи</w:t>
            </w:r>
          </w:p>
        </w:tc>
        <w:tc>
          <w:tcPr>
            <w:tcW w:w="1838" w:type="dxa"/>
          </w:tcPr>
          <w:p w:rsidR="003F6BC5" w:rsidRPr="00FE2D33" w:rsidRDefault="003F6BC5" w:rsidP="0090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00D78">
              <w:rPr>
                <w:rFonts w:ascii="Times New Roman" w:hAnsi="Times New Roman"/>
                <w:sz w:val="20"/>
                <w:szCs w:val="20"/>
              </w:rPr>
              <w:t xml:space="preserve">Семилукского </w:t>
            </w:r>
            <w:r w:rsidRPr="00FE2D3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3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0003564</w:t>
            </w:r>
          </w:p>
        </w:tc>
        <w:tc>
          <w:tcPr>
            <w:tcW w:w="173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5  рабочих дней</w:t>
            </w:r>
          </w:p>
        </w:tc>
        <w:tc>
          <w:tcPr>
            <w:tcW w:w="173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</w:tr>
      <w:tr w:rsidR="003F6BC5" w:rsidRPr="00FE2D33" w:rsidTr="003F6BC5">
        <w:tc>
          <w:tcPr>
            <w:tcW w:w="166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1847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сведения о наличии (отсутствии) жилых помещений в собственности гражданина и (или) постоянно проживающих совместно с ним членов его семьи</w:t>
            </w:r>
            <w:r w:rsidR="00F32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2D33">
              <w:rPr>
                <w:rFonts w:ascii="Times New Roman" w:hAnsi="Times New Roman"/>
                <w:sz w:val="20"/>
                <w:szCs w:val="20"/>
              </w:rPr>
              <w:t>за последние пять лет</w:t>
            </w:r>
          </w:p>
        </w:tc>
        <w:tc>
          <w:tcPr>
            <w:tcW w:w="1838" w:type="dxa"/>
          </w:tcPr>
          <w:p w:rsidR="003F6BC5" w:rsidRPr="00FE2D33" w:rsidRDefault="003F6BC5" w:rsidP="0090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00D78">
              <w:rPr>
                <w:rFonts w:ascii="Times New Roman" w:hAnsi="Times New Roman"/>
                <w:sz w:val="20"/>
                <w:szCs w:val="20"/>
              </w:rPr>
              <w:t xml:space="preserve">Семилукского </w:t>
            </w:r>
            <w:r w:rsidRPr="00FE2D3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3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0003564</w:t>
            </w:r>
          </w:p>
        </w:tc>
        <w:tc>
          <w:tcPr>
            <w:tcW w:w="173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5  рабочих дней</w:t>
            </w:r>
          </w:p>
        </w:tc>
        <w:tc>
          <w:tcPr>
            <w:tcW w:w="173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</w:tr>
    </w:tbl>
    <w:p w:rsidR="003F6BC5" w:rsidRDefault="003F6BC5" w:rsidP="003F6BC5">
      <w:pPr>
        <w:jc w:val="center"/>
        <w:rPr>
          <w:rFonts w:ascii="Times New Roman" w:hAnsi="Times New Roman"/>
          <w:sz w:val="26"/>
          <w:szCs w:val="26"/>
        </w:rPr>
      </w:pPr>
    </w:p>
    <w:p w:rsidR="003F6BC5" w:rsidRDefault="003F6BC5" w:rsidP="003F6BC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F6BC5" w:rsidRPr="002E37E1" w:rsidRDefault="003F6BC5" w:rsidP="003F6BC5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6. «Результат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"/>
        <w:gridCol w:w="2155"/>
        <w:gridCol w:w="2062"/>
        <w:gridCol w:w="2079"/>
        <w:gridCol w:w="1953"/>
        <w:gridCol w:w="1821"/>
        <w:gridCol w:w="1879"/>
        <w:gridCol w:w="1017"/>
        <w:gridCol w:w="2118"/>
      </w:tblGrid>
      <w:tr w:rsidR="003F6BC5" w:rsidRPr="00FE2D33" w:rsidTr="003F6BC5">
        <w:tc>
          <w:tcPr>
            <w:tcW w:w="450" w:type="dxa"/>
            <w:vMerge w:val="restart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155" w:type="dxa"/>
            <w:vMerge w:val="restart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Документ/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документы,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являющийся (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иеся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 xml:space="preserve">) результатом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62" w:type="dxa"/>
            <w:vMerge w:val="restart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Требования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к документу/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документам,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являющемуся (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) результатом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79" w:type="dxa"/>
            <w:vMerge w:val="restart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Характеристика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результата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(положительный/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1953" w:type="dxa"/>
            <w:vMerge w:val="restart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Форма документа/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21" w:type="dxa"/>
            <w:vMerge w:val="restart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Образец документа/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9" w:type="dxa"/>
            <w:vMerge w:val="restart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Способы получения результата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2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Срок хранения невостребованных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 заявителем результатов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3F6BC5" w:rsidRPr="00FE2D33" w:rsidTr="003F6BC5">
        <w:trPr>
          <w:trHeight w:val="792"/>
        </w:trPr>
        <w:tc>
          <w:tcPr>
            <w:tcW w:w="450" w:type="dxa"/>
            <w:vMerge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9" w:type="dxa"/>
            <w:vMerge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3" w:type="dxa"/>
            <w:vMerge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vMerge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в органе</w:t>
            </w:r>
          </w:p>
        </w:tc>
        <w:tc>
          <w:tcPr>
            <w:tcW w:w="2118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в МФЦ</w:t>
            </w:r>
          </w:p>
        </w:tc>
      </w:tr>
      <w:tr w:rsidR="003F6BC5" w:rsidRPr="00FE2D33" w:rsidTr="003F6BC5">
        <w:tc>
          <w:tcPr>
            <w:tcW w:w="450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5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62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9" w:type="dxa"/>
          </w:tcPr>
          <w:p w:rsidR="003F6BC5" w:rsidRPr="00932EBC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E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53" w:type="dxa"/>
          </w:tcPr>
          <w:p w:rsidR="003F6BC5" w:rsidRPr="00932EBC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EB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21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79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7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18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3F6BC5" w:rsidRPr="00FE2D33" w:rsidTr="003F6BC5">
        <w:tc>
          <w:tcPr>
            <w:tcW w:w="15534" w:type="dxa"/>
            <w:gridSpan w:val="9"/>
          </w:tcPr>
          <w:p w:rsidR="003F6BC5" w:rsidRPr="00932EBC" w:rsidRDefault="003F6BC5" w:rsidP="003F6BC5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3EC">
              <w:rPr>
                <w:rFonts w:ascii="Times New Roman" w:hAnsi="Times New Roman"/>
                <w:sz w:val="24"/>
                <w:szCs w:val="24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3F6BC5" w:rsidRPr="00FE2D33" w:rsidTr="003F6BC5">
        <w:tc>
          <w:tcPr>
            <w:tcW w:w="450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 </w:t>
            </w:r>
            <w:r w:rsidRPr="000273EC">
              <w:rPr>
                <w:rFonts w:ascii="Times New Roman" w:hAnsi="Times New Roman"/>
                <w:sz w:val="20"/>
                <w:szCs w:val="20"/>
              </w:rPr>
              <w:t>Признание нуждающимися в предоставлении жилых помещений отдельных категорий граждан</w:t>
            </w:r>
          </w:p>
        </w:tc>
        <w:tc>
          <w:tcPr>
            <w:tcW w:w="206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Подписывается главой поселения</w:t>
            </w:r>
          </w:p>
        </w:tc>
        <w:tc>
          <w:tcPr>
            <w:tcW w:w="2079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53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21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79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 xml:space="preserve">1. выдача   заявителю (представителю заявителя) лично по месту обращения   </w:t>
            </w:r>
          </w:p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>2. направление указанных документов почтовым отправлением с уведомлением о вручении по адресу, указанному в заявлении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>-в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11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 1 год</w:t>
            </w:r>
          </w:p>
        </w:tc>
      </w:tr>
      <w:tr w:rsidR="003F6BC5" w:rsidRPr="00FE2D33" w:rsidTr="003F6BC5">
        <w:tc>
          <w:tcPr>
            <w:tcW w:w="450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</w:tcPr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</w:rPr>
              <w:t>Уведомление</w:t>
            </w: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</w:rPr>
              <w:t xml:space="preserve">об отказе в </w:t>
            </w:r>
            <w:r w:rsidRPr="000273EC">
              <w:rPr>
                <w:rFonts w:ascii="Times New Roman" w:hAnsi="Times New Roman"/>
                <w:sz w:val="20"/>
                <w:szCs w:val="20"/>
              </w:rPr>
              <w:t>Признание нуждающимися в предоставлении жилых помещений отдельных категорий граждан</w:t>
            </w: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1.Подписывается главой поселения;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2. Указывается причина отказа в предоставлении муниципальной услуги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9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53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 Приложение № 2 к технологической схеме</w:t>
            </w:r>
          </w:p>
        </w:tc>
        <w:tc>
          <w:tcPr>
            <w:tcW w:w="1821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 Приложение № 2 к технологической схеме</w:t>
            </w:r>
          </w:p>
        </w:tc>
        <w:tc>
          <w:tcPr>
            <w:tcW w:w="1879" w:type="dxa"/>
          </w:tcPr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 w:rsidRPr="00FE2D33">
              <w:rPr>
                <w:rFonts w:ascii="Times New Roman" w:hAnsi="Times New Roman"/>
                <w:sz w:val="16"/>
                <w:szCs w:val="16"/>
              </w:rPr>
              <w:t>выдача  заявителю</w:t>
            </w:r>
            <w:proofErr w:type="gramEnd"/>
            <w:r w:rsidRPr="00FE2D33">
              <w:rPr>
                <w:rFonts w:ascii="Times New Roman" w:hAnsi="Times New Roman"/>
                <w:sz w:val="16"/>
                <w:szCs w:val="16"/>
              </w:rPr>
              <w:t xml:space="preserve"> (представителю заявителя) лично по месту обращения </w:t>
            </w:r>
          </w:p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>2. направление указанных документов почтовым отправлением с уведомлением о вручении по адресу, указанному в заявлении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33">
              <w:rPr>
                <w:rFonts w:ascii="Times New Roman" w:hAnsi="Times New Roman"/>
                <w:sz w:val="16"/>
                <w:szCs w:val="16"/>
              </w:rPr>
              <w:t xml:space="preserve">-в форме электронного документа с использованием информационно-телекоммуникационных сетей общего </w:t>
            </w:r>
            <w:r w:rsidRPr="00FE2D33">
              <w:rPr>
                <w:rFonts w:ascii="Times New Roman" w:hAnsi="Times New Roman"/>
                <w:sz w:val="16"/>
                <w:szCs w:val="16"/>
              </w:rPr>
              <w:lastRenderedPageBreak/>
              <w:t>пользования, в том числе Единого портала и (или) Регионального портала</w:t>
            </w:r>
          </w:p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2118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 1 год</w:t>
            </w:r>
          </w:p>
        </w:tc>
      </w:tr>
    </w:tbl>
    <w:p w:rsidR="003F6BC5" w:rsidRDefault="003F6BC5" w:rsidP="003F6BC5">
      <w:pPr>
        <w:jc w:val="both"/>
        <w:rPr>
          <w:rFonts w:ascii="Times New Roman" w:hAnsi="Times New Roman"/>
          <w:sz w:val="20"/>
          <w:szCs w:val="20"/>
        </w:rPr>
      </w:pPr>
    </w:p>
    <w:p w:rsidR="003F6BC5" w:rsidRPr="000A36EB" w:rsidRDefault="003F6BC5" w:rsidP="003F6B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3F6BC5" w:rsidRPr="002E37E1" w:rsidRDefault="003F6BC5" w:rsidP="003F6BC5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7. «Технологические процессы предоставления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3F6BC5" w:rsidRPr="00FE2D33" w:rsidTr="003F6BC5">
        <w:tc>
          <w:tcPr>
            <w:tcW w:w="534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409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2113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3F6BC5" w:rsidRPr="00FE2D33" w:rsidTr="003F6BC5">
        <w:tc>
          <w:tcPr>
            <w:tcW w:w="534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22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F6BC5" w:rsidRPr="00932EBC" w:rsidTr="003F6BC5">
        <w:tc>
          <w:tcPr>
            <w:tcW w:w="15404" w:type="dxa"/>
            <w:gridSpan w:val="7"/>
          </w:tcPr>
          <w:p w:rsidR="003F6BC5" w:rsidRPr="00932EBC" w:rsidRDefault="003F6BC5" w:rsidP="003F6BC5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3EC">
              <w:rPr>
                <w:rFonts w:ascii="Times New Roman" w:hAnsi="Times New Roman"/>
                <w:sz w:val="24"/>
                <w:szCs w:val="24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3F6BC5" w:rsidRPr="00FE2D33" w:rsidTr="003F6BC5">
        <w:tc>
          <w:tcPr>
            <w:tcW w:w="15404" w:type="dxa"/>
            <w:gridSpan w:val="7"/>
          </w:tcPr>
          <w:p w:rsidR="003F6BC5" w:rsidRPr="00932EBC" w:rsidRDefault="003F6BC5" w:rsidP="003F6B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EBC">
              <w:rPr>
                <w:rFonts w:ascii="Times New Roman" w:hAnsi="Times New Roman"/>
                <w:sz w:val="26"/>
              </w:rPr>
              <w:t>прием и регистрация заявления и прилагаемых к нему документов</w:t>
            </w:r>
          </w:p>
        </w:tc>
      </w:tr>
      <w:tr w:rsidR="003F6BC5" w:rsidRPr="00FE2D33" w:rsidTr="003F6BC5">
        <w:tc>
          <w:tcPr>
            <w:tcW w:w="534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1.1.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1.2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1.3.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1.4. 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1.6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 . 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lastRenderedPageBreak/>
              <w:t>Установление личность заявителя, проверка документа, удостоверяющего личность заявителя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Проверка полномочия представителя гражданина действовать от его имени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Проверка соответствия заявления установленным требованиям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Проверка соответствия представленных документов установленным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t>требованиям: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Регистрация заявления с прилагаемым   документы комплектом документов</w:t>
            </w: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Отказ в приеме документов</w:t>
            </w:r>
          </w:p>
        </w:tc>
        <w:tc>
          <w:tcPr>
            <w:tcW w:w="2409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устанавливает личность заявителя и представленный документ на предмет наличия подчисток, допечаток 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Специалист проверяет полномочия представителя заявителя: доверенность должна быть действительной на срок обращения за предоставлением услуги, не должна содержать подчисток, приписок, зачеркнутых слов и исправлений, не должна содержать повреждений, наличие которых не позволяет однозначно истолковывать их содержание,  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Специалист проверяет, чтобы документы в установленных законодательством случаях нотариально удостоверены, скреплены печатями, имеют надлежащие подписи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lastRenderedPageBreak/>
              <w:t>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Специалист регистрирует заявление и предоставленные документы в Журнале регистрации заявлений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При наличии оснований, указанных в гр. 3. Раздела 2 настоящей технологической схемы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</w:t>
            </w: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Нормативно-правовые акты, регулирующие предоставление муниципальной услуги, журнал регистрации заявлений, автоматизированное рабочее место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  <w:sz w:val="18"/>
                <w:szCs w:val="18"/>
              </w:rPr>
              <w:t xml:space="preserve">1.  Заявление </w:t>
            </w:r>
            <w:r w:rsidRPr="00FE2D33">
              <w:rPr>
                <w:rFonts w:ascii="Times New Roman" w:hAnsi="Times New Roman" w:cs="Times New Roman"/>
              </w:rPr>
              <w:t xml:space="preserve">о принятии на учет в качестве нуждающихся в жилых помещениях 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(Приложение № 1 к технологической схеме)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BC5" w:rsidRPr="00FE2D33" w:rsidTr="003F6BC5">
        <w:tc>
          <w:tcPr>
            <w:tcW w:w="534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BC5" w:rsidRPr="00FE2D33" w:rsidTr="003F6BC5">
        <w:tc>
          <w:tcPr>
            <w:tcW w:w="15404" w:type="dxa"/>
            <w:gridSpan w:val="7"/>
          </w:tcPr>
          <w:p w:rsidR="003F6BC5" w:rsidRPr="00FE2D33" w:rsidRDefault="003F6BC5" w:rsidP="003F6B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33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8930D9">
              <w:rPr>
                <w:rFonts w:ascii="Times New Roman" w:hAnsi="Times New Roman" w:cs="Times New Roman"/>
                <w:sz w:val="26"/>
                <w:szCs w:val="20"/>
              </w:rPr>
              <w:t>рассмотрение представленных документов, в том числе истребование документов (сведений)в рамках межведомственного взаимодействия</w:t>
            </w:r>
          </w:p>
        </w:tc>
      </w:tr>
      <w:tr w:rsidR="003F6BC5" w:rsidRPr="00FE2D33" w:rsidTr="003F6BC5">
        <w:tc>
          <w:tcPr>
            <w:tcW w:w="534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2.1.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2.2.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2.3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2.4.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Проверка заявления и прилагаемых документов, определение </w:t>
            </w:r>
            <w:proofErr w:type="gramStart"/>
            <w:r w:rsidRPr="00FE2D33">
              <w:rPr>
                <w:rFonts w:ascii="Times New Roman" w:hAnsi="Times New Roman"/>
                <w:sz w:val="20"/>
                <w:szCs w:val="20"/>
              </w:rPr>
              <w:t>перечня  сведений</w:t>
            </w:r>
            <w:proofErr w:type="gramEnd"/>
            <w:r w:rsidRPr="00FE2D33">
              <w:rPr>
                <w:rFonts w:ascii="Times New Roman" w:hAnsi="Times New Roman"/>
                <w:sz w:val="20"/>
                <w:szCs w:val="20"/>
              </w:rPr>
              <w:t>, необходимых  запросить в органах и организациях, участвующих в предоставлении муниципальной услуг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Проверка наличия или отсутствия оснований для отказа в предоставлении муниципальной услуги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Специалист администрации проводит проверку заявления и прилагаемых документов на соответствие требованиям, установленным нормативно-правовыми актами, регулирующие </w:t>
            </w: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муниципальной услуги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 xml:space="preserve"> Определяет отсутствующие документы в представленном пакете документов. 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Специалист формирует и направляет в рамках межведомственного взаимодействия в течение 5 рабочих дней   межведомственные запросы: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Специалист регистрирует ответы, поступившие на межведомственные запросы и добавляет отсутствующие документы в дело заявителя.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Специалист устанавливает предмет наличия или отсутствия оснований для отказа в предоставлении муниципальной услуги. установленных в соответствии с  гр.4 Раздела 2 настоящей технологической схемы</w:t>
            </w: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20 рабочих дней.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автоматизированное рабочее место, </w:t>
            </w:r>
            <w:proofErr w:type="gramStart"/>
            <w:r w:rsidRPr="00FE2D33">
              <w:rPr>
                <w:rFonts w:ascii="Times New Roman" w:hAnsi="Times New Roman"/>
                <w:sz w:val="18"/>
                <w:szCs w:val="18"/>
              </w:rPr>
              <w:t>подключенное  к</w:t>
            </w:r>
            <w:proofErr w:type="gramEnd"/>
            <w:r w:rsidRPr="00FE2D33">
              <w:rPr>
                <w:rFonts w:ascii="Times New Roman" w:hAnsi="Times New Roman"/>
                <w:sz w:val="18"/>
                <w:szCs w:val="18"/>
              </w:rPr>
              <w:t xml:space="preserve"> СМЭВ и АИС «МФЦ», 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В программе СГИО</w:t>
            </w:r>
          </w:p>
        </w:tc>
      </w:tr>
      <w:tr w:rsidR="003F6BC5" w:rsidRPr="00FE2D33" w:rsidTr="003F6BC5">
        <w:tc>
          <w:tcPr>
            <w:tcW w:w="15404" w:type="dxa"/>
            <w:gridSpan w:val="7"/>
          </w:tcPr>
          <w:p w:rsidR="003F6BC5" w:rsidRPr="00007F1D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7F1D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  <w:r w:rsidRPr="00007F1D">
              <w:rPr>
                <w:rFonts w:ascii="Times New Roman" w:hAnsi="Times New Roman"/>
                <w:sz w:val="26"/>
              </w:rPr>
              <w:t xml:space="preserve"> принятие решения </w:t>
            </w:r>
            <w:r>
              <w:rPr>
                <w:rFonts w:ascii="Times New Roman" w:hAnsi="Times New Roman"/>
                <w:sz w:val="24"/>
                <w:szCs w:val="24"/>
              </w:rPr>
              <w:t>о п</w:t>
            </w:r>
            <w:r w:rsidRPr="000273EC">
              <w:rPr>
                <w:rFonts w:ascii="Times New Roman" w:hAnsi="Times New Roman"/>
                <w:sz w:val="24"/>
                <w:szCs w:val="24"/>
              </w:rPr>
              <w:t>ризнание нуждающимися в предоставлении жилых помещений отдельных категорий граждан</w:t>
            </w:r>
            <w:r w:rsidRPr="00007F1D">
              <w:rPr>
                <w:rFonts w:ascii="Times New Roman" w:hAnsi="Times New Roman"/>
                <w:sz w:val="26"/>
              </w:rPr>
              <w:t>, либо об отказе в принятии на учет</w:t>
            </w:r>
          </w:p>
        </w:tc>
      </w:tr>
      <w:tr w:rsidR="003F6BC5" w:rsidRPr="00FE2D33" w:rsidTr="003F6BC5">
        <w:tc>
          <w:tcPr>
            <w:tcW w:w="534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3.1.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3402" w:type="dxa"/>
          </w:tcPr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</w:rPr>
              <w:lastRenderedPageBreak/>
              <w:t xml:space="preserve">Подготовка проекта </w:t>
            </w:r>
            <w:proofErr w:type="gramStart"/>
            <w:r w:rsidRPr="00FE2D33">
              <w:rPr>
                <w:rFonts w:ascii="Times New Roman" w:hAnsi="Times New Roman" w:cs="Times New Roman"/>
              </w:rPr>
              <w:t>постановления</w:t>
            </w:r>
            <w:r w:rsidRPr="00FE2D33">
              <w:rPr>
                <w:rFonts w:ascii="Times New Roman" w:hAnsi="Times New Roman"/>
              </w:rPr>
              <w:t xml:space="preserve">  администрации</w:t>
            </w:r>
            <w:proofErr w:type="gramEnd"/>
            <w:r w:rsidRPr="00FE2D33">
              <w:rPr>
                <w:rFonts w:ascii="Times New Roman" w:hAnsi="Times New Roman"/>
              </w:rPr>
              <w:t xml:space="preserve"> о </w:t>
            </w:r>
            <w:r w:rsidRPr="00FE2D33">
              <w:rPr>
                <w:rFonts w:ascii="Times New Roman" w:hAnsi="Times New Roman" w:cs="Times New Roman"/>
              </w:rPr>
              <w:t>принятии на учет граждан в качестве нуждающихся в жилых помещениях</w:t>
            </w:r>
            <w:r w:rsidRPr="00FE2D33">
              <w:rPr>
                <w:rFonts w:ascii="Times New Roman" w:hAnsi="Times New Roman"/>
              </w:rPr>
              <w:t xml:space="preserve"> либо проекта </w:t>
            </w:r>
            <w:r w:rsidRPr="00FE2D33">
              <w:rPr>
                <w:rFonts w:ascii="Times New Roman" w:hAnsi="Times New Roman"/>
              </w:rPr>
              <w:lastRenderedPageBreak/>
              <w:t xml:space="preserve">уведомления </w:t>
            </w:r>
            <w:r w:rsidRPr="00FE2D33">
              <w:rPr>
                <w:rFonts w:ascii="Times New Roman" w:hAnsi="Times New Roman" w:cs="Times New Roman"/>
              </w:rPr>
              <w:t xml:space="preserve">об отказе в принятии граждан на учет в качестве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</w:rPr>
              <w:t xml:space="preserve">нуждающихся в жилых помещениях 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Направление подготовленного проекта постановления и уведомления для подписания главе поселения, регистрация</w:t>
            </w:r>
          </w:p>
        </w:tc>
        <w:tc>
          <w:tcPr>
            <w:tcW w:w="2409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>При отсутствии оснований для отказа в предоставлении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2D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принимает решение и </w:t>
            </w:r>
          </w:p>
          <w:p w:rsidR="003F6BC5" w:rsidRPr="00FE2D33" w:rsidRDefault="003F6BC5" w:rsidP="003F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подготавливает проект постановления администрации о принятии на учет граждан в качестве нуждающихся в жилых помещениях.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/>
              </w:rPr>
              <w:t xml:space="preserve"> При установлении оснований для отказа в предоставлении мун</w:t>
            </w:r>
            <w:r w:rsidR="00900D78">
              <w:rPr>
                <w:rFonts w:ascii="Times New Roman" w:hAnsi="Times New Roman"/>
              </w:rPr>
              <w:t xml:space="preserve">иципальной услуги, указанных в </w:t>
            </w:r>
            <w:r w:rsidRPr="00FE2D33">
              <w:rPr>
                <w:rFonts w:ascii="Times New Roman" w:hAnsi="Times New Roman"/>
              </w:rPr>
              <w:t xml:space="preserve">гр. 4 Раздела 2 технологической схемы специалист, ответственный за предоставление муниципальной услуги, готовит проект уведомления </w:t>
            </w:r>
            <w:r w:rsidRPr="00FE2D33">
              <w:rPr>
                <w:rFonts w:ascii="Times New Roman" w:hAnsi="Times New Roman" w:cs="Times New Roman"/>
              </w:rPr>
              <w:t xml:space="preserve">об отказе в принятии граждан на учет в качестве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</w:rPr>
              <w:t xml:space="preserve">нуждающихся в жилых помещениях 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направляет подготовленный проект постановления </w:t>
            </w:r>
            <w:r w:rsidRPr="00FE2D33">
              <w:rPr>
                <w:rFonts w:ascii="Times New Roman" w:hAnsi="Times New Roman"/>
              </w:rPr>
              <w:t xml:space="preserve">о </w:t>
            </w:r>
            <w:r w:rsidRPr="00FE2D33">
              <w:rPr>
                <w:rFonts w:ascii="Times New Roman" w:hAnsi="Times New Roman" w:cs="Times New Roman"/>
              </w:rPr>
              <w:t>принятии на учет граждан в качестве нуждающихся в жилых помещениях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D33">
              <w:rPr>
                <w:rFonts w:ascii="Times New Roman" w:hAnsi="Times New Roman" w:cs="Times New Roman"/>
              </w:rPr>
              <w:t xml:space="preserve">либо уведомление об отказе в принятии граждан на учет в качестве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</w:rPr>
              <w:t xml:space="preserve">нуждающихся в жилых помещениях 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  <w:sz w:val="18"/>
                <w:szCs w:val="18"/>
              </w:rPr>
              <w:t xml:space="preserve">для подписания главе поселения, обеспечивает регистрацию постановления администрации и </w:t>
            </w:r>
            <w:hyperlink r:id="rId7" w:history="1">
              <w:r w:rsidRPr="00CE01B0">
                <w:rPr>
                  <w:rStyle w:val="a3"/>
                  <w:rFonts w:ascii="Times New Roman" w:hAnsi="Times New Roman"/>
                  <w:color w:val="auto"/>
                  <w:szCs w:val="18"/>
                </w:rPr>
                <w:t>уведомлени</w:t>
              </w:r>
            </w:hyperlink>
            <w:r w:rsidRPr="00CE01B0">
              <w:rPr>
                <w:rFonts w:ascii="Times New Roman" w:hAnsi="Times New Roman" w:cs="Times New Roman"/>
                <w:szCs w:val="18"/>
              </w:rPr>
              <w:t>я</w:t>
            </w: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lastRenderedPageBreak/>
              <w:t>6 рабочих дней</w:t>
            </w: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автоматизированное рабочее место, журнал регистрации постановлений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/>
              </w:rPr>
              <w:lastRenderedPageBreak/>
              <w:t xml:space="preserve">Уведомление </w:t>
            </w:r>
            <w:r w:rsidRPr="00FE2D33">
              <w:rPr>
                <w:rFonts w:ascii="Times New Roman" w:hAnsi="Times New Roman" w:cs="Times New Roman"/>
              </w:rPr>
              <w:t xml:space="preserve">об отказе в принятии граждан на учет в качестве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</w:rPr>
              <w:lastRenderedPageBreak/>
              <w:t xml:space="preserve">нуждающихся в жилых помещениях  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(Приложение № 2 к технологической схеме)</w:t>
            </w:r>
          </w:p>
        </w:tc>
      </w:tr>
      <w:tr w:rsidR="003F6BC5" w:rsidRPr="00FE2D33" w:rsidTr="003F6BC5">
        <w:tc>
          <w:tcPr>
            <w:tcW w:w="15404" w:type="dxa"/>
            <w:gridSpan w:val="7"/>
          </w:tcPr>
          <w:p w:rsidR="003F6BC5" w:rsidRPr="00CE01B0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01B0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  <w:r w:rsidRPr="00CE01B0">
              <w:rPr>
                <w:rFonts w:ascii="Times New Roman" w:hAnsi="Times New Roman"/>
                <w:sz w:val="26"/>
              </w:rPr>
              <w:t xml:space="preserve"> выдача (направление) заявителю постановления администрации о принятии заявителя на учет в качестве нуждающегося в жилом помещении, либо уведомления об отказе в принятии на учет</w:t>
            </w:r>
          </w:p>
        </w:tc>
      </w:tr>
      <w:tr w:rsidR="003F6BC5" w:rsidRPr="00FE2D33" w:rsidTr="003F6BC5">
        <w:tc>
          <w:tcPr>
            <w:tcW w:w="534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340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-при личном обращении: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 xml:space="preserve">установление личности и правомочия заявителя, обратившегося за предоставлением услуги,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</w:rPr>
              <w:t>выдача 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D33">
              <w:rPr>
                <w:rFonts w:ascii="Times New Roman" w:hAnsi="Times New Roman"/>
              </w:rPr>
              <w:t xml:space="preserve">о </w:t>
            </w:r>
            <w:r w:rsidRPr="00FE2D33">
              <w:rPr>
                <w:rFonts w:ascii="Times New Roman" w:hAnsi="Times New Roman" w:cs="Times New Roman"/>
              </w:rPr>
              <w:t>принятии на учет граждан в качестве нуждающихся в жилых помещениях</w:t>
            </w:r>
            <w:r w:rsidRPr="00FE2D33">
              <w:rPr>
                <w:rFonts w:ascii="Times New Roman" w:hAnsi="Times New Roman"/>
              </w:rPr>
              <w:t xml:space="preserve"> либо уведомления </w:t>
            </w:r>
            <w:r w:rsidRPr="00FE2D33">
              <w:rPr>
                <w:rFonts w:ascii="Times New Roman" w:hAnsi="Times New Roman" w:cs="Times New Roman"/>
              </w:rPr>
              <w:t xml:space="preserve">об отказе в принятии граждан на учет в качестве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</w:rPr>
              <w:t xml:space="preserve">нуждающихся в жилых помещениях 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D33">
              <w:rPr>
                <w:rFonts w:ascii="Times New Roman" w:hAnsi="Times New Roman"/>
                <w:sz w:val="20"/>
                <w:szCs w:val="20"/>
              </w:rPr>
              <w:t>- подготовка и направление заказного письма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 xml:space="preserve">- в электронном виде </w:t>
            </w:r>
          </w:p>
          <w:p w:rsidR="003F6BC5" w:rsidRPr="00FE2D33" w:rsidRDefault="003F6BC5" w:rsidP="003F6BC5">
            <w:pPr>
              <w:spacing w:after="0" w:line="240" w:lineRule="auto"/>
              <w:rPr>
                <w:lang w:eastAsia="ar-SA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lang w:eastAsia="ar-SA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lang w:eastAsia="ar-SA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lang w:eastAsia="ar-SA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lang w:eastAsia="ar-SA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lang w:eastAsia="ar-SA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lang w:eastAsia="ar-SA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lang w:eastAsia="ar-SA"/>
              </w:rPr>
            </w:pPr>
          </w:p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E2D33">
              <w:rPr>
                <w:rFonts w:ascii="Times New Roman" w:hAnsi="Times New Roman"/>
                <w:sz w:val="20"/>
                <w:szCs w:val="20"/>
                <w:lang w:eastAsia="ar-SA"/>
              </w:rPr>
              <w:t>- по электронной почте</w:t>
            </w:r>
          </w:p>
          <w:p w:rsidR="003F6BC5" w:rsidRPr="00FE2D33" w:rsidRDefault="003F6BC5" w:rsidP="003F6BC5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2409" w:type="dxa"/>
          </w:tcPr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</w:rPr>
              <w:lastRenderedPageBreak/>
              <w:t xml:space="preserve">Специалист устанавливает личность и правомочия заявителя (представителя заявителя), выдает постановление администрации </w:t>
            </w:r>
            <w:r w:rsidRPr="00FE2D33">
              <w:rPr>
                <w:rFonts w:ascii="Times New Roman" w:hAnsi="Times New Roman"/>
              </w:rPr>
              <w:t xml:space="preserve">о </w:t>
            </w:r>
            <w:r w:rsidRPr="00FE2D33">
              <w:rPr>
                <w:rFonts w:ascii="Times New Roman" w:hAnsi="Times New Roman" w:cs="Times New Roman"/>
              </w:rPr>
              <w:t>принятии на учет граждан в качестве нуждающихся в жилых помещениях</w:t>
            </w:r>
            <w:r w:rsidRPr="00FE2D33">
              <w:rPr>
                <w:rFonts w:ascii="Times New Roman" w:hAnsi="Times New Roman"/>
              </w:rPr>
              <w:t xml:space="preserve"> либо уведомление </w:t>
            </w:r>
            <w:r w:rsidRPr="00FE2D33">
              <w:rPr>
                <w:rFonts w:ascii="Times New Roman" w:hAnsi="Times New Roman" w:cs="Times New Roman"/>
              </w:rPr>
              <w:t xml:space="preserve">об отказе в принятии граждан на учет в качестве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</w:rPr>
              <w:t xml:space="preserve">нуждающихся в жилых помещениях 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</w:rPr>
              <w:t xml:space="preserve">Специалист подготавливает и направляет заявителю постановление администрации </w:t>
            </w:r>
            <w:r w:rsidRPr="00FE2D33">
              <w:rPr>
                <w:rFonts w:ascii="Times New Roman" w:hAnsi="Times New Roman"/>
              </w:rPr>
              <w:t xml:space="preserve">о </w:t>
            </w:r>
            <w:r w:rsidRPr="00FE2D33">
              <w:rPr>
                <w:rFonts w:ascii="Times New Roman" w:hAnsi="Times New Roman" w:cs="Times New Roman"/>
              </w:rPr>
              <w:t>принятии на учет граждан в качестве нуждающихся в жилых помещениях</w:t>
            </w:r>
            <w:r w:rsidRPr="00FE2D33">
              <w:rPr>
                <w:rFonts w:ascii="Times New Roman" w:hAnsi="Times New Roman"/>
              </w:rPr>
              <w:t xml:space="preserve"> либо уведомление </w:t>
            </w:r>
            <w:r w:rsidRPr="00FE2D33">
              <w:rPr>
                <w:rFonts w:ascii="Times New Roman" w:hAnsi="Times New Roman" w:cs="Times New Roman"/>
              </w:rPr>
              <w:t xml:space="preserve">об отказе в принятии граждан на учет в качестве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</w:rPr>
              <w:t>нуждающихся в жилых помещениях заказным письмом с уведомлением о вручении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BC5" w:rsidRPr="00FE2D33" w:rsidRDefault="003F6BC5" w:rsidP="003F6BC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D33">
              <w:rPr>
                <w:rFonts w:ascii="Times New Roman" w:hAnsi="Times New Roman" w:cs="Times New Roman"/>
                <w:sz w:val="20"/>
                <w:szCs w:val="20"/>
              </w:rPr>
              <w:t xml:space="preserve">в личный кабинет заявителя на Едином портале государственных и муниципальных услуг </w:t>
            </w:r>
            <w:r w:rsidRPr="00FE2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(функций) и (или) Портале государственных и муниципальных услуг Воронежской области.</w:t>
            </w: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lastRenderedPageBreak/>
              <w:t>3 рабочих дня</w:t>
            </w:r>
          </w:p>
        </w:tc>
        <w:tc>
          <w:tcPr>
            <w:tcW w:w="211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автоматизированное рабочее место, 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/>
              </w:rPr>
              <w:t xml:space="preserve">Уведомление </w:t>
            </w:r>
            <w:r w:rsidRPr="00FE2D33">
              <w:rPr>
                <w:rFonts w:ascii="Times New Roman" w:hAnsi="Times New Roman" w:cs="Times New Roman"/>
              </w:rPr>
              <w:t xml:space="preserve">об отказе в принятии граждан на учет в качестве </w:t>
            </w:r>
          </w:p>
          <w:p w:rsidR="003F6BC5" w:rsidRPr="00FE2D33" w:rsidRDefault="003F6BC5" w:rsidP="003F6B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2D33">
              <w:rPr>
                <w:rFonts w:ascii="Times New Roman" w:hAnsi="Times New Roman" w:cs="Times New Roman"/>
              </w:rPr>
              <w:t xml:space="preserve">нуждающихся в жилых помещениях  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(Приложение № 2 к технологической схеме)</w:t>
            </w:r>
          </w:p>
        </w:tc>
      </w:tr>
    </w:tbl>
    <w:p w:rsidR="003F6BC5" w:rsidRDefault="003F6BC5" w:rsidP="003F6BC5">
      <w:pPr>
        <w:jc w:val="both"/>
        <w:rPr>
          <w:rFonts w:ascii="Times New Roman" w:hAnsi="Times New Roman"/>
          <w:sz w:val="18"/>
          <w:szCs w:val="18"/>
        </w:rPr>
      </w:pPr>
    </w:p>
    <w:p w:rsidR="003F6BC5" w:rsidRDefault="003F6BC5" w:rsidP="003F6BC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3F6BC5" w:rsidRPr="002E37E1" w:rsidRDefault="003F6BC5" w:rsidP="003F6BC5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8. «Особенности предоставления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3F6BC5" w:rsidRPr="00FE2D33" w:rsidTr="003F6BC5">
        <w:tc>
          <w:tcPr>
            <w:tcW w:w="2190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за предоставление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 w:rsidR="00AC64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FE2D33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FE2D33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FE2D3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3F6BC5" w:rsidRPr="00FE2D33" w:rsidTr="003F6BC5">
        <w:tc>
          <w:tcPr>
            <w:tcW w:w="2190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F6BC5" w:rsidRPr="00FE2D33" w:rsidTr="003F6BC5">
        <w:tc>
          <w:tcPr>
            <w:tcW w:w="2190" w:type="dxa"/>
          </w:tcPr>
          <w:p w:rsidR="003F6BC5" w:rsidRPr="00FE2D33" w:rsidRDefault="003F6BC5" w:rsidP="003F6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9" w:type="dxa"/>
            <w:gridSpan w:val="6"/>
          </w:tcPr>
          <w:p w:rsidR="003F6BC5" w:rsidRPr="00FE2D33" w:rsidRDefault="003F6BC5" w:rsidP="003F6B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73EC">
              <w:rPr>
                <w:rFonts w:ascii="Times New Roman" w:hAnsi="Times New Roman"/>
                <w:sz w:val="24"/>
                <w:szCs w:val="24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3F6BC5" w:rsidRPr="00FE2D33" w:rsidTr="003F6BC5">
        <w:tc>
          <w:tcPr>
            <w:tcW w:w="2190" w:type="dxa"/>
          </w:tcPr>
          <w:p w:rsidR="003F6BC5" w:rsidRPr="00FE2D33" w:rsidRDefault="003F6BC5" w:rsidP="003F6B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3F6BC5" w:rsidRPr="00FE2D33" w:rsidRDefault="003F6BC5" w:rsidP="003F6B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Портал государственных и муниципальных услуг Воронежской области</w:t>
            </w:r>
          </w:p>
          <w:p w:rsidR="003F6BC5" w:rsidRPr="00FE2D33" w:rsidRDefault="003F6BC5" w:rsidP="003F6B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Единый портал государственных и муниципальных  услуг</w:t>
            </w:r>
          </w:p>
        </w:tc>
        <w:tc>
          <w:tcPr>
            <w:tcW w:w="1887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Официальный сайт органа, предоставляющего услугу</w:t>
            </w:r>
          </w:p>
        </w:tc>
        <w:tc>
          <w:tcPr>
            <w:tcW w:w="1870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1. Личный кабинет заявителя на Едином Портале государственных услуг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2. Электронная почта заявителя</w:t>
            </w:r>
          </w:p>
        </w:tc>
        <w:tc>
          <w:tcPr>
            <w:tcW w:w="2693" w:type="dxa"/>
          </w:tcPr>
          <w:p w:rsidR="003F6BC5" w:rsidRPr="00FE2D33" w:rsidRDefault="003F6BC5" w:rsidP="003F6B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2. Портал государственных услуг</w:t>
            </w:r>
          </w:p>
          <w:p w:rsidR="003F6BC5" w:rsidRPr="00FE2D33" w:rsidRDefault="003F6BC5" w:rsidP="003F6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D33">
              <w:rPr>
                <w:rFonts w:ascii="Times New Roman" w:hAnsi="Times New Roman"/>
                <w:sz w:val="18"/>
                <w:szCs w:val="18"/>
              </w:rPr>
              <w:t>3. ФГИС, обеспечивающая процесс досудебного (внесудебного) обжалования решений и действий(бездействия), совершенных при предоставлении муниципальных услуг</w:t>
            </w:r>
          </w:p>
        </w:tc>
      </w:tr>
    </w:tbl>
    <w:p w:rsidR="003F6BC5" w:rsidRDefault="003F6BC5" w:rsidP="003F6BC5">
      <w:pPr>
        <w:jc w:val="both"/>
        <w:rPr>
          <w:rFonts w:ascii="Times New Roman" w:hAnsi="Times New Roman"/>
          <w:sz w:val="18"/>
          <w:szCs w:val="18"/>
        </w:rPr>
      </w:pPr>
    </w:p>
    <w:p w:rsidR="003F6BC5" w:rsidRDefault="003F6BC5" w:rsidP="003F6BC5">
      <w:pPr>
        <w:rPr>
          <w:rFonts w:ascii="Times New Roman" w:hAnsi="Times New Roman"/>
          <w:sz w:val="18"/>
          <w:szCs w:val="18"/>
        </w:rPr>
        <w:sectPr w:rsidR="003F6BC5" w:rsidSect="003F6BC5">
          <w:pgSz w:w="16838" w:h="11906" w:orient="landscape"/>
          <w:pgMar w:top="899" w:right="851" w:bottom="1134" w:left="851" w:header="709" w:footer="709" w:gutter="0"/>
          <w:cols w:space="708"/>
          <w:docGrid w:linePitch="360"/>
        </w:sectPr>
      </w:pPr>
    </w:p>
    <w:p w:rsidR="003F6BC5" w:rsidRPr="00556C55" w:rsidRDefault="003F6BC5" w:rsidP="003F6BC5">
      <w:pPr>
        <w:spacing w:after="0"/>
        <w:ind w:firstLine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N 1</w:t>
      </w:r>
    </w:p>
    <w:p w:rsidR="003F6BC5" w:rsidRPr="00556C55" w:rsidRDefault="003F6BC5" w:rsidP="003F6B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технологической схеме</w:t>
      </w:r>
    </w:p>
    <w:p w:rsidR="003F6BC5" w:rsidRPr="00556C55" w:rsidRDefault="003F6BC5" w:rsidP="003F6BC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F6BC5" w:rsidRPr="00556C55" w:rsidRDefault="003F6BC5" w:rsidP="003F6BC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56C55">
        <w:rPr>
          <w:rFonts w:ascii="Times New Roman" w:hAnsi="Times New Roman"/>
          <w:sz w:val="28"/>
          <w:szCs w:val="28"/>
        </w:rPr>
        <w:t>Форма заявления</w:t>
      </w:r>
    </w:p>
    <w:p w:rsidR="003F6BC5" w:rsidRPr="00556C55" w:rsidRDefault="003F6BC5" w:rsidP="003F6BC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C2782">
        <w:rPr>
          <w:rFonts w:ascii="Times New Roman" w:hAnsi="Times New Roman" w:cs="Times New Roman"/>
          <w:sz w:val="28"/>
          <w:szCs w:val="28"/>
        </w:rPr>
        <w:t xml:space="preserve">Семилукского </w:t>
      </w:r>
      <w:r w:rsidRPr="00556C5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6BC5" w:rsidRPr="00556C55" w:rsidRDefault="003F6BC5" w:rsidP="003F6BC5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5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F6BC5" w:rsidRPr="00556C55" w:rsidRDefault="003F6BC5" w:rsidP="003F6B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55">
        <w:rPr>
          <w:rFonts w:ascii="Times New Roman" w:hAnsi="Times New Roman" w:cs="Times New Roman"/>
          <w:b/>
          <w:sz w:val="28"/>
          <w:szCs w:val="28"/>
        </w:rPr>
        <w:t xml:space="preserve">о принятии на учет в качестве нуждающихся в жилых помещениях 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от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F6BC5" w:rsidRPr="00556C55" w:rsidRDefault="003F6BC5" w:rsidP="003F6B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6C55">
        <w:rPr>
          <w:rFonts w:ascii="Times New Roman" w:hAnsi="Times New Roman" w:cs="Times New Roman"/>
          <w:sz w:val="28"/>
          <w:szCs w:val="28"/>
        </w:rPr>
        <w:t>фамилия,  имя</w:t>
      </w:r>
      <w:proofErr w:type="gramEnd"/>
      <w:r w:rsidRPr="00556C55">
        <w:rPr>
          <w:rFonts w:ascii="Times New Roman" w:hAnsi="Times New Roman" w:cs="Times New Roman"/>
          <w:sz w:val="28"/>
          <w:szCs w:val="28"/>
        </w:rPr>
        <w:t>, отчество,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F6BC5" w:rsidRPr="00556C55" w:rsidRDefault="003F6BC5" w:rsidP="003F6B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дата и место рождения,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_______89</w:t>
      </w:r>
    </w:p>
    <w:p w:rsidR="003F6BC5" w:rsidRPr="00556C55" w:rsidRDefault="003F6BC5" w:rsidP="003F6B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 xml:space="preserve">реквизиты    </w:t>
      </w:r>
      <w:proofErr w:type="gramStart"/>
      <w:r w:rsidRPr="00556C55">
        <w:rPr>
          <w:rFonts w:ascii="Times New Roman" w:hAnsi="Times New Roman" w:cs="Times New Roman"/>
          <w:sz w:val="28"/>
          <w:szCs w:val="28"/>
        </w:rPr>
        <w:t xml:space="preserve">документа,   </w:t>
      </w:r>
      <w:proofErr w:type="gramEnd"/>
      <w:r w:rsidRPr="00556C55">
        <w:rPr>
          <w:rFonts w:ascii="Times New Roman" w:hAnsi="Times New Roman" w:cs="Times New Roman"/>
          <w:sz w:val="28"/>
          <w:szCs w:val="28"/>
        </w:rPr>
        <w:t>удостоверяющего личность (серия, номер,  кем  и  когда  выдан),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F6BC5" w:rsidRPr="00556C55" w:rsidRDefault="003F6BC5" w:rsidP="003F6B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 xml:space="preserve">адрес регистрации по месту </w:t>
      </w:r>
      <w:proofErr w:type="gramStart"/>
      <w:r w:rsidRPr="00556C55">
        <w:rPr>
          <w:rFonts w:ascii="Times New Roman" w:hAnsi="Times New Roman" w:cs="Times New Roman"/>
          <w:sz w:val="28"/>
          <w:szCs w:val="28"/>
        </w:rPr>
        <w:t>жительства,  номер</w:t>
      </w:r>
      <w:proofErr w:type="gramEnd"/>
      <w:r w:rsidRPr="00556C55">
        <w:rPr>
          <w:rFonts w:ascii="Times New Roman" w:hAnsi="Times New Roman" w:cs="Times New Roman"/>
          <w:sz w:val="28"/>
          <w:szCs w:val="28"/>
        </w:rPr>
        <w:t xml:space="preserve"> телефона )</w:t>
      </w:r>
    </w:p>
    <w:p w:rsidR="003F6BC5" w:rsidRPr="00556C55" w:rsidRDefault="003F6BC5" w:rsidP="003F6BC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 xml:space="preserve">    Прошу принять меня и членов моей семьи на учет в качестве нуждающихся в жилых помещениях</w:t>
      </w:r>
    </w:p>
    <w:p w:rsidR="003F6BC5" w:rsidRPr="00556C55" w:rsidRDefault="003F6BC5" w:rsidP="003F6B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Сведения о составе семьи:</w:t>
      </w:r>
    </w:p>
    <w:p w:rsidR="003F6BC5" w:rsidRPr="00556C55" w:rsidRDefault="003F6BC5" w:rsidP="003F6B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2111"/>
        <w:gridCol w:w="1730"/>
        <w:gridCol w:w="607"/>
        <w:gridCol w:w="1077"/>
        <w:gridCol w:w="1279"/>
        <w:gridCol w:w="440"/>
        <w:gridCol w:w="1888"/>
      </w:tblGrid>
      <w:tr w:rsidR="003F6BC5" w:rsidRPr="00FE2D33" w:rsidTr="003F6BC5">
        <w:trPr>
          <w:cantSplit/>
        </w:trPr>
        <w:tc>
          <w:tcPr>
            <w:tcW w:w="312" w:type="dxa"/>
            <w:vMerge w:val="restart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37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38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376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3F6BC5" w:rsidRPr="00FE2D33" w:rsidTr="003F6BC5">
        <w:trPr>
          <w:cantSplit/>
          <w:trHeight w:val="336"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72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2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404" w:type="dxa"/>
            <w:gridSpan w:val="5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312" w:type="dxa"/>
            <w:vMerge w:val="restart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37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38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376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3F6BC5" w:rsidRPr="00FE2D33" w:rsidTr="003F6BC5">
        <w:trPr>
          <w:cantSplit/>
          <w:trHeight w:val="345"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72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2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404" w:type="dxa"/>
            <w:gridSpan w:val="5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312" w:type="dxa"/>
            <w:vMerge w:val="restart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37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38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376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72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2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404" w:type="dxa"/>
            <w:gridSpan w:val="5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312" w:type="dxa"/>
            <w:vMerge w:val="restart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1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37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38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376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72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2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404" w:type="dxa"/>
            <w:gridSpan w:val="5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312" w:type="dxa"/>
            <w:vMerge w:val="restart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1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37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38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376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рождении </w:t>
            </w: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72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2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404" w:type="dxa"/>
            <w:gridSpan w:val="5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312" w:type="dxa"/>
            <w:vMerge w:val="restart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1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37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38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376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3F6BC5" w:rsidRPr="00556C55" w:rsidRDefault="003F6BC5" w:rsidP="003F6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72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28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C5" w:rsidRPr="00FE2D33" w:rsidTr="003F6BC5">
        <w:trPr>
          <w:cantSplit/>
        </w:trPr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F6BC5" w:rsidRPr="00FE2D33" w:rsidRDefault="003F6BC5" w:rsidP="003F6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C55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404" w:type="dxa"/>
            <w:gridSpan w:val="5"/>
          </w:tcPr>
          <w:p w:rsidR="003F6BC5" w:rsidRPr="00556C55" w:rsidRDefault="003F6BC5" w:rsidP="003F6B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lastRenderedPageBreak/>
        <w:t xml:space="preserve">    К заявлению </w:t>
      </w:r>
      <w:proofErr w:type="gramStart"/>
      <w:r w:rsidRPr="00556C55">
        <w:rPr>
          <w:rFonts w:ascii="Times New Roman" w:hAnsi="Times New Roman" w:cs="Times New Roman"/>
          <w:sz w:val="28"/>
          <w:szCs w:val="28"/>
        </w:rPr>
        <w:t>прилагаются  документы</w:t>
      </w:r>
      <w:proofErr w:type="gramEnd"/>
      <w:r w:rsidRPr="00556C55">
        <w:rPr>
          <w:rFonts w:ascii="Times New Roman" w:hAnsi="Times New Roman" w:cs="Times New Roman"/>
          <w:sz w:val="28"/>
          <w:szCs w:val="28"/>
        </w:rPr>
        <w:t xml:space="preserve"> согласно перечню (приложение к заявлению) в количестве 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________________________________________ экземпляров.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ab/>
        <w:t>(прописью)</w:t>
      </w:r>
    </w:p>
    <w:p w:rsidR="003F6BC5" w:rsidRPr="00556C55" w:rsidRDefault="003F6BC5" w:rsidP="003F6BC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 xml:space="preserve">Я и члены моей семьи предупреждены об </w:t>
      </w:r>
      <w:proofErr w:type="gramStart"/>
      <w:r w:rsidRPr="00556C55">
        <w:rPr>
          <w:rFonts w:ascii="Times New Roman" w:hAnsi="Times New Roman" w:cs="Times New Roman"/>
          <w:sz w:val="28"/>
          <w:szCs w:val="28"/>
        </w:rPr>
        <w:t>ответственности,  предусмотренной</w:t>
      </w:r>
      <w:proofErr w:type="gramEnd"/>
      <w:r w:rsidRPr="00556C55">
        <w:rPr>
          <w:rFonts w:ascii="Times New Roman" w:hAnsi="Times New Roman" w:cs="Times New Roman"/>
          <w:sz w:val="28"/>
          <w:szCs w:val="28"/>
        </w:rPr>
        <w:t xml:space="preserve"> законодательством, за предоставление недостоверных сведений. Даем согласие на проведение проверки представленных сведений. 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Подписи заявителя, подавшего заявление, и совершеннолетних членов семьи: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1 __________________ _______________________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6C5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56C55">
        <w:rPr>
          <w:rFonts w:ascii="Times New Roman" w:hAnsi="Times New Roman" w:cs="Times New Roman"/>
          <w:sz w:val="28"/>
          <w:szCs w:val="28"/>
        </w:rPr>
        <w:t xml:space="preserve">          (расшифровка подписи)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2 __________________ _______________________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6C5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56C55">
        <w:rPr>
          <w:rFonts w:ascii="Times New Roman" w:hAnsi="Times New Roman" w:cs="Times New Roman"/>
          <w:sz w:val="28"/>
          <w:szCs w:val="28"/>
        </w:rPr>
        <w:t xml:space="preserve">          (расшифровка подписи)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3 __________________ _______________________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6C5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56C55">
        <w:rPr>
          <w:rFonts w:ascii="Times New Roman" w:hAnsi="Times New Roman" w:cs="Times New Roman"/>
          <w:sz w:val="28"/>
          <w:szCs w:val="28"/>
        </w:rPr>
        <w:t xml:space="preserve">          (расшифровка подписи)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4 __________________ _______________________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6C5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56C55">
        <w:rPr>
          <w:rFonts w:ascii="Times New Roman" w:hAnsi="Times New Roman" w:cs="Times New Roman"/>
          <w:sz w:val="28"/>
          <w:szCs w:val="28"/>
        </w:rPr>
        <w:t xml:space="preserve">          (расшифровка подписи)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5 __________________ _______________________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6C5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56C55">
        <w:rPr>
          <w:rFonts w:ascii="Times New Roman" w:hAnsi="Times New Roman" w:cs="Times New Roman"/>
          <w:sz w:val="28"/>
          <w:szCs w:val="28"/>
        </w:rPr>
        <w:t xml:space="preserve">          (расшифровка подписи)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6 __________________ _______________________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6C5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56C55">
        <w:rPr>
          <w:rFonts w:ascii="Times New Roman" w:hAnsi="Times New Roman" w:cs="Times New Roman"/>
          <w:sz w:val="28"/>
          <w:szCs w:val="28"/>
        </w:rPr>
        <w:t xml:space="preserve">          (расшифровка подписи)</w:t>
      </w:r>
    </w:p>
    <w:p w:rsidR="003F6BC5" w:rsidRPr="00556C55" w:rsidRDefault="003F6BC5" w:rsidP="003F6BC5">
      <w:pPr>
        <w:rPr>
          <w:rFonts w:ascii="Times New Roman" w:hAnsi="Times New Roman"/>
          <w:sz w:val="28"/>
          <w:szCs w:val="28"/>
        </w:rPr>
      </w:pPr>
      <w:r w:rsidRPr="00556C55">
        <w:rPr>
          <w:rFonts w:ascii="Times New Roman" w:hAnsi="Times New Roman"/>
          <w:sz w:val="28"/>
          <w:szCs w:val="28"/>
        </w:rPr>
        <w:br w:type="page"/>
      </w:r>
    </w:p>
    <w:p w:rsidR="003F6BC5" w:rsidRPr="00556C55" w:rsidRDefault="003F6BC5" w:rsidP="003F6B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677"/>
      <w:bookmarkStart w:id="1" w:name="Par781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3F6BC5" w:rsidRPr="00556C55" w:rsidRDefault="003F6BC5" w:rsidP="003F6B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технологической схеме</w:t>
      </w:r>
    </w:p>
    <w:p w:rsidR="003F6BC5" w:rsidRPr="00556C55" w:rsidRDefault="003F6BC5" w:rsidP="003F6BC5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(Бланк администрации)</w:t>
      </w:r>
    </w:p>
    <w:p w:rsidR="003F6BC5" w:rsidRPr="00556C55" w:rsidRDefault="003F6BC5" w:rsidP="003F6BC5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Кому 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F6BC5" w:rsidRPr="00556C55" w:rsidRDefault="003F6BC5" w:rsidP="003F6BC5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F6BC5" w:rsidRPr="00556C55" w:rsidRDefault="003F6BC5" w:rsidP="003F6BC5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6BC5" w:rsidRPr="00556C55" w:rsidRDefault="003F6BC5" w:rsidP="003F6BC5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Куда 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F6BC5" w:rsidRPr="00556C55" w:rsidRDefault="003F6BC5" w:rsidP="003F6BC5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(почтовый индекс и адрес</w:t>
      </w:r>
    </w:p>
    <w:p w:rsidR="003F6BC5" w:rsidRPr="00556C55" w:rsidRDefault="003F6BC5" w:rsidP="003F6BC5">
      <w:pPr>
        <w:pStyle w:val="ConsPlusNonformat"/>
        <w:widowControl/>
        <w:ind w:left="4860" w:right="-6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6BC5" w:rsidRPr="00556C55" w:rsidRDefault="003F6BC5" w:rsidP="003F6BC5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заявителя согласно заявлению</w:t>
      </w:r>
    </w:p>
    <w:p w:rsidR="003F6BC5" w:rsidRPr="00556C55" w:rsidRDefault="003F6BC5" w:rsidP="003F6BC5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F6BC5" w:rsidRPr="00556C55" w:rsidRDefault="003F6BC5" w:rsidP="003F6BC5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о принятии на учет)</w:t>
      </w:r>
    </w:p>
    <w:p w:rsidR="003F6BC5" w:rsidRPr="00556C55" w:rsidRDefault="003F6BC5" w:rsidP="003F6BC5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6BC5" w:rsidRPr="00556C55" w:rsidRDefault="003F6BC5" w:rsidP="003F6BC5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F6BC5" w:rsidRPr="00556C55" w:rsidRDefault="003F6BC5" w:rsidP="003F6B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55">
        <w:rPr>
          <w:rFonts w:ascii="Times New Roman" w:hAnsi="Times New Roman" w:cs="Times New Roman"/>
          <w:b/>
          <w:sz w:val="28"/>
          <w:szCs w:val="28"/>
        </w:rPr>
        <w:t xml:space="preserve">об отказе в принятии граждан на учет в качестве </w:t>
      </w:r>
    </w:p>
    <w:p w:rsidR="003F6BC5" w:rsidRPr="00556C55" w:rsidRDefault="003F6BC5" w:rsidP="003F6B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55">
        <w:rPr>
          <w:rFonts w:ascii="Times New Roman" w:hAnsi="Times New Roman" w:cs="Times New Roman"/>
          <w:b/>
          <w:sz w:val="28"/>
          <w:szCs w:val="28"/>
        </w:rPr>
        <w:t xml:space="preserve">нуждающихся в жилых помещениях  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C2782">
        <w:rPr>
          <w:rFonts w:ascii="Times New Roman" w:hAnsi="Times New Roman" w:cs="Times New Roman"/>
          <w:sz w:val="28"/>
          <w:szCs w:val="28"/>
        </w:rPr>
        <w:t xml:space="preserve">Семилукского </w:t>
      </w:r>
      <w:bookmarkStart w:id="2" w:name="_GoBack"/>
      <w:bookmarkEnd w:id="2"/>
      <w:r w:rsidRPr="00556C55">
        <w:rPr>
          <w:rFonts w:ascii="Times New Roman" w:hAnsi="Times New Roman" w:cs="Times New Roman"/>
          <w:sz w:val="28"/>
          <w:szCs w:val="28"/>
        </w:rPr>
        <w:t>сельского  поселения Семилукского муниципального района Воронежской области, рассмотрев представленные документы о принятии на учет в качестве нуждающихся в жилых  помещениях,    решила отказать</w:t>
      </w:r>
    </w:p>
    <w:p w:rsidR="003F6BC5" w:rsidRPr="00556C55" w:rsidRDefault="003F6BC5" w:rsidP="003F6B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F6BC5" w:rsidRPr="00556C55" w:rsidRDefault="003F6BC5" w:rsidP="003F6B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</w:t>
      </w:r>
      <w:r w:rsidRPr="00556C55">
        <w:rPr>
          <w:rFonts w:ascii="Times New Roman" w:hAnsi="Times New Roman" w:cs="Times New Roman"/>
          <w:sz w:val="28"/>
          <w:szCs w:val="28"/>
        </w:rPr>
        <w:t>имя, отчество,</w:t>
      </w:r>
    </w:p>
    <w:p w:rsidR="003F6BC5" w:rsidRPr="00556C55" w:rsidRDefault="003F6BC5" w:rsidP="003F6B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принятии </w:t>
      </w:r>
      <w:r w:rsidRPr="00556C55">
        <w:rPr>
          <w:rFonts w:ascii="Times New Roman" w:hAnsi="Times New Roman" w:cs="Times New Roman"/>
          <w:sz w:val="28"/>
          <w:szCs w:val="28"/>
        </w:rPr>
        <w:t xml:space="preserve">на учет в качестве нуждающегося в жилом помещении,  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Причина отказа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F6BC5" w:rsidRPr="00556C55" w:rsidRDefault="003F6BC5" w:rsidP="003F6BC5">
      <w:pPr>
        <w:pStyle w:val="ConsPlusNonformat"/>
        <w:widowControl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3F6BC5" w:rsidRPr="00556C55" w:rsidRDefault="003F6BC5" w:rsidP="003F6BC5">
      <w:pPr>
        <w:pStyle w:val="ConsPlusNonformat"/>
        <w:widowControl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3F6BC5" w:rsidRPr="00556C55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rPr>
          <w:rFonts w:ascii="Times New Roman" w:hAnsi="Times New Roman" w:cs="Times New Roman"/>
          <w:sz w:val="28"/>
          <w:szCs w:val="28"/>
        </w:rPr>
        <w:t>"      " ____________ 20___ г.</w:t>
      </w:r>
    </w:p>
    <w:p w:rsidR="003F6BC5" w:rsidRPr="00F732CD" w:rsidRDefault="003F6BC5" w:rsidP="003F6B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6C55">
        <w:t>М.П.</w:t>
      </w:r>
    </w:p>
    <w:p w:rsidR="003F6BC5" w:rsidRDefault="003F6BC5"/>
    <w:sectPr w:rsidR="003F6BC5" w:rsidSect="003F6BC5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C5"/>
    <w:rsid w:val="00295065"/>
    <w:rsid w:val="002B4F7A"/>
    <w:rsid w:val="003B3B4E"/>
    <w:rsid w:val="003F6BC5"/>
    <w:rsid w:val="00551444"/>
    <w:rsid w:val="00570ECC"/>
    <w:rsid w:val="00660228"/>
    <w:rsid w:val="006A4C8A"/>
    <w:rsid w:val="00900D78"/>
    <w:rsid w:val="00A1380C"/>
    <w:rsid w:val="00AC2782"/>
    <w:rsid w:val="00AC6473"/>
    <w:rsid w:val="00F3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0AE20"/>
  <w15:chartTrackingRefBased/>
  <w15:docId w15:val="{9012FB2A-FA8E-45C5-86B6-8EF8B13F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BC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3F6BC5"/>
    <w:pPr>
      <w:ind w:left="720"/>
      <w:contextualSpacing/>
    </w:pPr>
  </w:style>
  <w:style w:type="paragraph" w:customStyle="1" w:styleId="ConsPlusNormal">
    <w:name w:val="ConsPlusNormal"/>
    <w:link w:val="ConsPlusNormal0"/>
    <w:rsid w:val="003F6BC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3">
    <w:name w:val="Hyperlink"/>
    <w:basedOn w:val="a0"/>
    <w:rsid w:val="003F6BC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F6B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3F6BC5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69CC77AB59D2A9A17D7E0283770BE2981CC3ADC3A20AC989156AFC562ABF707E024FED06A0E8253E320gCd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4495</Words>
  <Characters>25623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30058</CharactersWithSpaces>
  <SharedDoc>false</SharedDoc>
  <HLinks>
    <vt:vector size="18" baseType="variant"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consultantplus://offline/ref=31D69CC77AB59D2A9A17D7E0283770BE2981CC3ADC3A20AC989156AFC562ABF707E024FED06A0E8253E320gCd8I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8062067</vt:i4>
      </vt:variant>
      <vt:variant>
        <vt:i4>0</vt:i4>
      </vt:variant>
      <vt:variant>
        <vt:i4>0</vt:i4>
      </vt:variant>
      <vt:variant>
        <vt:i4>5</vt:i4>
      </vt:variant>
      <vt:variant>
        <vt:lpwstr>Z:\ОТДЕЛ ОРГАНИЗАЦИОННО-КОНТРОЛЬНОЙ И КАДРОВОЙ РАБОТЫ\ГРИБАНОВА В.С\Для поселений\Новый проект регламента по постановке на учет.rtf</vt:lpwstr>
      </vt:variant>
      <vt:variant>
        <vt:lpwstr>Par158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 Windows</cp:lastModifiedBy>
  <cp:revision>2</cp:revision>
  <dcterms:created xsi:type="dcterms:W3CDTF">2025-03-24T09:05:00Z</dcterms:created>
  <dcterms:modified xsi:type="dcterms:W3CDTF">2025-03-24T09:05:00Z</dcterms:modified>
</cp:coreProperties>
</file>