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E018AB">
        <w:rPr>
          <w:rFonts w:ascii="Times New Roman" w:hAnsi="Times New Roman" w:cs="Times New Roman"/>
          <w:sz w:val="24"/>
          <w:szCs w:val="24"/>
        </w:rPr>
        <w:t xml:space="preserve">Семилукского 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E018AB">
        <w:rPr>
          <w:rFonts w:ascii="Times New Roman" w:hAnsi="Times New Roman" w:cs="Times New Roman"/>
          <w:sz w:val="24"/>
          <w:szCs w:val="24"/>
        </w:rPr>
        <w:t>06</w:t>
      </w:r>
      <w:r w:rsidRPr="00C97222">
        <w:rPr>
          <w:rFonts w:ascii="Times New Roman" w:hAnsi="Times New Roman" w:cs="Times New Roman"/>
          <w:sz w:val="24"/>
          <w:szCs w:val="24"/>
        </w:rPr>
        <w:t>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E018AB">
        <w:rPr>
          <w:rFonts w:ascii="Times New Roman" w:hAnsi="Times New Roman" w:cs="Times New Roman"/>
          <w:sz w:val="24"/>
          <w:szCs w:val="24"/>
        </w:rPr>
        <w:t>№ 66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8D44E1" w:rsidRPr="00D1508E">
        <w:rPr>
          <w:rFonts w:ascii="Times New Roman" w:hAnsi="Times New Roman" w:cs="Times New Roman"/>
          <w:sz w:val="24"/>
          <w:szCs w:val="24"/>
        </w:rPr>
        <w:t>Признание садового дома жилым домом и жилого дома садовым домом</w:t>
      </w:r>
      <w:r w:rsidRPr="00486957">
        <w:rPr>
          <w:rFonts w:ascii="Times New Roman" w:hAnsi="Times New Roman" w:cs="Times New Roman"/>
          <w:sz w:val="24"/>
          <w:szCs w:val="24"/>
        </w:rPr>
        <w:t>»</w:t>
      </w:r>
    </w:p>
    <w:p w:rsidR="004E1645" w:rsidRPr="00486957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E0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E018AB">
              <w:rPr>
                <w:rFonts w:ascii="Times New Roman" w:hAnsi="Times New Roman" w:cs="Times New Roman"/>
                <w:sz w:val="24"/>
                <w:szCs w:val="24"/>
              </w:rPr>
              <w:t>Семилукского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8D44E1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E0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018AB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</w:t>
            </w:r>
            <w:r w:rsidR="00AD374F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E018A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E018AB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1508E" w:rsidRPr="00D1508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      </w:r>
            <w:r w:rsidR="00E018AB">
              <w:rPr>
                <w:rFonts w:ascii="Times New Roman" w:hAnsi="Times New Roman" w:cs="Times New Roman"/>
                <w:sz w:val="24"/>
                <w:szCs w:val="24"/>
              </w:rPr>
              <w:t>Семилукского</w:t>
            </w:r>
            <w:r w:rsidR="00D1508E" w:rsidRPr="00D150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  <w:r w:rsidR="00FB2824" w:rsidRPr="00FB28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  <w:bookmarkStart w:id="0" w:name="_GoBack"/>
            <w:bookmarkEnd w:id="0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4C34" w:rsidRPr="00D1119D" w:rsidTr="008516C1">
        <w:tc>
          <w:tcPr>
            <w:tcW w:w="15529" w:type="dxa"/>
            <w:gridSpan w:val="11"/>
          </w:tcPr>
          <w:p w:rsidR="00274C34" w:rsidRPr="00D1119D" w:rsidRDefault="000C624A" w:rsidP="00274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Предоставляется в соответствии с По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становлением администрации </w:t>
            </w:r>
            <w:r w:rsidR="009F4BD0"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6F6282" w:rsidRPr="006F6282">
              <w:rPr>
                <w:rFonts w:ascii="Times New Roman" w:hAnsi="Times New Roman" w:cs="Times New Roman"/>
                <w:sz w:val="18"/>
                <w:szCs w:val="18"/>
              </w:rPr>
              <w:t>14.11.2023 № 144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F6282" w:rsidRPr="008516C1" w:rsidTr="00C06AD8">
        <w:tc>
          <w:tcPr>
            <w:tcW w:w="15126" w:type="dxa"/>
            <w:gridSpan w:val="8"/>
          </w:tcPr>
          <w:p w:rsidR="006F6282" w:rsidRPr="00D1119D" w:rsidRDefault="006F6282" w:rsidP="006F62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F6282">
              <w:rPr>
                <w:rFonts w:ascii="Times New Roman" w:hAnsi="Times New Roman" w:cs="Times New Roman"/>
                <w:sz w:val="18"/>
                <w:szCs w:val="18"/>
              </w:rPr>
              <w:t>14.11.2023 № 144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F6282" w:rsidRPr="00BD67A8" w:rsidTr="00C06AD8">
        <w:tc>
          <w:tcPr>
            <w:tcW w:w="15126" w:type="dxa"/>
            <w:gridSpan w:val="8"/>
          </w:tcPr>
          <w:p w:rsidR="006F6282" w:rsidRPr="00D1119D" w:rsidRDefault="006F6282" w:rsidP="006F62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F6282">
              <w:rPr>
                <w:rFonts w:ascii="Times New Roman" w:hAnsi="Times New Roman" w:cs="Times New Roman"/>
                <w:sz w:val="18"/>
                <w:szCs w:val="18"/>
              </w:rPr>
              <w:t>14.11.2023 № 144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F6282" w:rsidRPr="008516C1" w:rsidTr="00C06AD8">
        <w:tc>
          <w:tcPr>
            <w:tcW w:w="15349" w:type="dxa"/>
            <w:gridSpan w:val="9"/>
          </w:tcPr>
          <w:p w:rsidR="006F6282" w:rsidRPr="00D1119D" w:rsidRDefault="006F6282" w:rsidP="006F62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F6282">
              <w:rPr>
                <w:rFonts w:ascii="Times New Roman" w:hAnsi="Times New Roman" w:cs="Times New Roman"/>
                <w:sz w:val="18"/>
                <w:szCs w:val="18"/>
              </w:rPr>
              <w:t>14.11.2023 № 144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F6282" w:rsidRPr="008516C1" w:rsidTr="001A387B">
        <w:tc>
          <w:tcPr>
            <w:tcW w:w="15701" w:type="dxa"/>
            <w:gridSpan w:val="9"/>
          </w:tcPr>
          <w:p w:rsidR="006F6282" w:rsidRPr="00D1119D" w:rsidRDefault="006F6282" w:rsidP="006F62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F6282">
              <w:rPr>
                <w:rFonts w:ascii="Times New Roman" w:hAnsi="Times New Roman" w:cs="Times New Roman"/>
                <w:sz w:val="18"/>
                <w:szCs w:val="18"/>
              </w:rPr>
              <w:t>14.11.2023 № 144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6F6282" w:rsidRPr="00747F0A" w:rsidTr="00236D0A">
        <w:trPr>
          <w:trHeight w:val="316"/>
        </w:trPr>
        <w:tc>
          <w:tcPr>
            <w:tcW w:w="15476" w:type="dxa"/>
            <w:gridSpan w:val="7"/>
          </w:tcPr>
          <w:p w:rsidR="006F6282" w:rsidRPr="00D1119D" w:rsidRDefault="006F6282" w:rsidP="006F62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F6282">
              <w:rPr>
                <w:rFonts w:ascii="Times New Roman" w:hAnsi="Times New Roman" w:cs="Times New Roman"/>
                <w:sz w:val="18"/>
                <w:szCs w:val="18"/>
              </w:rPr>
              <w:t>14.11.2023 № 144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приема и регистрации органом, предоставляющим услугу,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6F6282" w:rsidRPr="00747F0A" w:rsidTr="00710F20">
        <w:tc>
          <w:tcPr>
            <w:tcW w:w="15559" w:type="dxa"/>
            <w:gridSpan w:val="7"/>
          </w:tcPr>
          <w:p w:rsidR="006F6282" w:rsidRPr="00D1119D" w:rsidRDefault="006F6282" w:rsidP="006F62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F6282">
              <w:rPr>
                <w:rFonts w:ascii="Times New Roman" w:hAnsi="Times New Roman" w:cs="Times New Roman"/>
                <w:sz w:val="18"/>
                <w:szCs w:val="18"/>
              </w:rPr>
              <w:t>14.11.2023 № 144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5B55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95F16"/>
    <w:rsid w:val="001977CF"/>
    <w:rsid w:val="001A387B"/>
    <w:rsid w:val="001B1ACF"/>
    <w:rsid w:val="001C3773"/>
    <w:rsid w:val="001D4DA7"/>
    <w:rsid w:val="001D6294"/>
    <w:rsid w:val="00211B8B"/>
    <w:rsid w:val="00217428"/>
    <w:rsid w:val="00233A14"/>
    <w:rsid w:val="00236D0A"/>
    <w:rsid w:val="002446BE"/>
    <w:rsid w:val="002464BA"/>
    <w:rsid w:val="00253A1D"/>
    <w:rsid w:val="0026173F"/>
    <w:rsid w:val="002673CF"/>
    <w:rsid w:val="00274C34"/>
    <w:rsid w:val="00290639"/>
    <w:rsid w:val="002A2930"/>
    <w:rsid w:val="002B4BB0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569A"/>
    <w:rsid w:val="00364DE5"/>
    <w:rsid w:val="00370777"/>
    <w:rsid w:val="003A1B99"/>
    <w:rsid w:val="003B3750"/>
    <w:rsid w:val="003B6972"/>
    <w:rsid w:val="003D7A7B"/>
    <w:rsid w:val="003E2F30"/>
    <w:rsid w:val="003E454E"/>
    <w:rsid w:val="003E7935"/>
    <w:rsid w:val="004026B0"/>
    <w:rsid w:val="00473D4D"/>
    <w:rsid w:val="00475C38"/>
    <w:rsid w:val="00476B26"/>
    <w:rsid w:val="00486957"/>
    <w:rsid w:val="004A468E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203C1"/>
    <w:rsid w:val="00534EA3"/>
    <w:rsid w:val="00545E03"/>
    <w:rsid w:val="005610C5"/>
    <w:rsid w:val="0057016B"/>
    <w:rsid w:val="00597A83"/>
    <w:rsid w:val="005B005A"/>
    <w:rsid w:val="005B3722"/>
    <w:rsid w:val="005B712E"/>
    <w:rsid w:val="005D33BD"/>
    <w:rsid w:val="005D5FF6"/>
    <w:rsid w:val="005E3F16"/>
    <w:rsid w:val="005E5E61"/>
    <w:rsid w:val="005F01CA"/>
    <w:rsid w:val="005F32B4"/>
    <w:rsid w:val="005F79E9"/>
    <w:rsid w:val="00607651"/>
    <w:rsid w:val="006328B3"/>
    <w:rsid w:val="00632E47"/>
    <w:rsid w:val="00653958"/>
    <w:rsid w:val="006616F3"/>
    <w:rsid w:val="00665C62"/>
    <w:rsid w:val="00671A06"/>
    <w:rsid w:val="0068288E"/>
    <w:rsid w:val="006A5F29"/>
    <w:rsid w:val="006E5CCA"/>
    <w:rsid w:val="006F6282"/>
    <w:rsid w:val="00707960"/>
    <w:rsid w:val="00707AAE"/>
    <w:rsid w:val="0072702D"/>
    <w:rsid w:val="00747423"/>
    <w:rsid w:val="00752AAD"/>
    <w:rsid w:val="00772988"/>
    <w:rsid w:val="007736F8"/>
    <w:rsid w:val="00774B6E"/>
    <w:rsid w:val="00784DBE"/>
    <w:rsid w:val="00791A63"/>
    <w:rsid w:val="00792C8D"/>
    <w:rsid w:val="007A5B9D"/>
    <w:rsid w:val="007B6DFC"/>
    <w:rsid w:val="007D2E35"/>
    <w:rsid w:val="007D500E"/>
    <w:rsid w:val="007D6090"/>
    <w:rsid w:val="007E1FD3"/>
    <w:rsid w:val="0081060E"/>
    <w:rsid w:val="008211D9"/>
    <w:rsid w:val="008244DF"/>
    <w:rsid w:val="008502AA"/>
    <w:rsid w:val="008516C1"/>
    <w:rsid w:val="00863811"/>
    <w:rsid w:val="00866D21"/>
    <w:rsid w:val="00881886"/>
    <w:rsid w:val="008923E3"/>
    <w:rsid w:val="008A2EFF"/>
    <w:rsid w:val="008A4DDB"/>
    <w:rsid w:val="008C7112"/>
    <w:rsid w:val="008D0F62"/>
    <w:rsid w:val="008D18C0"/>
    <w:rsid w:val="008D44E1"/>
    <w:rsid w:val="008D6BD0"/>
    <w:rsid w:val="00931A8B"/>
    <w:rsid w:val="00985DDD"/>
    <w:rsid w:val="0099080E"/>
    <w:rsid w:val="009A136C"/>
    <w:rsid w:val="009B4FDA"/>
    <w:rsid w:val="009D6B11"/>
    <w:rsid w:val="009F0CC1"/>
    <w:rsid w:val="009F4BD0"/>
    <w:rsid w:val="00A23EEB"/>
    <w:rsid w:val="00A4396D"/>
    <w:rsid w:val="00A859B8"/>
    <w:rsid w:val="00A93AB8"/>
    <w:rsid w:val="00AA4815"/>
    <w:rsid w:val="00AB35CF"/>
    <w:rsid w:val="00AB7DBD"/>
    <w:rsid w:val="00AC2A53"/>
    <w:rsid w:val="00AC3A22"/>
    <w:rsid w:val="00AC4C17"/>
    <w:rsid w:val="00AD32E6"/>
    <w:rsid w:val="00AD374F"/>
    <w:rsid w:val="00AD3E7B"/>
    <w:rsid w:val="00B07CA5"/>
    <w:rsid w:val="00B169A7"/>
    <w:rsid w:val="00B16E8D"/>
    <w:rsid w:val="00B379F7"/>
    <w:rsid w:val="00B40C6A"/>
    <w:rsid w:val="00B528BD"/>
    <w:rsid w:val="00B65D52"/>
    <w:rsid w:val="00B72F77"/>
    <w:rsid w:val="00B933F0"/>
    <w:rsid w:val="00BA53C5"/>
    <w:rsid w:val="00BB60C2"/>
    <w:rsid w:val="00BC44C9"/>
    <w:rsid w:val="00BC6F0D"/>
    <w:rsid w:val="00BD0FBB"/>
    <w:rsid w:val="00BD2442"/>
    <w:rsid w:val="00BD4675"/>
    <w:rsid w:val="00BD67A8"/>
    <w:rsid w:val="00BE50B9"/>
    <w:rsid w:val="00BF205C"/>
    <w:rsid w:val="00C0295B"/>
    <w:rsid w:val="00C06AD8"/>
    <w:rsid w:val="00C15995"/>
    <w:rsid w:val="00C34866"/>
    <w:rsid w:val="00C53B2E"/>
    <w:rsid w:val="00C65E07"/>
    <w:rsid w:val="00C72848"/>
    <w:rsid w:val="00C915E2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D76"/>
    <w:rsid w:val="00D1508E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18AB"/>
    <w:rsid w:val="00E05AD9"/>
    <w:rsid w:val="00E0638C"/>
    <w:rsid w:val="00E06DC4"/>
    <w:rsid w:val="00E1459B"/>
    <w:rsid w:val="00E20244"/>
    <w:rsid w:val="00E22010"/>
    <w:rsid w:val="00E25311"/>
    <w:rsid w:val="00E304D8"/>
    <w:rsid w:val="00E46391"/>
    <w:rsid w:val="00E543BB"/>
    <w:rsid w:val="00E667A5"/>
    <w:rsid w:val="00E77F24"/>
    <w:rsid w:val="00EA3E3D"/>
    <w:rsid w:val="00EB79D7"/>
    <w:rsid w:val="00EC2159"/>
    <w:rsid w:val="00ED1FBA"/>
    <w:rsid w:val="00EE5021"/>
    <w:rsid w:val="00EE6D19"/>
    <w:rsid w:val="00EF73FA"/>
    <w:rsid w:val="00F05CC1"/>
    <w:rsid w:val="00F42F88"/>
    <w:rsid w:val="00F67C44"/>
    <w:rsid w:val="00F928F0"/>
    <w:rsid w:val="00F95995"/>
    <w:rsid w:val="00FB0991"/>
    <w:rsid w:val="00FB2824"/>
    <w:rsid w:val="00FB4419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5D99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D91C7-A9D9-4117-928E-FB786FBB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2</cp:revision>
  <cp:lastPrinted>2016-08-08T07:10:00Z</cp:lastPrinted>
  <dcterms:created xsi:type="dcterms:W3CDTF">2025-03-24T07:21:00Z</dcterms:created>
  <dcterms:modified xsi:type="dcterms:W3CDTF">2025-03-24T07:21:00Z</dcterms:modified>
</cp:coreProperties>
</file>