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EE0" w:rsidRDefault="00513B8A" w:rsidP="006A6F0F">
      <w:pPr>
        <w:jc w:val="center"/>
        <w:rPr>
          <w:rFonts w:ascii="Arial" w:hAnsi="Arial" w:cs="Arial"/>
          <w:sz w:val="26"/>
          <w:szCs w:val="26"/>
        </w:rPr>
      </w:pPr>
      <w:r w:rsidRPr="00AA655D">
        <w:rPr>
          <w:noProof/>
        </w:rPr>
        <w:drawing>
          <wp:inline distT="0" distB="0" distL="0" distR="0">
            <wp:extent cx="647700" cy="609600"/>
            <wp:effectExtent l="0" t="0" r="0" b="0"/>
            <wp:docPr id="3" name="Рисунок 1" descr="selosemilu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elosemiluk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EE0" w:rsidRPr="00AC76EC" w:rsidRDefault="00CD0EE0" w:rsidP="00CD0EE0">
      <w:pPr>
        <w:jc w:val="center"/>
        <w:rPr>
          <w:rFonts w:ascii="Arial" w:hAnsi="Arial" w:cs="Arial"/>
          <w:b/>
          <w:sz w:val="24"/>
          <w:szCs w:val="24"/>
        </w:rPr>
      </w:pPr>
      <w:r w:rsidRPr="00AC76EC">
        <w:rPr>
          <w:rFonts w:ascii="Arial" w:hAnsi="Arial" w:cs="Arial"/>
          <w:b/>
          <w:sz w:val="24"/>
          <w:szCs w:val="24"/>
        </w:rPr>
        <w:t>АДМИНИСТРАЦИЯ СЕМИЛУКСКОГО СЕЛЬСКОГО ПОСЕЛЕНИЯ</w:t>
      </w:r>
    </w:p>
    <w:p w:rsidR="00CD0EE0" w:rsidRPr="00AC76EC" w:rsidRDefault="00CD0EE0" w:rsidP="00CD0EE0">
      <w:pPr>
        <w:jc w:val="center"/>
        <w:rPr>
          <w:rFonts w:ascii="Arial" w:hAnsi="Arial" w:cs="Arial"/>
          <w:b/>
          <w:sz w:val="24"/>
          <w:szCs w:val="24"/>
        </w:rPr>
      </w:pPr>
      <w:r w:rsidRPr="00AC76EC">
        <w:rPr>
          <w:rFonts w:ascii="Arial" w:hAnsi="Arial" w:cs="Arial"/>
          <w:b/>
          <w:sz w:val="24"/>
          <w:szCs w:val="24"/>
        </w:rPr>
        <w:t xml:space="preserve">СЕМИЛУКСКОГО МУНИЦИПАЛЬНОГО РАЙОНА </w:t>
      </w:r>
    </w:p>
    <w:p w:rsidR="00CD0EE0" w:rsidRPr="00AC76EC" w:rsidRDefault="00CD0EE0" w:rsidP="00CD0EE0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AC76EC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CD0EE0" w:rsidRPr="00AC76EC" w:rsidRDefault="00CD0EE0" w:rsidP="00CD0EE0">
      <w:pPr>
        <w:spacing w:line="240" w:lineRule="atLeast"/>
        <w:jc w:val="center"/>
        <w:rPr>
          <w:rFonts w:ascii="Arial" w:hAnsi="Arial" w:cs="Arial"/>
        </w:rPr>
      </w:pPr>
      <w:r w:rsidRPr="00AC76EC">
        <w:rPr>
          <w:rFonts w:ascii="Arial" w:hAnsi="Arial" w:cs="Arial"/>
        </w:rPr>
        <w:t>ул. 8 Марта, 3</w:t>
      </w:r>
      <w:r>
        <w:rPr>
          <w:rFonts w:ascii="Arial" w:hAnsi="Arial" w:cs="Arial"/>
        </w:rPr>
        <w:t>0а</w:t>
      </w:r>
      <w:r w:rsidRPr="00AC76EC">
        <w:rPr>
          <w:rFonts w:ascii="Arial" w:hAnsi="Arial" w:cs="Arial"/>
        </w:rPr>
        <w:t>, с. Семилуки, Семилукского района, Воронежской области, 396907</w:t>
      </w:r>
    </w:p>
    <w:p w:rsidR="00CD0EE0" w:rsidRDefault="006A6F0F" w:rsidP="006A6F0F">
      <w:pPr>
        <w:jc w:val="right"/>
        <w:rPr>
          <w:rFonts w:ascii="Arial" w:hAnsi="Arial" w:cs="Arial"/>
          <w:b/>
          <w:spacing w:val="20"/>
          <w:sz w:val="24"/>
          <w:szCs w:val="24"/>
        </w:rPr>
      </w:pPr>
      <w:r>
        <w:rPr>
          <w:rFonts w:ascii="Arial" w:hAnsi="Arial" w:cs="Arial"/>
          <w:b/>
          <w:spacing w:val="20"/>
          <w:sz w:val="24"/>
          <w:szCs w:val="24"/>
        </w:rPr>
        <w:t>ПРОЕКТ</w:t>
      </w:r>
    </w:p>
    <w:p w:rsidR="00CD0EE0" w:rsidRPr="00AC76EC" w:rsidRDefault="00CD0EE0" w:rsidP="00CD0EE0">
      <w:pPr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AC76EC">
        <w:rPr>
          <w:rFonts w:ascii="Arial" w:hAnsi="Arial" w:cs="Arial"/>
          <w:b/>
          <w:spacing w:val="20"/>
          <w:sz w:val="24"/>
          <w:szCs w:val="24"/>
        </w:rPr>
        <w:t>ПОСТАНОВЛЕНИЕ</w:t>
      </w:r>
    </w:p>
    <w:p w:rsidR="00EF2E38" w:rsidRPr="00297A0F" w:rsidRDefault="00EF2E38" w:rsidP="00EF2E38">
      <w:pPr>
        <w:jc w:val="both"/>
        <w:rPr>
          <w:rFonts w:ascii="Arial" w:hAnsi="Arial" w:cs="Arial"/>
          <w:sz w:val="24"/>
          <w:szCs w:val="24"/>
          <w:lang w:eastAsia="en-US"/>
        </w:rPr>
      </w:pPr>
      <w:r w:rsidRPr="00297A0F">
        <w:rPr>
          <w:rFonts w:ascii="Arial" w:hAnsi="Arial" w:cs="Arial"/>
          <w:sz w:val="24"/>
          <w:szCs w:val="24"/>
          <w:lang w:eastAsia="en-US"/>
        </w:rPr>
        <w:t xml:space="preserve">от                    № </w:t>
      </w:r>
    </w:p>
    <w:p w:rsidR="00EF2E38" w:rsidRPr="00297A0F" w:rsidRDefault="00297A0F" w:rsidP="00EF2E38">
      <w:pPr>
        <w:jc w:val="both"/>
        <w:rPr>
          <w:rFonts w:ascii="Arial" w:hAnsi="Arial" w:cs="Arial"/>
          <w:sz w:val="24"/>
          <w:szCs w:val="24"/>
          <w:lang w:eastAsia="en-US"/>
        </w:rPr>
      </w:pPr>
      <w:r w:rsidRPr="00297A0F">
        <w:rPr>
          <w:rFonts w:ascii="Arial" w:hAnsi="Arial" w:cs="Arial"/>
          <w:sz w:val="24"/>
          <w:szCs w:val="24"/>
          <w:lang w:eastAsia="en-US"/>
        </w:rPr>
        <w:t>с.Семилуки</w:t>
      </w:r>
    </w:p>
    <w:p w:rsidR="001D4408" w:rsidRPr="001D4408" w:rsidRDefault="001D4408" w:rsidP="00D11D26">
      <w:pPr>
        <w:widowControl/>
        <w:autoSpaceDE/>
        <w:adjustRightInd/>
        <w:ind w:right="425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B53D8" w:rsidRDefault="00FF6F86" w:rsidP="005178C5">
      <w:pPr>
        <w:widowControl/>
        <w:autoSpaceDE/>
        <w:autoSpaceDN/>
        <w:adjustRightInd/>
        <w:ind w:right="4535"/>
        <w:jc w:val="both"/>
        <w:rPr>
          <w:rFonts w:ascii="Arial" w:eastAsia="Times New Roman" w:hAnsi="Arial" w:cs="Arial"/>
          <w:bCs/>
          <w:kern w:val="28"/>
          <w:sz w:val="24"/>
          <w:szCs w:val="24"/>
        </w:rPr>
      </w:pPr>
      <w:bookmarkStart w:id="0" w:name="_Hlk179589923"/>
      <w:r w:rsidRPr="00FF6F86">
        <w:rPr>
          <w:rFonts w:ascii="Arial" w:eastAsia="Times New Roman" w:hAnsi="Arial" w:cs="Arial"/>
          <w:bCs/>
          <w:kern w:val="28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2E68A9" w:rsidRPr="002E68A9">
        <w:rPr>
          <w:rFonts w:ascii="Arial" w:eastAsia="Times New Roman" w:hAnsi="Arial" w:cs="Arial"/>
          <w:bCs/>
          <w:kern w:val="28"/>
          <w:sz w:val="24"/>
          <w:szCs w:val="24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F6F86">
        <w:rPr>
          <w:rFonts w:ascii="Arial" w:eastAsia="Times New Roman" w:hAnsi="Arial" w:cs="Arial"/>
          <w:bCs/>
          <w:kern w:val="28"/>
          <w:sz w:val="24"/>
          <w:szCs w:val="24"/>
        </w:rPr>
        <w:t xml:space="preserve">» на территории </w:t>
      </w:r>
      <w:r w:rsidR="00611987">
        <w:rPr>
          <w:rFonts w:ascii="Arial" w:eastAsia="Times New Roman" w:hAnsi="Arial" w:cs="Arial"/>
          <w:bCs/>
          <w:kern w:val="28"/>
          <w:sz w:val="24"/>
          <w:szCs w:val="24"/>
        </w:rPr>
        <w:t>Семилукского</w:t>
      </w:r>
      <w:r w:rsidRPr="00FF6F86">
        <w:rPr>
          <w:rFonts w:ascii="Arial" w:eastAsia="Times New Roman" w:hAnsi="Arial" w:cs="Arial"/>
          <w:bCs/>
          <w:kern w:val="28"/>
          <w:sz w:val="24"/>
          <w:szCs w:val="24"/>
        </w:rPr>
        <w:t xml:space="preserve"> сельского поселения Семилукского муниципального района Воронежской области</w:t>
      </w:r>
      <w:r>
        <w:rPr>
          <w:rFonts w:ascii="Arial" w:eastAsia="Times New Roman" w:hAnsi="Arial" w:cs="Arial"/>
          <w:bCs/>
          <w:kern w:val="28"/>
          <w:sz w:val="24"/>
          <w:szCs w:val="24"/>
        </w:rPr>
        <w:t>»</w:t>
      </w:r>
      <w:bookmarkEnd w:id="0"/>
    </w:p>
    <w:p w:rsidR="00611987" w:rsidRPr="002B53D8" w:rsidRDefault="00611987" w:rsidP="005178C5">
      <w:pPr>
        <w:widowControl/>
        <w:autoSpaceDE/>
        <w:autoSpaceDN/>
        <w:adjustRightInd/>
        <w:ind w:right="4535"/>
        <w:jc w:val="both"/>
        <w:rPr>
          <w:rFonts w:ascii="Arial" w:eastAsia="Times New Roman" w:hAnsi="Arial" w:cs="Arial"/>
          <w:bCs/>
          <w:kern w:val="28"/>
          <w:sz w:val="24"/>
          <w:szCs w:val="24"/>
        </w:rPr>
      </w:pPr>
    </w:p>
    <w:p w:rsidR="00E2138F" w:rsidRDefault="00E2138F" w:rsidP="005178C5">
      <w:pPr>
        <w:widowControl/>
        <w:autoSpaceDE/>
        <w:autoSpaceDN/>
        <w:adjustRightInd/>
        <w:ind w:firstLine="700"/>
        <w:jc w:val="both"/>
        <w:rPr>
          <w:rFonts w:ascii="Arial" w:eastAsia="SimSun" w:hAnsi="Arial" w:cs="Arial"/>
          <w:color w:val="000000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611987">
        <w:rPr>
          <w:rFonts w:ascii="Arial" w:eastAsia="SimSun" w:hAnsi="Arial" w:cs="Arial"/>
          <w:color w:val="000000"/>
          <w:sz w:val="24"/>
          <w:szCs w:val="24"/>
          <w:lang w:eastAsia="zh-CN"/>
        </w:rPr>
        <w:t>Семилукского</w:t>
      </w: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сельского поселения Семилукского муниципального района Воронежской области администрация </w:t>
      </w:r>
      <w:r w:rsidR="00611987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Семилукского </w:t>
      </w: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сельского поселения Семилукского муниципального района Воронежской области ПОСТАНОВЛЯЕТ:</w:t>
      </w:r>
    </w:p>
    <w:p w:rsidR="00297A0F" w:rsidRDefault="00007B0B" w:rsidP="005178C5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eastAsia="SimSun" w:hAnsi="Arial" w:cs="Arial"/>
          <w:color w:val="000000"/>
          <w:lang w:eastAsia="zh-CN"/>
        </w:rPr>
        <w:t xml:space="preserve">1. </w:t>
      </w:r>
      <w:r w:rsidR="00E2138F" w:rsidRPr="00E2138F">
        <w:rPr>
          <w:rFonts w:ascii="Arial" w:eastAsia="SimSun" w:hAnsi="Arial" w:cs="Arial"/>
          <w:color w:val="000000"/>
          <w:lang w:eastAsia="zh-CN"/>
        </w:rPr>
        <w:t>Утвердить административный регламент по предоставлению Муниципальной услуги «</w:t>
      </w:r>
      <w:bookmarkStart w:id="1" w:name="_Hlk181069018"/>
      <w:r w:rsidR="00E2138F" w:rsidRPr="00E2138F">
        <w:rPr>
          <w:rFonts w:ascii="Arial" w:eastAsia="SimSun" w:hAnsi="Arial" w:cs="Arial"/>
          <w:color w:val="000000"/>
          <w:lang w:eastAsia="zh-CN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bookmarkEnd w:id="1"/>
      <w:r w:rsidR="00E2138F" w:rsidRPr="00E2138F">
        <w:rPr>
          <w:rFonts w:ascii="Arial" w:eastAsia="SimSun" w:hAnsi="Arial" w:cs="Arial"/>
          <w:color w:val="000000"/>
          <w:lang w:eastAsia="zh-CN"/>
        </w:rPr>
        <w:t xml:space="preserve">» на территории </w:t>
      </w:r>
      <w:r w:rsidR="00611987">
        <w:rPr>
          <w:rFonts w:ascii="Arial" w:eastAsia="SimSun" w:hAnsi="Arial" w:cs="Arial"/>
          <w:color w:val="000000"/>
          <w:lang w:eastAsia="zh-CN"/>
        </w:rPr>
        <w:t xml:space="preserve">Семилукского </w:t>
      </w:r>
      <w:r w:rsidR="00E2138F" w:rsidRPr="00E2138F">
        <w:rPr>
          <w:rFonts w:ascii="Arial" w:eastAsia="SimSun" w:hAnsi="Arial" w:cs="Arial"/>
          <w:color w:val="000000"/>
          <w:lang w:eastAsia="zh-CN"/>
        </w:rPr>
        <w:t>сельского поселения Семилукского муниципального района Воронежской области согласно приложению к настоящему постановлению.</w:t>
      </w:r>
      <w:r w:rsidR="00297A0F" w:rsidRPr="00297A0F">
        <w:rPr>
          <w:rFonts w:ascii="Arial" w:hAnsi="Arial" w:cs="Arial"/>
          <w:color w:val="000000"/>
        </w:rPr>
        <w:t xml:space="preserve"> </w:t>
      </w:r>
    </w:p>
    <w:p w:rsidR="00297A0F" w:rsidRPr="00350095" w:rsidRDefault="00297A0F" w:rsidP="005178C5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2. </w:t>
      </w:r>
      <w:r w:rsidRPr="00350095">
        <w:rPr>
          <w:rFonts w:ascii="Arial" w:hAnsi="Arial" w:cs="Arial"/>
          <w:color w:val="000000"/>
        </w:rPr>
        <w:t>Настоящее постановление</w:t>
      </w:r>
      <w:r>
        <w:rPr>
          <w:rFonts w:ascii="Arial" w:hAnsi="Arial" w:cs="Arial"/>
          <w:color w:val="000000"/>
        </w:rPr>
        <w:t xml:space="preserve"> </w:t>
      </w:r>
      <w:r w:rsidRPr="00EB615F">
        <w:rPr>
          <w:rFonts w:ascii="Arial" w:eastAsia="Calibri" w:hAnsi="Arial" w:cs="Arial"/>
          <w:lang w:eastAsia="en-US"/>
        </w:rPr>
        <w:t>вступает в силу с момента обнародования</w:t>
      </w:r>
      <w:r>
        <w:rPr>
          <w:rFonts w:ascii="Arial" w:hAnsi="Arial" w:cs="Arial"/>
          <w:color w:val="000000"/>
        </w:rPr>
        <w:t>.</w:t>
      </w:r>
    </w:p>
    <w:p w:rsidR="00E2138F" w:rsidRDefault="00297A0F" w:rsidP="005178C5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362BFE">
        <w:rPr>
          <w:rFonts w:ascii="Arial" w:hAnsi="Arial" w:cs="Arial"/>
          <w:sz w:val="24"/>
          <w:szCs w:val="24"/>
        </w:rPr>
        <w:t>. Обнародовать настоящее постановление в соответствии с Уставом Семилукского сельского поселения Семилукского муниципального района Воронежской области.</w:t>
      </w:r>
      <w:r w:rsidR="006A6F0F" w:rsidRPr="006A6F0F">
        <w:rPr>
          <w:rFonts w:ascii="Arial" w:hAnsi="Arial" w:cs="Arial"/>
          <w:sz w:val="24"/>
          <w:szCs w:val="24"/>
        </w:rPr>
        <w:t xml:space="preserve"> </w:t>
      </w:r>
      <w:r w:rsidR="006A6F0F">
        <w:rPr>
          <w:rFonts w:ascii="Arial" w:hAnsi="Arial" w:cs="Arial"/>
          <w:sz w:val="24"/>
          <w:szCs w:val="24"/>
        </w:rPr>
        <w:t>4</w:t>
      </w:r>
      <w:r w:rsidR="006A6F0F" w:rsidRPr="00362BFE">
        <w:rPr>
          <w:rFonts w:ascii="Arial" w:hAnsi="Arial" w:cs="Arial"/>
          <w:sz w:val="24"/>
          <w:szCs w:val="24"/>
        </w:rPr>
        <w:t>. Контроль исполнения настоящего постановления оставляю за собой</w:t>
      </w:r>
    </w:p>
    <w:p w:rsidR="003507E7" w:rsidRDefault="003507E7" w:rsidP="005178C5">
      <w:pPr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18"/>
        <w:gridCol w:w="4819"/>
      </w:tblGrid>
      <w:tr w:rsidR="005178C5" w:rsidRPr="00362BFE" w:rsidTr="00A4486B">
        <w:tc>
          <w:tcPr>
            <w:tcW w:w="4818" w:type="dxa"/>
            <w:hideMark/>
          </w:tcPr>
          <w:p w:rsidR="005178C5" w:rsidRPr="00362BFE" w:rsidRDefault="005178C5" w:rsidP="005178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2BFE">
              <w:rPr>
                <w:rFonts w:ascii="Arial" w:hAnsi="Arial" w:cs="Arial"/>
                <w:sz w:val="24"/>
                <w:szCs w:val="24"/>
              </w:rPr>
              <w:t>Глава Семилукского</w:t>
            </w:r>
          </w:p>
          <w:p w:rsidR="005178C5" w:rsidRPr="00362BFE" w:rsidRDefault="005178C5" w:rsidP="005178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2BFE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  <w:p w:rsidR="005178C5" w:rsidRPr="00362BFE" w:rsidRDefault="005178C5" w:rsidP="005178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5178C5" w:rsidRPr="00362BFE" w:rsidRDefault="005178C5" w:rsidP="005178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178C5" w:rsidRPr="00362BFE" w:rsidRDefault="005178C5" w:rsidP="005178C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62BFE">
              <w:rPr>
                <w:rFonts w:ascii="Arial" w:hAnsi="Arial" w:cs="Arial"/>
                <w:sz w:val="24"/>
                <w:szCs w:val="24"/>
              </w:rPr>
              <w:t>С.А.Шедогубов</w:t>
            </w:r>
          </w:p>
          <w:p w:rsidR="005178C5" w:rsidRPr="00362BFE" w:rsidRDefault="005178C5" w:rsidP="005178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138F" w:rsidRPr="00E2138F" w:rsidRDefault="00E2138F" w:rsidP="00E2138F">
      <w:pPr>
        <w:ind w:left="5103"/>
        <w:rPr>
          <w:rFonts w:ascii="Arial" w:eastAsia="Times New Roman" w:hAnsi="Arial" w:cs="Arial"/>
          <w:sz w:val="24"/>
          <w:szCs w:val="24"/>
        </w:rPr>
      </w:pPr>
      <w:bookmarkStart w:id="2" w:name="_GoBack"/>
      <w:bookmarkEnd w:id="2"/>
      <w:r w:rsidRPr="00E2138F">
        <w:rPr>
          <w:rFonts w:ascii="Arial" w:eastAsia="Times New Roman" w:hAnsi="Arial" w:cs="Arial"/>
          <w:sz w:val="24"/>
          <w:szCs w:val="24"/>
        </w:rPr>
        <w:lastRenderedPageBreak/>
        <w:t>Приложение</w:t>
      </w:r>
    </w:p>
    <w:p w:rsidR="00E2138F" w:rsidRPr="00E2138F" w:rsidRDefault="00E2138F" w:rsidP="00E2138F">
      <w:pPr>
        <w:widowControl/>
        <w:autoSpaceDE/>
        <w:autoSpaceDN/>
        <w:adjustRightInd/>
        <w:ind w:left="5103"/>
        <w:jc w:val="both"/>
        <w:rPr>
          <w:rFonts w:ascii="Arial" w:eastAsia="Times New Roman" w:hAnsi="Arial" w:cs="Arial"/>
          <w:sz w:val="24"/>
          <w:szCs w:val="24"/>
        </w:rPr>
      </w:pPr>
      <w:r w:rsidRPr="00E2138F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E2138F" w:rsidRPr="00E2138F" w:rsidRDefault="005178C5" w:rsidP="00E2138F">
      <w:pPr>
        <w:widowControl/>
        <w:autoSpaceDE/>
        <w:autoSpaceDN/>
        <w:adjustRightInd/>
        <w:ind w:left="510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Семилукского</w:t>
      </w:r>
      <w:r w:rsidR="00E2138F" w:rsidRPr="00E2138F">
        <w:rPr>
          <w:rFonts w:ascii="Arial" w:eastAsia="Times New Roman" w:hAnsi="Arial" w:cs="Arial"/>
          <w:sz w:val="24"/>
          <w:szCs w:val="24"/>
        </w:rPr>
        <w:t xml:space="preserve"> сельского поселения Семилукского муниципального района Воронежской области</w:t>
      </w:r>
    </w:p>
    <w:p w:rsidR="00E2138F" w:rsidRPr="00E2138F" w:rsidRDefault="00EF2E38" w:rsidP="00E2138F">
      <w:pPr>
        <w:widowControl/>
        <w:autoSpaceDE/>
        <w:autoSpaceDN/>
        <w:adjustRightInd/>
        <w:ind w:left="510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от «      »              г. № </w:t>
      </w:r>
    </w:p>
    <w:p w:rsidR="00E2138F" w:rsidRDefault="00E2138F" w:rsidP="00E2138F">
      <w:pPr>
        <w:widowControl/>
        <w:autoSpaceDE/>
        <w:autoSpaceDN/>
        <w:adjustRightInd/>
        <w:jc w:val="center"/>
        <w:rPr>
          <w:rFonts w:ascii="Arial" w:eastAsia="SimSun" w:hAnsi="Arial" w:cs="Arial"/>
          <w:color w:val="000000"/>
          <w:sz w:val="24"/>
          <w:szCs w:val="24"/>
          <w:lang w:eastAsia="zh-CN"/>
        </w:rPr>
      </w:pPr>
    </w:p>
    <w:p w:rsidR="00E2138F" w:rsidRDefault="00E2138F" w:rsidP="00E2138F">
      <w:pPr>
        <w:widowControl/>
        <w:autoSpaceDE/>
        <w:autoSpaceDN/>
        <w:adjustRightInd/>
        <w:jc w:val="center"/>
        <w:rPr>
          <w:rFonts w:ascii="Arial" w:eastAsia="SimSun" w:hAnsi="Arial" w:cs="Arial"/>
          <w:color w:val="000000"/>
          <w:sz w:val="24"/>
          <w:szCs w:val="24"/>
          <w:lang w:eastAsia="zh-CN"/>
        </w:rPr>
      </w:pPr>
    </w:p>
    <w:p w:rsidR="00E2138F" w:rsidRPr="00E2138F" w:rsidRDefault="00E2138F" w:rsidP="002E68A9">
      <w:pPr>
        <w:widowControl/>
        <w:autoSpaceDE/>
        <w:autoSpaceDN/>
        <w:adjustRightInd/>
        <w:jc w:val="center"/>
        <w:rPr>
          <w:rFonts w:eastAsia="SimSun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Административный регламент</w:t>
      </w:r>
    </w:p>
    <w:p w:rsidR="00AE13B7" w:rsidRDefault="00E2138F" w:rsidP="005178C5">
      <w:pPr>
        <w:widowControl/>
        <w:autoSpaceDE/>
        <w:autoSpaceDN/>
        <w:adjustRightInd/>
        <w:jc w:val="center"/>
        <w:rPr>
          <w:rFonts w:ascii="Arial" w:eastAsia="SimSun" w:hAnsi="Arial" w:cs="Arial"/>
          <w:color w:val="000000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 </w:t>
      </w:r>
    </w:p>
    <w:p w:rsidR="00AE13B7" w:rsidRDefault="00E2138F" w:rsidP="00AE13B7">
      <w:pPr>
        <w:widowControl/>
        <w:autoSpaceDE/>
        <w:autoSpaceDN/>
        <w:adjustRightInd/>
        <w:jc w:val="center"/>
        <w:rPr>
          <w:rFonts w:ascii="Arial" w:eastAsia="SimSun" w:hAnsi="Arial" w:cs="Arial"/>
          <w:color w:val="000000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на территории </w:t>
      </w:r>
      <w:r w:rsidR="00AE13B7">
        <w:rPr>
          <w:rFonts w:ascii="Arial" w:eastAsia="SimSun" w:hAnsi="Arial" w:cs="Arial"/>
          <w:color w:val="000000"/>
          <w:sz w:val="24"/>
          <w:szCs w:val="24"/>
          <w:lang w:eastAsia="zh-CN"/>
        </w:rPr>
        <w:t>Семилукского сельского</w:t>
      </w: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поселения</w:t>
      </w:r>
      <w:r w:rsidR="00AE13B7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</w:t>
      </w:r>
    </w:p>
    <w:p w:rsidR="00E2138F" w:rsidRPr="00E2138F" w:rsidRDefault="00AE13B7" w:rsidP="00AE13B7">
      <w:pPr>
        <w:widowControl/>
        <w:autoSpaceDE/>
        <w:autoSpaceDN/>
        <w:adjustRightInd/>
        <w:jc w:val="center"/>
        <w:rPr>
          <w:rFonts w:eastAsia="SimSun"/>
          <w:sz w:val="24"/>
          <w:szCs w:val="24"/>
          <w:lang w:eastAsia="zh-CN"/>
        </w:rPr>
      </w:pPr>
      <w:r>
        <w:rPr>
          <w:rFonts w:ascii="Arial" w:eastAsia="SimSun" w:hAnsi="Arial" w:cs="Arial"/>
          <w:color w:val="000000"/>
          <w:sz w:val="24"/>
          <w:szCs w:val="24"/>
          <w:lang w:eastAsia="zh-CN"/>
        </w:rPr>
        <w:t>Семилукского</w:t>
      </w:r>
      <w:r w:rsidR="00E2138F"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муниципального района</w:t>
      </w:r>
      <w:r>
        <w:rPr>
          <w:rFonts w:eastAsia="SimSun"/>
          <w:sz w:val="24"/>
          <w:szCs w:val="24"/>
          <w:lang w:eastAsia="zh-CN"/>
        </w:rPr>
        <w:t xml:space="preserve"> </w:t>
      </w:r>
      <w:r w:rsidR="00E2138F"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Воронежской области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val="en-US" w:eastAsia="zh-CN"/>
        </w:rPr>
        <w:t> 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1. Общие положения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1.1. Административный регламент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(далее - уполномоченные органы) при предоставлении муниципальной услуги по признанию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1.2. Круг заявителей.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Заявителями на получение муниципальной услуги для рассмотрения вопроса о пригодности (непригодности) помещения для проживания и признания многоквартирного дома аварийным и подлежащим сносу или реконструкции являются физические лица, индивидуальные предприниматели и юридические лица, указанные в пункте 42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№ 47 (далее - Положение), обратившиеся с запросом о предоставлении муниципальной услуги, выраженным в письменной или электронной форме, или заключением органа государственного надзора (контроля), или заключением экспертизы жилого помещения, или со сводным перечнем объектов (жилых помещений) (далее - заявитель, заявители)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1.3. Требования к порядку информирования о предоставлении муниципальной услуги.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lastRenderedPageBreak/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- 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(сайт);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- путем размещения в федеральной государственной информационной системе «Единый портал государственных и муниципальных услуг (функций)» (</w:t>
      </w:r>
      <w:r w:rsidRPr="00E2138F">
        <w:rPr>
          <w:rFonts w:ascii="Arial" w:eastAsia="SimSun" w:hAnsi="Arial" w:cs="Arial"/>
          <w:color w:val="000000"/>
          <w:sz w:val="24"/>
          <w:szCs w:val="24"/>
          <w:lang w:val="en-US" w:eastAsia="zh-CN"/>
        </w:rPr>
        <w:t>www</w:t>
      </w: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.</w:t>
      </w:r>
      <w:r w:rsidRPr="00E2138F">
        <w:rPr>
          <w:rFonts w:ascii="Arial" w:eastAsia="SimSun" w:hAnsi="Arial" w:cs="Arial"/>
          <w:color w:val="000000"/>
          <w:sz w:val="24"/>
          <w:szCs w:val="24"/>
          <w:lang w:val="en-US" w:eastAsia="zh-CN"/>
        </w:rPr>
        <w:t>gosuslugi</w:t>
      </w: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.</w:t>
      </w:r>
      <w:r w:rsidRPr="00E2138F">
        <w:rPr>
          <w:rFonts w:ascii="Arial" w:eastAsia="SimSun" w:hAnsi="Arial" w:cs="Arial"/>
          <w:color w:val="000000"/>
          <w:sz w:val="24"/>
          <w:szCs w:val="24"/>
          <w:lang w:val="en-US" w:eastAsia="zh-CN"/>
        </w:rPr>
        <w:t>ru</w:t>
      </w: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) (далее - ЕПГУ), в информационной системе Воронежской области для предоставления государственных и муниципальных услуг (функций) (далее – РПГУ) (при наличии технической возможности);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- 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- путем публикации информационных материалов в средствах массовой информации (газета и т.д.);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- посредством ответов на письменные обращения;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- сотрудником МФЦ в соответствии с пунктом 6.3 настоящего административного регламента.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1.3.2. Справочная информация о местонахождении, графике работы, контактных телефонах уполномоченного органа, адресе электронной почты Управления по строительству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ЕПГУ, РПГУ.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Справочная информация о местонахождении, графике работы, контактных телефонах МФЦ, адресе электронной почты МФЦ размещена на официальном сайте МФЦ </w:t>
      </w:r>
      <w:r w:rsidRPr="00E2138F">
        <w:rPr>
          <w:rFonts w:ascii="Arial" w:eastAsia="SimSun" w:hAnsi="Arial" w:cs="Arial"/>
          <w:color w:val="000000"/>
          <w:sz w:val="24"/>
          <w:szCs w:val="24"/>
          <w:lang w:val="en-US" w:eastAsia="zh-CN"/>
        </w:rPr>
        <w:t>http</w:t>
      </w: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://</w:t>
      </w:r>
      <w:r w:rsidRPr="00E2138F">
        <w:rPr>
          <w:rFonts w:ascii="Arial" w:eastAsia="SimSun" w:hAnsi="Arial" w:cs="Arial"/>
          <w:color w:val="000000"/>
          <w:sz w:val="24"/>
          <w:szCs w:val="24"/>
          <w:lang w:val="en-US" w:eastAsia="zh-CN"/>
        </w:rPr>
        <w:t>umfc</w:t>
      </w: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42.</w:t>
      </w:r>
      <w:r w:rsidRPr="00E2138F">
        <w:rPr>
          <w:rFonts w:ascii="Arial" w:eastAsia="SimSun" w:hAnsi="Arial" w:cs="Arial"/>
          <w:color w:val="000000"/>
          <w:sz w:val="24"/>
          <w:szCs w:val="24"/>
          <w:lang w:val="en-US" w:eastAsia="zh-CN"/>
        </w:rPr>
        <w:t>ru</w:t>
      </w: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/.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2. Стандарт предоставления муниципальной услуги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2.1. Наименование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Муниципальная услуга включает в себя следующие процедуры: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1) принятие постановления уполномоченного органа с указанием о дальнейшем использовании помещения или о признании необходимости проведения ремонтно-восстановительных работ и заключения Комиссии об оценке соответствия помещения или многоквартирного дома требованиям, установленным действующим жилищным законодательством Российской Федерации;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2) отказ в предоставлении услуги;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2.2. Муниципальная услуга предоставляется уполномоченным органом.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МФЦ участвует в предоставлении муниципальной услуги в части: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- информирования о порядке предоставления муниципальной услуги;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- приема заявлений и документов, необходимых для предоставления муниципальной услуги;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- выдачи результата предоставления муниципальной услуги.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В предоставлении муниципальной услуги уполномоченный орган в рамках межведомственного взаимодействия взаимодействует с межведомственной комиссией по оценке и обследованию помещения в целях признания его жилым помещением, жилого помещения пригодным (непригодным) для проживания, </w:t>
      </w: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lastRenderedPageBreak/>
        <w:t>многоквартирного дома в целях признания его аварийным и подлежащим сносу или реконструкции (далее – Комиссия).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Заявитель вправе подать заявление на проведение оценки и обследования помещения в целях признания его жилым помещением, жилого помещения пригодным (непригодным) для проживания, многоквартирного дома в целях признания его аварийным и подлежащим сносу или реконструкции и документы через МФЦ в соответствии с соглашением о взаимодействии между МФЦ и уполномоченным органом, с помощью ЕПГУ, РПГУ (при наличии технической возможности).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Документы, указанные в пункте 2.6.1 административного регламента, предоставляются заявителем самостоятельно в уполномоченный орган, за исключением органа государственного надзора (контроля).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2.3. Результатом предоставления муниципальной услуги является: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- принятие постановления администрации уполномоченного органа с указанием о дальнейшем использовании помещения или о признании необходимости проведения ремонтно-восстановительных работ и заключения Комиссии об оценке соответствия помещения или многоквартирного дома требованиям, установленным действующим жилищным законодательством Российской Федерации;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- отказ в предоставлении муниципальной услуги.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Результат предоставления муниципальной услуги может быть получен: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- в уполномоченном органе на бумажном носителе при личном обращении;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- в МФЦ на бумажном носителе при личном обращении;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- на ЕПГУ, РПГУ (при наличии технической возможности), в том числе в форме электронного документа, подписанного электронной подписью.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муниципальной услуги, в случае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Срок предоставления муниципальной услуги составляет 65 дней с момента регистрации заявления.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2.5. Перечень нормативных правовых актов, регулирующих предоставление муниципальной услуги, размещен в сети «Интернет» на официальном сайте уполномоченного органа, ЕПГУ и РПГУ, в Федеральной государственной информационной системе «Федеральный реестр государственных и муниципальных услуг (функций)».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Уполномоченный орган обеспечивает размещение и актуализацию перечня нормативных правовых актов, регулирующих предоставление муниципальной </w:t>
      </w: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lastRenderedPageBreak/>
        <w:t>услуги, на своем официальном сайте, а также в соответствующем разделе федерального реестра.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  <w:bookmarkStart w:id="3" w:name="P147"/>
      <w:bookmarkEnd w:id="3"/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2.6.1. Перечень документов, необходимых в соответствии с законодательными и иными нормативными правовыми актами для предоставления муниципальной услуги (предоставляются заявителем самостоятельно, за исключением органа государственного надзора (контроля):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а)</w:t>
      </w: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</w:t>
      </w: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паспорт либо иной документ, удостоверяющий личность;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б)</w:t>
      </w: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</w:t>
      </w: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документ, удостоверяющий в установленном законом порядке полномочия представителя;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в)</w:t>
      </w: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</w:t>
      </w: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заявление о признании помещения жилым помещением или жилого помещения непригодным для проживания, многоквартирного дома аварийным и подлежащим сносу или реконструкции, составленное по форме согласно приложениям 1 и 2 к настоящему административному регламенту;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г)</w:t>
      </w: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</w:t>
      </w: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д)</w:t>
      </w: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</w:t>
      </w: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в отношении нежилого помещения для признания его в дальнейшем жилым помещением - проект реконструкции нежилого помещения;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е)</w:t>
      </w: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</w:t>
      </w: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ж)</w:t>
      </w: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</w:t>
      </w: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заключение специализированной проектно-изыскательской организации по результатам обследования элементов ограждающих и несущих конструкций жилого помещения - в случае, если Комиссией принято решение о необходимости предоставления такого заключения для принятия Комиссией итогового решения, в том числе в случае, если предметом рассмотрения является помещение, находящееся в частной собственности;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з)</w:t>
      </w: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</w:t>
      </w: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заявления, письма, жалобы граждан на неудовлетворительные условия проживания (на усмотрение заявителя).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Заявление о признании помещения жилым помещением или жилого помещения непригодным для проживания, многоквартирного дома аварийным и подлежащим сносу или реконструкции также может быть направлено в уполномоченный орган почтовым отправлением или в форме электронного документа, подписанного электронной подписью, через ЕПГУ, РПГУ (при наличии технической возможности), или подано заявителем через МФЦ. Заявителю предоставляется возможность получения бланка заявления в электронном виде с помощью ЕПГУ, РПГУ (в зависимости от выбора заявителя).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Формирование запроса осуществляется посредством заполнения электронной формы запроса на ЕПГУ, РПГУ (при наличии технической возможности) без необходимости дополнительной подачи запроса в какой-либо иной форме, при этом на ЕПГУ, РПГУ размещаются образцы заполнения электронной формы запроса.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2.6.2. Перечень документов, необходимых в соответствии с законодательными и иными нормативными правовыми актами для предоставления муниципальной услуги (запрашиваются Комиссией с использованием межведомственных запросов в рамках единой системы межведомственного электронного взаимодействия и подключаемых к ней региональных систем межведомственного электронного </w:t>
      </w: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lastRenderedPageBreak/>
        <w:t>взаимодействия, в том числе в электронной форме (за исключением подпункта «г» настоящего пункта):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а)</w:t>
      </w:r>
      <w:r w:rsidR="002E68A9"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</w:t>
      </w: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сведения из Единого государственного реестра недвижимости;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б)</w:t>
      </w:r>
      <w:r w:rsidRPr="00E2138F">
        <w:rPr>
          <w:rFonts w:ascii="Arial" w:eastAsia="SimSun" w:hAnsi="Arial" w:cs="Arial"/>
          <w:color w:val="000000"/>
          <w:sz w:val="24"/>
          <w:szCs w:val="24"/>
          <w:lang w:val="en-US" w:eastAsia="zh-CN"/>
        </w:rPr>
        <w:t> </w:t>
      </w: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технический паспорт жилого помещения, а для нежилых помещений - технический план;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в)</w:t>
      </w:r>
      <w:r w:rsidR="002E68A9"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</w:t>
      </w: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заключения (акты) соответствующих органов государственного надзора (контроля) в случае, если представление указанных документов решением Комиссии признано необходимым для принятия решения.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Комиссия вправе запрашивать указанные в настоящем пункте документы в органах,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недвижимости, в необходимых случаях – в органах архитектуры, градостроительства и соответствующих организациях.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Заявитель вправе представить указанные в настоящем пункте документы и информацию по своей инициативе.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Неполучение или несвоевременное получение документов, запрошенных в порядке межведомственного информационного взаимодействия, не может являться основанием для отказа в предоставлении муниципальной услуги.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2.7. Уполномоченный орган не вправе требовать от заявителя или его представителя: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администрации муниципального образования,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услуг" государственных услуг, в соответствии с нормативными правовыми актами Российской Федерации, нормативными правовыми актами администрации муниципального образования, за исключением документов, включенных в определенный частью 6 статьи 7 Федерального закона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муниципального образования по собственной инициативе;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lastRenderedPageBreak/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Отказ в приеме документов, необходимых для предоставления муниципальной услуги, законодательством Российской Федерации предусмотрен в случае: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1) отсутствие в запросе подписи, указания фамилии, имени, отчества, адреса заявителя;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2) наличие исправлений и подчисток в запросе и в документах;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3) представление документов, заполненных карандашом, имеющих серьезные повреждения, наличие которых не позволяет прочесть либо однозначно истолковать их содержание;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4) отсутствие у представителя заявителя документа, подтверждающего его полномочия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2.9.</w:t>
      </w:r>
      <w:r w:rsidRPr="00E2138F">
        <w:rPr>
          <w:rFonts w:ascii="Arial" w:eastAsia="SimSun" w:hAnsi="Arial" w:cs="Arial"/>
          <w:color w:val="000000"/>
          <w:sz w:val="24"/>
          <w:szCs w:val="24"/>
          <w:lang w:val="en-US" w:eastAsia="zh-CN"/>
        </w:rPr>
        <w:t> </w:t>
      </w:r>
      <w:bookmarkStart w:id="4" w:name="P212"/>
      <w:bookmarkEnd w:id="4"/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Исчерпывающий перечень оснований для приостановления и (или) отказа в предоставлении муниципальной услуги.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2.9.1. Приостановление муниципальной услуги законодательством Российской Федерации не предусмотрено.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2.9.2. Уполномоченный орган отказывает в выдаче заключения о признании помещения жилым помещением или жилого помещения непригодным для проживания, многоквартирного дома аварийным и подлежащим сносу или реконструкции в случае, если: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представление неполного перечня документов, необходимых для оказания муниципальной услуги, обязанность по представлению которых возложена на заявителя.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представление заявителем неправильно оформленных или утративших силу документов</w:t>
      </w:r>
      <w:bookmarkStart w:id="5" w:name="P219"/>
      <w:bookmarkEnd w:id="5"/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Услуги, которые являются необходимыми и обязательными для предоставления муниципальной услуги: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1) подготовка проекта реконструкции нежилого помещения;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2) выдача заключения специализированной проектной организации, проводившей обследование многоквартирного дома.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Предоставление муниципальной услуги осуществляется бесплатно.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Порядок, размер и основания взимания платы за предоставление услуг, указанных в пункте 2.10 административного регламента, определяется организациями, предоставляющими данные услуги.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lastRenderedPageBreak/>
        <w:t>2.13.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2.14. Срок и порядок регистрации запроса заявителя о предоставлении муниципальной услуги, в том числе в электронной форме.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Регистрация заявления о предоставлении муниципальной услуги осуществляется в день его поступления в уполномоченный орган.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Заявление (уведомление),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Заявление, поступившее в электронной форме на ЕПГУ, РПГУ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ЕПГУ, РПГУ. Заявление, поступившее в нерабочее время, регистрируется в первый рабочий день.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2.15.1. Здание, в котором ведется прием заявителей, должно быть оборудовано входом, обеспечивающим свободный доступ заявителей в помещение, противопожарной системой и средствами пожаротушения.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Места ожидания, информирования заявителей и заполнения необходимых документов оборудуются стульями; предусмотрено место общего пользования. Указанные помещения должны соответствовать требованиям санитарных норм и правил.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Рабочее место специалиста, осуществляющего исполнение муниципальной услуги, оборудуется компьютером, оргтехникой, телефоном, необходимой мебелью, оснащаются настенными вывесками или настольными табличками с указанием фамилии, имени, отчества (последнее - при наличии) и должности. Специалисту, участвующему в предоставлении муниципальной услуги, выделяются необходимые бланки, бумага, канцелярские товары.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В местах предоставления муниципальной услуги в свободном доступе посетителей, на информационных стендах размещается следующая информация: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- местонахождение, часы работы уполномоченного органа, часы приема заявлений, номера телефонов уполномоченного органа;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- нормативные правовые акты (или извлечения из них), регулирующие деятельность по предоставлению муниципальной услуги;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- текст настоящего административного регламента;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- образец заполнения заявления;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- перечень документов, прилагаемых к заявлению;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- перечень оснований для отказа в приеме документов, необходимых для предоставления муниципальной услуги;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- перечень оснований для отказа в предоставлении муниципальной услуги;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- порядок обжалования действий (бездействия) и решений, осуществляемых (принятых) в ходе предоставления муниципальной услуги.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lastRenderedPageBreak/>
        <w:t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приказом Минстроя России от 14.11.2016 № 798/пр «Об утверждении СП 59.13330 «СНиП 35-01-2001 Доступность зданий и сооружений для маломобильных групп населения».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-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- 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- 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- 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- 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- 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- 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</w:t>
      </w: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lastRenderedPageBreak/>
        <w:t>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- 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2.15.3.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2.16. Показатели доступности и качества муниципальной услуги.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2.16.1. Основными показателями доступности и качества предоставления муниципальной услуги являются: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возможность выбора заявителем форм обращения за получением муниципальной услуги;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своевременность предоставления муниципальной услуги в соответствии со стандартом ее предоставления;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возможность получения информации о ходе предоставления муниципальной услуги;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отсутствие обоснованных жалоб со стороны заявителя по результатам предоставления муниципальной услуги;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2.16.2.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lastRenderedPageBreak/>
        <w:t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2.16.3.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для получения информации по вопросам предоставления муниципальной услуги;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для подачи заявления и документов;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для получения информации о ходе предоставления муниципальной услуги;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для получения результата предоставления муниципальной услуги.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2.17.1. Предоставление муниципальной услуги по экстерриториальному принципу невозможно.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2.17.2. Заявитель вправе обратиться за предоставлением муниципальной услуги и подать документы, указанные в пункте 2.6 настоящего административного регламента, при наличии технической возможности в электронной форме 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Уполномоченный орган обеспечивает информирование заявителей о возможности получения муниципальной услуги через ЕПГУ, РПГУ.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Обращение за услугой через ЕПГУ, РПГУ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2.17.3. При предоставлении муниципальной услуги в электронной форме посредством ЕПГУ, РПГУ (при наличии технической возможности) заявителю обеспечивается: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- получение информации о порядке и сроках предоставления муниципальной услуги;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- запись на прием в уполномоченный орган для подачи заявления и документов;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- формирование запроса;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- прием и регистрация уполномоченным органом запроса и документов;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- получение результата предоставления муниципальной услуги;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- получение сведений о ходе выполнения запроса;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- осуществление оценки качества предоставления муниципальной услуги;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lastRenderedPageBreak/>
        <w:t>- 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2.17.4. При формировании запроса в электронном виде (при наличии технической возможности) заявителю обеспечивается: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а) возможность копирования и сохранения запроса и иных документов, необходимых для предоставления услуги;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б) возможность печати на бумажном носителе копии электронной формы запроса;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г)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ЕПГУ, РПГУ, в части, касающейся сведений, отсутствующих в единой системе идентификации и аутентификации;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д) возможность вернуться на любой из этапов заполнения электронной формы запроса без потери ранее введенной информации;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е) возможность доступа заявителя на ЕПГУ, РПГУ к ранее поданным им запросам.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Воронежской области и принимаемыми в соответствии с ними нормативными актами Правительства Воронежской области.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3. Состав, последовательность и сроки выполнения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административных процедур, требования к порядку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их выполнения, в том числе особенности выполнения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административных процедур в электронной форме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3.1. Предоставление муниципальной услуги включает в себя следующие административные процедуры: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1) прием и регистрация заявления и документов на предоставление муниципальной услуги;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lastRenderedPageBreak/>
        <w:t>2) 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3) принятие решения о признании помещения жилым помещением или жилого помещения непригодным для проживания, многоквартирного дома аварийным и подлежащим сносу или реконструкции либо об отказе в предоставлении муниципальной услуги;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4) выдача (направление) документов по результатам предоставления муниципальной услуги.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3.1.1. Прием и регистрация заявления и документов на предоставление муниципальной услуги.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3.1.1.1. Основанием для начала предоставления муниципальной услуги является личное обращение заявителя в уполномоченный орган, МФЦ по месту жительства (месту пребывания, месту фактического проживания), с заявлением и документами; поступление заявления и копий документов в электронной форме через ЕПГУ, РПГУ (при наличии технической возможности).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3.1.1.2. При личном обращении заявителя в уполномоченный орган специалист уполномоченного органа, ответственный за прием и выдачу документов: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проверяет срок действия документа, удостоверяющего его личность и соответствие данных документа, удостоверяющего личность, данным, указанным в заявлении и приложенных к нему документах.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1) текст в заявлении поддается прочтению;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2) в заявлении указаны фамилия, имя, отчество (последнее - при наличии) физического лица либо наименование юридического лица;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3) заявление подписано уполномоченным лицом;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4) приложены документы, необходимые для предоставления муниципальной услуги.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Копии документов, необходимых для предоставления муниципальной услуги, представляются в уполномоченный орган вместе с подлинниками для сверки.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lastRenderedPageBreak/>
        <w:t>Максимальный срок выполнения административной процедуры по приему и регистрации заявления и приложенных к нему документов, составляет 15 минут.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Критерий принятия решения: поступление заявления и приложенных к нему документов.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Результатом административной процедуры является прием и регистрация заявления и приложенных к нему документов.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Информация о приеме заявления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В день регистрации заявления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Начальник уполномоченного органа отписывает поступившие документы руководителю структурного подразделения, ответственного за</w:t>
      </w:r>
      <w:r w:rsidRPr="00E2138F">
        <w:rPr>
          <w:rFonts w:ascii="Arial" w:eastAsia="SimSun" w:hAnsi="Arial" w:cs="Arial"/>
          <w:color w:val="000000"/>
          <w:sz w:val="24"/>
          <w:szCs w:val="24"/>
          <w:lang w:val="en-US" w:eastAsia="zh-CN"/>
        </w:rPr>
        <w:t> </w:t>
      </w:r>
      <w:bookmarkStart w:id="6" w:name="_Hlk64279233"/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bookmarkEnd w:id="6"/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3.1.1.3. Прием и регистрация заявления и приложенных к нему документов в форме электронных документов.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При направлении заявления в электронной форме (при наличии технической возможности) заявителю необходимо заполнить на ЕПГУ,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На ЕПГУ, РПГУ размещается образец заполнения электронной формы заявления (запроса).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Специалист, ответственный за прием и выдачу документов, при поступлении заявления и документов в электронном виде: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проверяет электронные образы документов на отсутствие компьютерных вирусов и искаженной информации;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регистрирует документы в установленном порядке, в том числе в системе электронного документооборота (при наличии технической возможности) уполномоченного органа;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формирует и направляет заявителю электронное уведомление через ЕПГУ,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ЕПГУ, РПГУ;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направляет поступивший пакет документов в электронном виде начальнику уполномоченного органа.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Начальник уполномоченного органа отписывает поступившие документы руководителю структурного подразделения, ответственного за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Максимальный срок выполнения административной процедуры по приему и регистрации заявления о признание помещения жилым помещением, жилого </w:t>
      </w: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lastRenderedPageBreak/>
        <w:t>помещения непригодным для проживания и многоквартирного дома аварийным и подлежащим сносу или реконструкции и приложенных к нему документов в форме электронных документов составляет 1 день.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Критерий принятия решения: поступление заявления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и приложенных к нему документов.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Результатом административной процедуры является прием, регистрация заявления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и приложенных к нему документов.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Информация о приеме заявления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Основанием для начала административной процедуры является непредставление заявителем либо его представителем документов, предусмотренных пунктом 2.6.2 административного регламента.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Руководитель структурного подразделения, ответственного за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после получения зарегистрированных документов, знакомится с заявлением и приложенными к нему документами и поручает уполномоченному специалисту произвести проверку представленных документов.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В случае если уполномоченным специалистом будет выявлено, что в перечне представленных заявителем документов отсутствуют документы, предусмотренные пунктом 2.6.2 административного регламента, принимается решение о направлении соответствующих межведомственных запросов.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Межведомственные запросы направляются в срок не позднее 1 дня со дня получения заявления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и приложенных к нему документов от заявителя.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lastRenderedPageBreak/>
        <w:t>В случае не 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Максимальный срок выполнения данной административной процедуры составляет 3 рабочих дня.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Критерий принятия решения: непредставление документов, предусмотренных пунктом 2.6.2 административного регламента.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Фиксация результата выполнения административной процедуры не производится.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3.1.3. Принятие 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либо об отказе в предоставлении услуги.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Основанием для начала административной процедуры является получение уполномоченным специалистом документов, указанных в пункте 2.6.1 административного регламента, в том числе по каналам межведомственного информационного взаимодействия.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Ответственным за выполнение административной процедуры является руководитель структурного подразделения уполномоченного органа, ответственного за признание помещения жилым помещением или жилого помещения непригодным для проживания, многоквартирного дома аварийным и подлежащим сносу или реконструкции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Уполномоченный специалист проводит проверку: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1) наличия документов, в том числе в электронном виде (при направлении заявления и документов в электронном виде через ЕПГУ, РПГУ (при наличии технической возможности), необходимых для принятия решения о признании помещения жилым помещением или жилого помещения непригодным для проживания, многоквартирного дома аварийным и подлежащим сносу или реконструкции.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По итогам проверки документов, учитывая основания, указанные в подпункте 2.9.2 административного регламента, уполномоченный специалист подготавливает проект 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в двух экземплярах, либо проект отказа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 указанием причин отказа в двух экземплярах.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В случае направления заявителем запроса и документов в электронном виде через ЕПГУ, РПГУ (при наличии технической возможности) и при этом в заявлении указано получение 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уполномоченный специалист подготавливает либо проект решения о признание помещения жилым помещением, жилого помещения непригодным для проживания и многоквартирного дома аварийным и </w:t>
      </w: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lastRenderedPageBreak/>
        <w:t>подлежащим сносу или реконструкции, в электронном виде, либо проект отказа в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 указанием причин отказа, также в электронном виде.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Подготовленные проекты, в том числе в электронном виде, передаются (направляются в электронном виде) уполномоченным специалистом руководителю структурного подразделения уполномоченного органа.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Руководитель структурного подразделения уполномоченного органа проверяет правильность подготовленных уполномоченным специалистом проектов, в том числе в электронном виде.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В случае согласия и отсутствия замечаний к проектам, руководитель структурного подразделения уполномоченного органа передает (направляет в электронном виде) данные документы начальнику уполномоченного органа для визирования.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В случае наличия замечаний у начальника уполномоченного органа по проектам руководитель структурного подразделения уполномоченного органа возвращает уполномоченному специалисту документы с резолюцией о доработке.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Доработанные проекты передаются (направляются в электронном виде) уполномоченным специалистом руководителю структурного подразделения уполномоченного органа для направления начальнику уполномоченного органа.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Начальник уполномоченного органа при отсутствии замечаний: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- подписывает отказ в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на бумажном носителе в двух экземплярах и передает их руководителю структурного подразделения уполномоченного органа;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- в случае если указано в заявлении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направленном через ЕПГУ, РПГУ (при наличии технической возможности), о получении результата предоставления услуги в электронной форме, подписывает электронной подписью отказ в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в форме электронного документа;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- либо визирует решение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и передает их курирующему заместителю главы муниципального образования (далее – уполномоченное лицо), для подписания;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- в случае если указано в заявлении о выдаче 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направленном через ЕПГУ, РПГУ (при наличии технической возможности), о получении результата предоставления услуги в электронной форме, подписывает электронной подписью решение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и направляет его уполномоченному лицу для подписания электронной подписью.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Уполномоченное лицо подписывает и заверяет два экземпляра решения о признании помещения жилым помещением, жилого помещения непригодным для проживания и многоквартирного дома аварийным и подлежащим сносу или </w:t>
      </w: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lastRenderedPageBreak/>
        <w:t>реконструкции, специальной печатью администрации муниципального образования, передает документы начальнику уполномоченного органа для передачи руководителю структурного подразделения уполномоченного органа, ответственного за выдачу 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В случае выдачи 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уполномоченное лицо подписывает решение электронной подписью и заверяет его электронной подписью администрации муниципального образования, далее направляет документы начальнику уполномоченного органа для направления руководителю структурного подразделения уполномоченного органа, ответственного за выдачу 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Руководитель структурного подразделения уполномоченного органа, ответственного за выдачу 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передает (направляет в электронном виде) полученные документы уполномоченному специалисту, подготавливавшему проект 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либо проект отказа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для передачи (направления) специалисту, ответственному за прием-выдачу документов.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Заявителю подлежит выдаче (в случае выбора заявителем получения результата предоставления услуги в бумажном виде) один экземпляр 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(либо отказа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реконструкции). Второй экземпляр решения о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 (отказа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реконструкции) хранится в архиве уполномоченного органа.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Критерий принятия решения: наличие (отсутствие) оснований для отказа в предоставлении муниципальной услуги, предусмотренных административным регламентом.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Результатом административной процедуры является поступление к специалисту, ответственному за прием-выдачу документов, подписанного 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либо отказа в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lastRenderedPageBreak/>
        <w:t>Результат выполнения административной процедуры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В случае поступления заявления и документов посредством ЕПГУ, РПГУ (при наличии технической возможности), формирует и направляет заявителю электронное уведомление через ЕПГУ, РПГУ о готовности результата предоставления муниципальной услуги и необходимости обратиться в уполномоченный орган с оригиналами документов, в случае отсутствия технической возможности автоматического уведомления заявителя через ЕПГУ, РПГУ.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3.1.4. Выдача (направление) документов по результатам предоставления муниципальной услуги.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Основанием для начала процедуры выдачи документов является принятие 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либо об отказе в выдаче такого решения и поступление к специалисту, ответственному за прием-выдачу 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либо отказа в выдаче решения, обращение заявителя для получения документов.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Для получения результатов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 ЕПГУ, РПГУ (при наличии технической возможности) заявитель предъявляет следующие документы: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1) документ, удостоверяющий личность заявителя;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3) оригиналы документов, указанные в п.2.6.1 административного регламента, при направлении запроса и документов на предоставление услуги через ЕПГУ, РПГУ (при наличии технической возможности).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1) устанавливает личность заявителя;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2) проверяет правомочия заявителя действовать от его имени при получении документов;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3) находит копию заявления;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4) сверяет электронные образы документов с оригиналами (при направлении запроса и документов на предоставление услуги через ЕПГУ, РПГУ (при наличии технической возможности) и при указании в запросе о получении результата на бумажном носителе);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5) знакомит заявителя с результатом муниципальной услуги;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6) выдает заявителю результат предоставления муниципальной услуги;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7) вносит запись о выдаче заявителю 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либо отказа в выдаче решения в систему электронного документооборота (при наличии технической возможности) уполномоченного органа и в журнал регистрации;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8) отказывает в выдаче 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либо отказе в признании помещения жилым помещением, жилого помещения непригодным для проживания и </w:t>
      </w: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lastRenderedPageBreak/>
        <w:t>многоквартирного дома аварийным и подлежащим сносу или реконструкции в случаях: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- за выдачей документов обратилось лицо, не являющееся заявителем (его представителем);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- обратившееся лицо отказалось предъявить документ, удостоверяющий его личность;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- оригиналы документов не совпадают с электронными образами документов при направлении запроса и документов на предоставление услуги через ЕПГУ, РПГУ (при наличии технической возможности) и при указании в запросе о получении результата на бумажном носителе.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Если заявитель, не согласившись с решением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либо отказом в выдаче 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отказался проставить свою подпись в получении документов, решение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либо отказ в выдаче 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ему не выдается и специалист, ответственный за прием и выдачу документов, на копии заявления о выдаче решения проставляет отметку об отказе в получении решения либо отказа в выдаче решения путем внесения слов «Получить документы отказался», заверяет своей подписью.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Не позднее следующего рабочего дня со дня обращения заявителя в уполномоченный орган и отказавшегося получить результат предоставления муниципальной услуги либо поступлении не выданных документов из МФЦ заявителю направляется письменное сообщение (по адресу, указанному в заявлении) о том, что он в любое время (согласно указываемому в сообщении графику приема-выдачи документов) вправе обратиться за получением 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либо отказа в выдаче 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или сообщить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В случае подачи заявителем документов в электронном виде посредством ЕПГУ, РПГУ (при наличии технической возможности) и указании в запросе о получении результата предоставления услуги в электронном виде, специалист, ответственный за прием и выдачу документов: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1) устанавливает личность заявителя;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2) проверяет правомочия заявителя действовать от его имени при получении документов;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3) сверяет электронные образы документов с оригиналами (при направлении запроса и документов на предоставление услуги через ЕПГУ, РПГУ (при наличии технической возможности));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4) уведомляет заявителя о том, что результат предоставлении услуги будет направлен ему в личный кабинет на ЕПГУ, РПГУ в форме электронного документа.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lastRenderedPageBreak/>
        <w:t>При установлении расхождений электронных образов документов, направленных в электронной форме, с оригиналами, результат предоставления услуги заявителю не направляется через ЕПГУ, РПГУ, о чем составляется акт.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В случае, если заявителю отказано в предоставлении муниципальной услуги, отказ найма сканируется и направляется заявителю через ЕПГУ, РПГУ либо направляется в форме электронного документа, подписанного электронной подписью в личный кабинет заявителя на ЕПГУ, РПГУ (при наличии технической возможности). Оригинал решения заявитель вправе забрать в уполномоченном органе.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Максимальный срок выполнения данной административной процедуры - не более 15 минут.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Выдача результата предоставления муниципальной услуги возможна в день принятия 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либо об отказе в выдаче такого решения.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Критерий принятия решения: принятие 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либо об отказе в выдаче такого решения.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Результатом административной процедуры является выдача заявителю 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либо отказа в выдаче решения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Результат выполнения административной процедуры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 и в журнале регистрации.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Основанием для начала административной процедуры является представление заявителем в уполномоченный орган заявления об исправлении ошибок и опечаток в документах, выданных в результате предоставления муниципальной услуги.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3 дня с даты регистрации соответствующего заявления.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Критерием принятия решения по административной процедуре является наличие или отсутствие таких опечаток и (или) ошибок.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дней с момента регистрации соответствующего заявления.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lastRenderedPageBreak/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дней с момента регистрации соответствующего заявления.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Заявление об исправлении ошибок и опечаток в документах, выданных в результате предоставления муниципальной услуги, может быть представлено заявителем в электронной форме, в том числе через ЕПГУ, РПГУ (при наличии технической возможности).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В случае подачи такого заявления через ЕПГУ,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 ЕПГУ, РПГУ.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отказ в исправлении опечаток и (или) ошибок.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4. Формы контроля за предоставлением муниципальной услуги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4.1.</w:t>
      </w:r>
      <w:r w:rsidR="0082552B" w:rsidRPr="0082552B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</w:t>
      </w: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Порядок осуществления текущего контроля за соблюдением и исполнением ответственными должностными лицами положений, а также принятием решений ответственными лицами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Текущий контроль за соблюдением и исполнением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осуществляется начальником уполномоченного органа. Для текущего контроля используются устная и письменная информация специалистов, начальника уполномоченного органа, книги учета соответствующих документов.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Общий контроль за предоставлением муниципальной услуги осуществляется уполномоченным органом.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4.2.</w:t>
      </w:r>
      <w:r w:rsidR="0082552B" w:rsidRPr="0082552B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</w:t>
      </w: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специалистов уполномоченного органа.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lastRenderedPageBreak/>
        <w:t>Проверки могут быть плановыми и внеплановыми. Порядок и периодичность плановых проверок устанавливаются начальником уполномоченного органа.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Проверка также может проводиться по конкретному обращению заявителя. Результаты проверок оформляются в виде акта, в котором отмечаются выявленные недостатки и предложения по их устранению.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Периодичность осуществления плановых проверок – не реже одного раза в квартал.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4.3. Ответственность муниципальных служащих администрации муниципального образования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а также </w:t>
      </w: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lastRenderedPageBreak/>
        <w:t>должностных лиц, муниципальных служащих при предоставлении муниципальной услуги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5.2. Предмет жалобы.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Заявитель может обратиться с жалобой, в том числе в следующих случаях: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1) нарушение срока регистрации запроса о предоставлении муниципальной услуги;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2) нарушение срока предоставления муниципальной услуги;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3) 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8) нарушение срока или порядка выдачи документов по результатам предоставления муниципальной услуги;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lastRenderedPageBreak/>
        <w:t>предоставления муниципальной услуги,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Жалоба должна содержать: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Жалоба на решение, действия (бездействие) начальника уполномоченного органа подается заместителю главы муниципального образования, курирующего сферу жилищных отношений.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Жалоба на решение, действия (бездействие) заместителя главы муниципального образования подается Главе муниципального образования.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5.4. Порядок подачи и рассмотрения жалобы.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ЕПГУ, РПГУ, а также может быть принята при личном приеме заявителя.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lastRenderedPageBreak/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1) оформленная в соответствии с законодательством Российской Федерации доверенность (для физических лиц);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5.5. Сроки рассмотрения жалобы.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5.6. Перечень оснований для приостановления рассмотрения жалобы, в случае, если возможность приостановления предусмотрена законодательством Российской Федерации законодательством Воронежской области.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Оснований для приостановления рассмотрения жалобы законодательством Российской Федерации законодательством Воронежской области не предусмотрено.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5.7. Результат рассмотрения жалобы.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По результатам рассмотрения жалобы принимается одно из следующих решений: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удовлетворить жалобу;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отказать в удовлетворении жалобы.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Орган местного самоуправления Воронежской области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</w:t>
      </w: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lastRenderedPageBreak/>
        <w:t>взимание,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актами, а также в иных формах.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В удовлетворении жалобы отказывается в следующих случаях: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жалоба признана необоснованной;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наличие решения по жалобе, принятого ранее в отношении того же заявителя и по тому же предмету жалобы.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5.8. Порядок информирования заявителя о результатах рассмотрения жалобы.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В ответе по результатам рассмотрения жалобы указываются: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3) фамилия, имя, отчество (последнее - при наличии) или наименование заявителя;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4) основания для принятия решения по жалобе;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5) принятое по жалобе решение;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7) сведения о порядке обжалования принятого по жалобе решения.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lastRenderedPageBreak/>
        <w:t>Ответ по результатам рассмотрения жалобы подписывается уполномоченным на рассмотрение жалобы должностным лицом.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5.9. Порядок обжалования решения по жалобе.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5.11. Способы информирования заявителей о порядке подачи и рассмотрения жалобы.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ЕПГУ, 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5.12.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статьи 7 Федерального закона от 27.07.2010 № 210-ФЗ,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от 27.07.2010 № 210-ФЗ,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Воронежской области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Воронежской области и их должностных лиц, а также государственных гражданских служащих Воронежской области при предоставлении государственных услуг».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6.1. Предоставление муниципальной услуги в МФЦ осуществляется при наличии заключенного соглашения о взаимодействии между уполномоченным органом и МФЦ.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6.2. Основанием для начала предоставления муниципальной услуги является личное обращение заявителя в МФЦ по месту нахождения земельного участка.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6.3. Информация по вопросам предоставления муниципальной услуги, сведений о ходе предоставления муниципальной услуги, иным вопросам, связанным </w:t>
      </w: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lastRenderedPageBreak/>
        <w:t>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Информирование о порядке предоставления муниципальной услуги осуществляется в соответствии с графиком работы МФЦ.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6.4. При личном обращении заявителя в МФЦ сотрудник, ответственный за прием документов: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проверяет представленное заявление по форме согласно приложению</w:t>
      </w: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br/>
        <w:t>№1, 2 к настоящему административному регламенту о предоставлении муниципальной услуги, в зависимости от цели обращения, и документы на предмет: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текст в заявлении поддается прочтению;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заявление подписано уполномоченным лицом;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приложены документы, необходимые для предоставления муниципальной услуги;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соответствие данных документа, удостоверяющего личность, данным, указанным в заявлении и необходимых документах.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- делает копии подлинников представленных документов, в том числе по отдельным документам без взимания платы в соответствии с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заверяет их, возвращает заявителю подлинники документов. При заверении соответствия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- заполняет сведения о заявителе и представленных документах в автоматизированной информационной системе (АИС МФЦ);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- выдает расписку в получении документов на предоставление услуги, сформированную в АИС МФЦ;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- 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- уведомляет заявителя о том, что невостребованные документы хранятся в МФЦ в течение 30 дней, после чего передаются в уполномоченный орган.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6.5. Заявление и документы, принятые от заявителя на предоставление муниципальной услуги, передаются в уполномоченный орган не позднее</w:t>
      </w: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br/>
        <w:t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lastRenderedPageBreak/>
        <w:t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6.6.1. Ответственность за выдачу результата предоставления муниципальной услуги несет сотрудник МФЦ, уполномоченный руководителем МФЦ.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6.6.2. Для получения результата предоставления муниципальной услуги в МФЦ заявитель предъявляет документ, удостоверяющий его личность и расписку.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Сотрудник МФЦ,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Невостребованные документы хранятся в МФЦ в течение 30 дней, после чего передаются в уполномоченный орган.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6.7.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E2138F" w:rsidRPr="00E2138F" w:rsidRDefault="00E2138F" w:rsidP="002E68A9">
      <w:pPr>
        <w:widowControl/>
        <w:autoSpaceDE/>
        <w:autoSpaceDN/>
        <w:adjustRightInd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E2138F">
        <w:rPr>
          <w:rFonts w:ascii="Arial" w:eastAsia="SimSun" w:hAnsi="Arial" w:cs="Arial"/>
          <w:color w:val="000000"/>
          <w:sz w:val="24"/>
          <w:szCs w:val="24"/>
          <w:lang w:eastAsia="zh-CN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2E68A9" w:rsidRPr="002E68A9" w:rsidRDefault="002E68A9" w:rsidP="002E68A9">
      <w:pPr>
        <w:pStyle w:val="a7"/>
        <w:spacing w:beforeAutospacing="0" w:afterAutospacing="0"/>
        <w:ind w:left="3960"/>
        <w:jc w:val="both"/>
        <w:rPr>
          <w:rFonts w:eastAsia="SimSun"/>
          <w:lang w:eastAsia="zh-CN"/>
        </w:rPr>
      </w:pPr>
      <w:r>
        <w:rPr>
          <w:rFonts w:ascii="Arial" w:hAnsi="Arial" w:cs="Arial"/>
        </w:rPr>
        <w:br w:type="page"/>
      </w:r>
      <w:r w:rsidRPr="002E68A9">
        <w:rPr>
          <w:rFonts w:ascii="Arial" w:eastAsia="SimSun" w:hAnsi="Arial" w:cs="Arial"/>
          <w:color w:val="000000"/>
          <w:lang w:eastAsia="zh-CN"/>
        </w:rPr>
        <w:lastRenderedPageBreak/>
        <w:t>Приложение 1</w:t>
      </w:r>
    </w:p>
    <w:p w:rsidR="002E68A9" w:rsidRPr="002E68A9" w:rsidRDefault="002E68A9" w:rsidP="002E68A9">
      <w:pPr>
        <w:widowControl/>
        <w:autoSpaceDE/>
        <w:autoSpaceDN/>
        <w:adjustRightInd/>
        <w:ind w:left="3960"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к административному регламенту</w:t>
      </w:r>
    </w:p>
    <w:p w:rsidR="002E68A9" w:rsidRPr="002E68A9" w:rsidRDefault="002E68A9" w:rsidP="002E68A9">
      <w:pPr>
        <w:widowControl/>
        <w:autoSpaceDE/>
        <w:autoSpaceDN/>
        <w:adjustRightInd/>
        <w:ind w:left="3960"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val="en-US" w:eastAsia="zh-CN"/>
        </w:rPr>
        <w:t> </w:t>
      </w:r>
    </w:p>
    <w:p w:rsidR="002E68A9" w:rsidRPr="002E68A9" w:rsidRDefault="002E68A9" w:rsidP="002E68A9">
      <w:pPr>
        <w:widowControl/>
        <w:autoSpaceDE/>
        <w:autoSpaceDN/>
        <w:adjustRightInd/>
        <w:ind w:left="3960"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Председателю межведомственной комиссии по оценке и обследованию помещения в целях признания его жилым помещением, жилого помещения в целях признания его пригодным (непригодным) для проживания, многоквартирного дома в целях признания его аварийным и подлежащим сносу или реконструкции</w:t>
      </w:r>
    </w:p>
    <w:p w:rsidR="002E68A9" w:rsidRPr="002E68A9" w:rsidRDefault="002E68A9" w:rsidP="002E68A9">
      <w:pPr>
        <w:widowControl/>
        <w:autoSpaceDE/>
        <w:autoSpaceDN/>
        <w:adjustRightInd/>
        <w:ind w:left="3960"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_________________________</w:t>
      </w:r>
    </w:p>
    <w:p w:rsidR="002E68A9" w:rsidRPr="002E68A9" w:rsidRDefault="002E68A9" w:rsidP="002E68A9">
      <w:pPr>
        <w:widowControl/>
        <w:autoSpaceDE/>
        <w:autoSpaceDN/>
        <w:adjustRightInd/>
        <w:ind w:left="3960"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от гражданина (ки)_____________________</w:t>
      </w:r>
    </w:p>
    <w:p w:rsidR="002E68A9" w:rsidRPr="002E68A9" w:rsidRDefault="002E68A9" w:rsidP="002E68A9">
      <w:pPr>
        <w:widowControl/>
        <w:autoSpaceDE/>
        <w:autoSpaceDN/>
        <w:adjustRightInd/>
        <w:ind w:left="3960"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______________________________________</w:t>
      </w:r>
    </w:p>
    <w:p w:rsidR="002E68A9" w:rsidRPr="002E68A9" w:rsidRDefault="002E68A9" w:rsidP="002E68A9">
      <w:pPr>
        <w:widowControl/>
        <w:autoSpaceDE/>
        <w:autoSpaceDN/>
        <w:adjustRightInd/>
        <w:ind w:left="3960"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______________________________________</w:t>
      </w:r>
    </w:p>
    <w:p w:rsidR="002E68A9" w:rsidRPr="002E68A9" w:rsidRDefault="002E68A9" w:rsidP="002E68A9">
      <w:pPr>
        <w:widowControl/>
        <w:autoSpaceDE/>
        <w:autoSpaceDN/>
        <w:adjustRightInd/>
        <w:ind w:left="3960"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______________________________________</w:t>
      </w:r>
    </w:p>
    <w:p w:rsidR="002E68A9" w:rsidRPr="002E68A9" w:rsidRDefault="002E68A9" w:rsidP="002E68A9">
      <w:pPr>
        <w:widowControl/>
        <w:autoSpaceDE/>
        <w:autoSpaceDN/>
        <w:adjustRightInd/>
        <w:ind w:left="3960"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адрес:_________________________________</w:t>
      </w:r>
    </w:p>
    <w:p w:rsidR="002E68A9" w:rsidRPr="002E68A9" w:rsidRDefault="002E68A9" w:rsidP="002E68A9">
      <w:pPr>
        <w:widowControl/>
        <w:autoSpaceDE/>
        <w:autoSpaceDN/>
        <w:adjustRightInd/>
        <w:ind w:left="3960"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______________________________________</w:t>
      </w:r>
    </w:p>
    <w:p w:rsidR="002E68A9" w:rsidRPr="002E68A9" w:rsidRDefault="002E68A9" w:rsidP="002E68A9">
      <w:pPr>
        <w:widowControl/>
        <w:autoSpaceDE/>
        <w:autoSpaceDN/>
        <w:adjustRightInd/>
        <w:ind w:left="3960"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______________________________________</w:t>
      </w:r>
    </w:p>
    <w:p w:rsidR="002E68A9" w:rsidRPr="002E68A9" w:rsidRDefault="002E68A9" w:rsidP="002E68A9">
      <w:pPr>
        <w:widowControl/>
        <w:autoSpaceDE/>
        <w:autoSpaceDN/>
        <w:adjustRightInd/>
        <w:ind w:left="3960"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телефон:______________________________</w:t>
      </w:r>
    </w:p>
    <w:p w:rsidR="002E68A9" w:rsidRPr="002E68A9" w:rsidRDefault="002E68A9" w:rsidP="002E68A9">
      <w:pPr>
        <w:widowControl/>
        <w:autoSpaceDE/>
        <w:autoSpaceDN/>
        <w:adjustRightInd/>
        <w:ind w:left="3960"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val="en-US" w:eastAsia="zh-CN"/>
        </w:rPr>
        <w:t>e</w:t>
      </w: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-</w:t>
      </w:r>
      <w:r w:rsidRPr="002E68A9">
        <w:rPr>
          <w:rFonts w:ascii="Arial" w:eastAsia="SimSun" w:hAnsi="Arial" w:cs="Arial"/>
          <w:color w:val="000000"/>
          <w:sz w:val="24"/>
          <w:szCs w:val="24"/>
          <w:lang w:val="en-US" w:eastAsia="zh-CN"/>
        </w:rPr>
        <w:t>mail</w:t>
      </w: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:________________________________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bookmarkStart w:id="7" w:name="OLE_LINK97"/>
      <w:bookmarkStart w:id="8" w:name="OLE_LINK98"/>
      <w:bookmarkEnd w:id="7"/>
      <w:r w:rsidRPr="002E68A9">
        <w:rPr>
          <w:rFonts w:ascii="Arial" w:eastAsia="SimSun" w:hAnsi="Arial" w:cs="Arial"/>
          <w:color w:val="000000"/>
          <w:sz w:val="24"/>
          <w:szCs w:val="24"/>
          <w:lang w:val="en-US" w:eastAsia="zh-CN"/>
        </w:rPr>
        <w:t> </w:t>
      </w:r>
      <w:bookmarkEnd w:id="8"/>
    </w:p>
    <w:p w:rsidR="002E68A9" w:rsidRPr="002E68A9" w:rsidRDefault="002E68A9" w:rsidP="002E68A9">
      <w:pPr>
        <w:widowControl/>
        <w:autoSpaceDE/>
        <w:autoSpaceDN/>
        <w:adjustRightInd/>
        <w:jc w:val="center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ЗАЯВЛЕНИЕ</w:t>
      </w:r>
    </w:p>
    <w:p w:rsidR="002E68A9" w:rsidRPr="002E68A9" w:rsidRDefault="002E68A9" w:rsidP="002E68A9">
      <w:pPr>
        <w:widowControl/>
        <w:autoSpaceDE/>
        <w:autoSpaceDN/>
        <w:adjustRightInd/>
        <w:ind w:firstLine="700"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Прошу провести обследование многоквартирного жилого дома, расположенного по адресу: _________________________________________,</w:t>
      </w:r>
    </w:p>
    <w:p w:rsidR="002E68A9" w:rsidRPr="002E68A9" w:rsidRDefault="002E68A9" w:rsidP="002E68A9">
      <w:pPr>
        <w:widowControl/>
        <w:autoSpaceDE/>
        <w:autoSpaceDN/>
        <w:adjustRightInd/>
        <w:ind w:firstLine="700"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в целях признания его аварийным и подлежащим сносу (реконструкции).</w:t>
      </w:r>
    </w:p>
    <w:p w:rsidR="002E68A9" w:rsidRPr="002E68A9" w:rsidRDefault="002E68A9" w:rsidP="002E68A9">
      <w:pPr>
        <w:widowControl/>
        <w:autoSpaceDE/>
        <w:autoSpaceDN/>
        <w:adjustRightInd/>
        <w:ind w:firstLine="700"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Даю согласие на обработку моих персональных данных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val="en-US" w:eastAsia="zh-CN"/>
        </w:rPr>
        <w:t> 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______________________ ________________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16"/>
          <w:szCs w:val="16"/>
          <w:vertAlign w:val="superscript"/>
          <w:lang w:eastAsia="zh-CN"/>
        </w:rPr>
        <w:t>подпись дата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16"/>
          <w:szCs w:val="16"/>
          <w:vertAlign w:val="superscript"/>
          <w:lang w:val="en-US" w:eastAsia="zh-CN"/>
        </w:rPr>
        <w:t> 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val="en-US" w:eastAsia="zh-CN"/>
        </w:rPr>
        <w:t> 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val="en-US" w:eastAsia="zh-CN"/>
        </w:rPr>
        <w:t> </w:t>
      </w:r>
    </w:p>
    <w:p w:rsidR="002E68A9" w:rsidRPr="002E68A9" w:rsidRDefault="002E68A9" w:rsidP="002E68A9">
      <w:pPr>
        <w:widowControl/>
        <w:autoSpaceDE/>
        <w:autoSpaceDN/>
        <w:adjustRightInd/>
        <w:ind w:left="3820"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val="en-US" w:eastAsia="zh-CN"/>
        </w:rPr>
        <w:t> </w:t>
      </w:r>
    </w:p>
    <w:p w:rsidR="002E68A9" w:rsidRPr="002E68A9" w:rsidRDefault="002E68A9" w:rsidP="002E68A9">
      <w:pPr>
        <w:widowControl/>
        <w:autoSpaceDE/>
        <w:autoSpaceDN/>
        <w:adjustRightInd/>
        <w:ind w:left="3820"/>
        <w:jc w:val="both"/>
        <w:rPr>
          <w:rFonts w:eastAsia="SimSun"/>
          <w:sz w:val="24"/>
          <w:szCs w:val="24"/>
          <w:lang w:eastAsia="zh-CN"/>
        </w:rPr>
      </w:pPr>
      <w:r>
        <w:rPr>
          <w:rFonts w:ascii="Arial" w:eastAsia="SimSun" w:hAnsi="Arial" w:cs="Arial"/>
          <w:color w:val="000000"/>
          <w:sz w:val="24"/>
          <w:szCs w:val="24"/>
          <w:lang w:eastAsia="zh-CN"/>
        </w:rPr>
        <w:br w:type="page"/>
      </w: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lastRenderedPageBreak/>
        <w:t>Приложение 2</w:t>
      </w:r>
    </w:p>
    <w:p w:rsidR="002E68A9" w:rsidRPr="002E68A9" w:rsidRDefault="002E68A9" w:rsidP="002E68A9">
      <w:pPr>
        <w:widowControl/>
        <w:autoSpaceDE/>
        <w:autoSpaceDN/>
        <w:adjustRightInd/>
        <w:ind w:left="3820"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к административному регламенту</w:t>
      </w:r>
    </w:p>
    <w:p w:rsidR="002E68A9" w:rsidRPr="002E68A9" w:rsidRDefault="002E68A9" w:rsidP="002E68A9">
      <w:pPr>
        <w:widowControl/>
        <w:autoSpaceDE/>
        <w:autoSpaceDN/>
        <w:adjustRightInd/>
        <w:ind w:left="3820"/>
        <w:jc w:val="right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val="en-US" w:eastAsia="zh-CN"/>
        </w:rPr>
        <w:t> </w:t>
      </w:r>
    </w:p>
    <w:p w:rsidR="002E68A9" w:rsidRPr="002E68A9" w:rsidRDefault="002E68A9" w:rsidP="002E68A9">
      <w:pPr>
        <w:widowControl/>
        <w:autoSpaceDE/>
        <w:autoSpaceDN/>
        <w:adjustRightInd/>
        <w:ind w:left="3820"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от гражданина (ки)________________________</w:t>
      </w:r>
    </w:p>
    <w:p w:rsidR="002E68A9" w:rsidRPr="002E68A9" w:rsidRDefault="002E68A9" w:rsidP="002E68A9">
      <w:pPr>
        <w:widowControl/>
        <w:autoSpaceDE/>
        <w:autoSpaceDN/>
        <w:adjustRightInd/>
        <w:ind w:left="3820"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_________________________________________</w:t>
      </w:r>
    </w:p>
    <w:p w:rsidR="002E68A9" w:rsidRPr="002E68A9" w:rsidRDefault="002E68A9" w:rsidP="002E68A9">
      <w:pPr>
        <w:widowControl/>
        <w:autoSpaceDE/>
        <w:autoSpaceDN/>
        <w:adjustRightInd/>
        <w:ind w:left="3820"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_________________________________________</w:t>
      </w:r>
    </w:p>
    <w:p w:rsidR="002E68A9" w:rsidRPr="002E68A9" w:rsidRDefault="002E68A9" w:rsidP="002E68A9">
      <w:pPr>
        <w:widowControl/>
        <w:autoSpaceDE/>
        <w:autoSpaceDN/>
        <w:adjustRightInd/>
        <w:ind w:left="3820"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_________________________________________</w:t>
      </w:r>
    </w:p>
    <w:p w:rsidR="002E68A9" w:rsidRPr="002E68A9" w:rsidRDefault="002E68A9" w:rsidP="002E68A9">
      <w:pPr>
        <w:widowControl/>
        <w:autoSpaceDE/>
        <w:autoSpaceDN/>
        <w:adjustRightInd/>
        <w:ind w:left="3820"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адрес:___________________________________</w:t>
      </w:r>
    </w:p>
    <w:p w:rsidR="002E68A9" w:rsidRPr="002E68A9" w:rsidRDefault="002E68A9" w:rsidP="002E68A9">
      <w:pPr>
        <w:widowControl/>
        <w:autoSpaceDE/>
        <w:autoSpaceDN/>
        <w:adjustRightInd/>
        <w:ind w:left="3820"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_________________________________________</w:t>
      </w:r>
    </w:p>
    <w:p w:rsidR="002E68A9" w:rsidRPr="002E68A9" w:rsidRDefault="002E68A9" w:rsidP="002E68A9">
      <w:pPr>
        <w:widowControl/>
        <w:autoSpaceDE/>
        <w:autoSpaceDN/>
        <w:adjustRightInd/>
        <w:ind w:left="3820"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_________________________________________</w:t>
      </w:r>
    </w:p>
    <w:p w:rsidR="002E68A9" w:rsidRPr="002E68A9" w:rsidRDefault="002E68A9" w:rsidP="002E68A9">
      <w:pPr>
        <w:widowControl/>
        <w:autoSpaceDE/>
        <w:autoSpaceDN/>
        <w:adjustRightInd/>
        <w:ind w:left="3820"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телефон:_________________________________</w:t>
      </w:r>
    </w:p>
    <w:p w:rsidR="002E68A9" w:rsidRPr="002E68A9" w:rsidRDefault="002E68A9" w:rsidP="002E68A9">
      <w:pPr>
        <w:widowControl/>
        <w:autoSpaceDE/>
        <w:autoSpaceDN/>
        <w:adjustRightInd/>
        <w:ind w:left="3820"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val="en-US" w:eastAsia="zh-CN"/>
        </w:rPr>
        <w:t>e</w:t>
      </w: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-</w:t>
      </w:r>
      <w:r w:rsidRPr="002E68A9">
        <w:rPr>
          <w:rFonts w:ascii="Arial" w:eastAsia="SimSun" w:hAnsi="Arial" w:cs="Arial"/>
          <w:color w:val="000000"/>
          <w:sz w:val="24"/>
          <w:szCs w:val="24"/>
          <w:lang w:val="en-US" w:eastAsia="zh-CN"/>
        </w:rPr>
        <w:t>mail</w:t>
      </w: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:____________________________________</w:t>
      </w:r>
    </w:p>
    <w:p w:rsidR="002E68A9" w:rsidRPr="002E68A9" w:rsidRDefault="002E68A9" w:rsidP="002E68A9">
      <w:pPr>
        <w:widowControl/>
        <w:autoSpaceDE/>
        <w:autoSpaceDN/>
        <w:adjustRightInd/>
        <w:jc w:val="right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val="en-US" w:eastAsia="zh-CN"/>
        </w:rPr>
        <w:t> 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val="en-US" w:eastAsia="zh-CN"/>
        </w:rPr>
        <w:t> </w:t>
      </w:r>
    </w:p>
    <w:p w:rsidR="002E68A9" w:rsidRPr="002E68A9" w:rsidRDefault="002E68A9" w:rsidP="002E68A9">
      <w:pPr>
        <w:widowControl/>
        <w:autoSpaceDE/>
        <w:autoSpaceDN/>
        <w:adjustRightInd/>
        <w:jc w:val="center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ЗАЯВЛЕНИЕ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val="en-US" w:eastAsia="zh-CN"/>
        </w:rPr>
        <w:t> </w:t>
      </w:r>
    </w:p>
    <w:p w:rsidR="002E68A9" w:rsidRPr="002E68A9" w:rsidRDefault="002E68A9" w:rsidP="002E68A9">
      <w:pPr>
        <w:widowControl/>
        <w:autoSpaceDE/>
        <w:autoSpaceDN/>
        <w:adjustRightInd/>
        <w:ind w:firstLine="700"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Прошу провести обследование (жилого) помещения, расположенного по адресу: __________________________________________________________,</w:t>
      </w:r>
    </w:p>
    <w:p w:rsidR="002E68A9" w:rsidRPr="002E68A9" w:rsidRDefault="002E68A9" w:rsidP="002E68A9">
      <w:pPr>
        <w:widowControl/>
        <w:autoSpaceDE/>
        <w:autoSpaceDN/>
        <w:adjustRightInd/>
        <w:ind w:firstLine="700"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в целях признания его пригодным (непригодным) для проживания.</w:t>
      </w:r>
    </w:p>
    <w:p w:rsidR="002E68A9" w:rsidRPr="002E68A9" w:rsidRDefault="002E68A9" w:rsidP="002E68A9">
      <w:pPr>
        <w:widowControl/>
        <w:autoSpaceDE/>
        <w:autoSpaceDN/>
        <w:adjustRightInd/>
        <w:ind w:firstLine="700"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val="en-US" w:eastAsia="zh-CN"/>
        </w:rPr>
        <w:t> </w:t>
      </w:r>
    </w:p>
    <w:p w:rsidR="002E68A9" w:rsidRPr="002E68A9" w:rsidRDefault="002E68A9" w:rsidP="002E68A9">
      <w:pPr>
        <w:widowControl/>
        <w:autoSpaceDE/>
        <w:autoSpaceDN/>
        <w:adjustRightInd/>
        <w:ind w:firstLine="700"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Даю согласие на обработку моих персональных данных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val="en-US" w:eastAsia="zh-CN"/>
        </w:rPr>
        <w:t> 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______________________ ________________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16"/>
          <w:szCs w:val="16"/>
          <w:vertAlign w:val="superscript"/>
          <w:lang w:eastAsia="zh-CN"/>
        </w:rPr>
        <w:t>подпись дата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16"/>
          <w:szCs w:val="16"/>
          <w:vertAlign w:val="superscript"/>
          <w:lang w:val="en-US" w:eastAsia="zh-CN"/>
        </w:rPr>
        <w:t> </w:t>
      </w:r>
    </w:p>
    <w:p w:rsidR="002E68A9" w:rsidRPr="002E68A9" w:rsidRDefault="002E68A9" w:rsidP="002E68A9">
      <w:pPr>
        <w:widowControl/>
        <w:autoSpaceDE/>
        <w:autoSpaceDN/>
        <w:adjustRightInd/>
        <w:ind w:left="4520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val="en-US" w:eastAsia="zh-CN"/>
        </w:rPr>
        <w:t> </w:t>
      </w:r>
    </w:p>
    <w:p w:rsidR="002E68A9" w:rsidRPr="002E68A9" w:rsidRDefault="002E68A9" w:rsidP="002E68A9">
      <w:pPr>
        <w:widowControl/>
        <w:autoSpaceDE/>
        <w:autoSpaceDN/>
        <w:adjustRightInd/>
        <w:ind w:left="4520"/>
        <w:rPr>
          <w:rFonts w:eastAsia="SimSun"/>
          <w:sz w:val="24"/>
          <w:szCs w:val="24"/>
          <w:lang w:eastAsia="zh-CN"/>
        </w:rPr>
      </w:pPr>
      <w:r>
        <w:rPr>
          <w:rFonts w:ascii="Arial" w:eastAsia="SimSun" w:hAnsi="Arial" w:cs="Arial"/>
          <w:color w:val="000000"/>
          <w:sz w:val="24"/>
          <w:szCs w:val="24"/>
          <w:lang w:eastAsia="zh-CN"/>
        </w:rPr>
        <w:br w:type="page"/>
      </w: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lastRenderedPageBreak/>
        <w:t>Приложение 3</w:t>
      </w:r>
    </w:p>
    <w:p w:rsidR="002E68A9" w:rsidRPr="002E68A9" w:rsidRDefault="002E68A9" w:rsidP="002E68A9">
      <w:pPr>
        <w:widowControl/>
        <w:autoSpaceDE/>
        <w:autoSpaceDN/>
        <w:adjustRightInd/>
        <w:ind w:left="4520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к административному регламенту</w:t>
      </w:r>
    </w:p>
    <w:p w:rsidR="002E68A9" w:rsidRPr="002E68A9" w:rsidRDefault="002E68A9" w:rsidP="002E68A9">
      <w:pPr>
        <w:widowControl/>
        <w:autoSpaceDE/>
        <w:autoSpaceDN/>
        <w:adjustRightInd/>
        <w:ind w:left="4520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val="en-US" w:eastAsia="zh-CN"/>
        </w:rPr>
        <w:t> </w:t>
      </w:r>
    </w:p>
    <w:p w:rsidR="002E68A9" w:rsidRPr="002E68A9" w:rsidRDefault="002E68A9" w:rsidP="002E68A9">
      <w:pPr>
        <w:widowControl/>
        <w:autoSpaceDE/>
        <w:autoSpaceDN/>
        <w:adjustRightInd/>
        <w:ind w:left="4520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val="en-US" w:eastAsia="zh-CN"/>
        </w:rPr>
        <w:t> </w:t>
      </w:r>
    </w:p>
    <w:p w:rsidR="002E68A9" w:rsidRPr="002E68A9" w:rsidRDefault="002E68A9" w:rsidP="002E68A9">
      <w:pPr>
        <w:widowControl/>
        <w:autoSpaceDE/>
        <w:autoSpaceDN/>
        <w:adjustRightInd/>
        <w:jc w:val="center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АКТ</w:t>
      </w:r>
    </w:p>
    <w:p w:rsidR="002E68A9" w:rsidRPr="002E68A9" w:rsidRDefault="002E68A9" w:rsidP="002E68A9">
      <w:pPr>
        <w:widowControl/>
        <w:autoSpaceDE/>
        <w:autoSpaceDN/>
        <w:adjustRightInd/>
        <w:jc w:val="center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обследования помещения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val="en-US" w:eastAsia="zh-CN"/>
        </w:rPr>
        <w:t> 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№</w:t>
      </w:r>
      <w:r w:rsidRPr="002E68A9">
        <w:rPr>
          <w:rFonts w:ascii="Arial" w:eastAsia="SimSun" w:hAnsi="Arial" w:cs="Arial"/>
          <w:color w:val="000000"/>
          <w:sz w:val="24"/>
          <w:szCs w:val="24"/>
          <w:lang w:val="en-US" w:eastAsia="zh-CN"/>
        </w:rPr>
        <w:t> </w:t>
      </w: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________________________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________________________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(дата)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val="en-US" w:eastAsia="zh-CN"/>
        </w:rPr>
        <w:t> 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____________________________________________________________________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(месторасположение помещения, в том числе наименования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населенного пункта и улицы, номера дома и квартиры)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val="en-US" w:eastAsia="zh-CN"/>
        </w:rPr>
        <w:t> 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Межведомственная комиссия, назначенная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____________________________________________________________________,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(кем назначена, наименование федерального органа исполнительной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власти, органа исполнительной власти субъекта Российской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Федерации, органа местного самоуправления, дата, номер решения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о созыве комиссии)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в составе председателя __________________________________________________</w:t>
      </w:r>
    </w:p>
    <w:p w:rsidR="002E68A9" w:rsidRPr="002E68A9" w:rsidRDefault="002E68A9" w:rsidP="002E68A9">
      <w:pPr>
        <w:widowControl/>
        <w:autoSpaceDE/>
        <w:autoSpaceDN/>
        <w:adjustRightInd/>
        <w:jc w:val="center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val="en-US" w:eastAsia="zh-CN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(ФИО, занимаемая должность и место работы)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и членов комиссии _______________________________________________________</w:t>
      </w:r>
    </w:p>
    <w:p w:rsidR="002E68A9" w:rsidRPr="002E68A9" w:rsidRDefault="002E68A9" w:rsidP="002E68A9">
      <w:pPr>
        <w:widowControl/>
        <w:autoSpaceDE/>
        <w:autoSpaceDN/>
        <w:adjustRightInd/>
        <w:jc w:val="center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val="en-US" w:eastAsia="zh-CN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(ФИО, занимаемая должность и место работы)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при участии приглашенных экспертов ________________________________________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___________________________________________________________________________________________________________________________________________</w:t>
      </w:r>
    </w:p>
    <w:p w:rsidR="002E68A9" w:rsidRPr="002E68A9" w:rsidRDefault="002E68A9" w:rsidP="002E68A9">
      <w:pPr>
        <w:widowControl/>
        <w:autoSpaceDE/>
        <w:autoSpaceDN/>
        <w:adjustRightInd/>
        <w:jc w:val="center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(ФИО, занимаемая должность и место работы)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и приглашенного собственника помещения или уполномоченного им лица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___________________________________________________________________________________________________________________________________________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___________________________________________________________________</w:t>
      </w:r>
    </w:p>
    <w:p w:rsidR="002E68A9" w:rsidRPr="002E68A9" w:rsidRDefault="002E68A9" w:rsidP="002E68A9">
      <w:pPr>
        <w:widowControl/>
        <w:autoSpaceDE/>
        <w:autoSpaceDN/>
        <w:adjustRightInd/>
        <w:jc w:val="center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(ФИО, занимаемая должность и место работы)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произвела обследование помещения по заявлению ________________________________________________________________________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___________________________________________________________________</w:t>
      </w:r>
    </w:p>
    <w:p w:rsidR="002E68A9" w:rsidRPr="002E68A9" w:rsidRDefault="002E68A9" w:rsidP="002E68A9">
      <w:pPr>
        <w:widowControl/>
        <w:autoSpaceDE/>
        <w:autoSpaceDN/>
        <w:adjustRightInd/>
        <w:jc w:val="center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(реквизиты заявителя: ФИО и адрес - для физического лица, наименование организации и занимаемая должность - для юридического лица)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и составила настоящий акт обследования помещения ________________________________________________________________________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___________________________________________________________________</w:t>
      </w:r>
    </w:p>
    <w:p w:rsidR="002E68A9" w:rsidRPr="002E68A9" w:rsidRDefault="002E68A9" w:rsidP="002E68A9">
      <w:pPr>
        <w:widowControl/>
        <w:autoSpaceDE/>
        <w:autoSpaceDN/>
        <w:adjustRightInd/>
        <w:jc w:val="center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(адрес, принадлежность помещения, кадастровый номер, год ввода в эксплуатацию)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lastRenderedPageBreak/>
        <w:t>Краткое описание состояния жилого помещения, инженерных систем здания, оборудования и механизмов к прилегающей к зданию территории ________________________________________________________________________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___________________________________________________________________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___________________________________________________________________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___________________________________________________________________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___________________________________________________________________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___________________________________________________________________.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val="en-US" w:eastAsia="zh-CN"/>
        </w:rPr>
        <w:t> 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Сведения о несоответствиях установленным требованиям с указанием фактических значений показателя или описанием конкретного несоответствия ________________________________________________________________________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___________________________________________________________________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___________________________________________________________________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___________________________________________________________________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___________________________________________________________________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___________________________________________________________________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Оценка результатов проведенного инструментального контроля и других видов контроля и исследований __________________________________________________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___________________________________________________________________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(кем проведен контроль (испытание), по каким показателям, какие фактические значения получены)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Рекомендации межведомственной комиссии и предлагаемые меры, которые необходимо принять для обеспечения безопасности или создания нормальных условий для постоянного проживания _______________________________________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___________________________________________________________________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___________________________________________________________________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___________________________________________________________________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___________________________________________________________________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Заключение межведомственной комиссии по результатам обследования помещения ________________________________________________________________________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___________________________________________________________________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___________________________________________________________________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________________________________________________________________________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___________________________________________________________________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val="en-US" w:eastAsia="zh-CN"/>
        </w:rPr>
        <w:t> 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Приложение к акту: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а) результаты инструментального контроля;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б) результаты лабораторных испытаний;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в) результаты исследований;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г) заключения экспертов проектно-изыскательских и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специализированных организаций;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д) другие материалы по решению межведомственной комиссии.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val="en-US" w:eastAsia="zh-CN"/>
        </w:rPr>
        <w:t> 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Председатель межведомственной комиссии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_____________________ ________________________________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val="en-US" w:eastAsia="zh-CN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(подпись)</w:t>
      </w:r>
      <w:r w:rsidRPr="002E68A9">
        <w:rPr>
          <w:rFonts w:ascii="Arial" w:eastAsia="SimSun" w:hAnsi="Arial" w:cs="Arial"/>
          <w:color w:val="000000"/>
          <w:sz w:val="24"/>
          <w:szCs w:val="24"/>
          <w:lang w:val="en-US" w:eastAsia="zh-CN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2E68A9">
        <w:rPr>
          <w:rFonts w:ascii="Arial" w:eastAsia="SimSun" w:hAnsi="Arial" w:cs="Arial"/>
          <w:color w:val="000000"/>
          <w:sz w:val="24"/>
          <w:szCs w:val="24"/>
          <w:lang w:val="en-US" w:eastAsia="zh-CN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(ФИО)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val="en-US" w:eastAsia="zh-CN"/>
        </w:rPr>
        <w:t> 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Члены межведомственной комиссии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_____________________ ________________________________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val="en-US" w:eastAsia="zh-CN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(подпись)</w:t>
      </w:r>
      <w:r w:rsidRPr="002E68A9">
        <w:rPr>
          <w:rFonts w:ascii="Arial" w:eastAsia="SimSun" w:hAnsi="Arial" w:cs="Arial"/>
          <w:color w:val="000000"/>
          <w:sz w:val="24"/>
          <w:szCs w:val="24"/>
          <w:lang w:val="en-US" w:eastAsia="zh-CN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(ФИО)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_____________________ ________________________________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val="en-US" w:eastAsia="zh-CN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(подпись)</w:t>
      </w:r>
      <w:r w:rsidRPr="002E68A9">
        <w:rPr>
          <w:rFonts w:ascii="Arial" w:eastAsia="SimSun" w:hAnsi="Arial" w:cs="Arial"/>
          <w:color w:val="000000"/>
          <w:sz w:val="24"/>
          <w:szCs w:val="24"/>
          <w:lang w:val="en-US" w:eastAsia="zh-CN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(ФИО)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_____________________ ________________________________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val="en-US" w:eastAsia="zh-CN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(подпись)</w:t>
      </w:r>
      <w:r w:rsidRPr="002E68A9">
        <w:rPr>
          <w:rFonts w:ascii="Arial" w:eastAsia="SimSun" w:hAnsi="Arial" w:cs="Arial"/>
          <w:color w:val="000000"/>
          <w:sz w:val="24"/>
          <w:szCs w:val="24"/>
          <w:lang w:val="en-US" w:eastAsia="zh-CN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(ФИО)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_____________________ ________________________________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val="en-US" w:eastAsia="zh-CN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(подпись)</w:t>
      </w:r>
      <w:r w:rsidRPr="002E68A9">
        <w:rPr>
          <w:rFonts w:ascii="Arial" w:eastAsia="SimSun" w:hAnsi="Arial" w:cs="Arial"/>
          <w:color w:val="000000"/>
          <w:sz w:val="24"/>
          <w:szCs w:val="24"/>
          <w:lang w:val="en-US" w:eastAsia="zh-CN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(ФИО)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val="en-US" w:eastAsia="zh-CN"/>
        </w:rPr>
        <w:t> 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val="en-US" w:eastAsia="zh-CN"/>
        </w:rPr>
        <w:t> </w:t>
      </w:r>
    </w:p>
    <w:p w:rsidR="002E68A9" w:rsidRDefault="002E68A9">
      <w:r>
        <w:br w:type="page"/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0"/>
      </w:tblGrid>
      <w:tr w:rsidR="002E68A9" w:rsidRPr="002E68A9" w:rsidTr="00F017E7">
        <w:trPr>
          <w:trHeight w:val="1020"/>
          <w:jc w:val="right"/>
        </w:trPr>
        <w:tc>
          <w:tcPr>
            <w:tcW w:w="5520" w:type="dxa"/>
            <w:shd w:val="clear" w:color="auto" w:fill="auto"/>
            <w:tcMar>
              <w:left w:w="100" w:type="dxa"/>
              <w:right w:w="100" w:type="dxa"/>
            </w:tcMar>
          </w:tcPr>
          <w:p w:rsidR="002E68A9" w:rsidRPr="002E68A9" w:rsidRDefault="002E68A9" w:rsidP="002E68A9">
            <w:pPr>
              <w:widowControl/>
              <w:autoSpaceDE/>
              <w:autoSpaceDN/>
              <w:adjustRightInd/>
              <w:ind w:firstLine="560"/>
              <w:jc w:val="both"/>
              <w:rPr>
                <w:rFonts w:eastAsia="SimSun"/>
                <w:sz w:val="24"/>
                <w:szCs w:val="24"/>
                <w:lang w:val="en-US" w:eastAsia="zh-CN"/>
              </w:rPr>
            </w:pPr>
            <w:r w:rsidRPr="002E68A9"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  <w:t>Приложение 4</w:t>
            </w:r>
          </w:p>
          <w:p w:rsidR="002E68A9" w:rsidRPr="002E68A9" w:rsidRDefault="002E68A9" w:rsidP="002E68A9">
            <w:pPr>
              <w:widowControl/>
              <w:autoSpaceDE/>
              <w:autoSpaceDN/>
              <w:adjustRightInd/>
              <w:ind w:firstLine="560"/>
              <w:jc w:val="both"/>
              <w:rPr>
                <w:rFonts w:eastAsia="SimSun"/>
                <w:sz w:val="24"/>
                <w:szCs w:val="24"/>
                <w:lang w:val="en-US" w:eastAsia="zh-CN"/>
              </w:rPr>
            </w:pPr>
            <w:r w:rsidRPr="002E68A9"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  <w:t>к административному регламенту</w:t>
            </w:r>
          </w:p>
        </w:tc>
      </w:tr>
    </w:tbl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val="en-US"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val="en-US" w:eastAsia="zh-CN"/>
        </w:rPr>
        <w:t> </w:t>
      </w:r>
    </w:p>
    <w:p w:rsidR="002E68A9" w:rsidRPr="002E68A9" w:rsidRDefault="002E68A9" w:rsidP="002E68A9">
      <w:pPr>
        <w:widowControl/>
        <w:autoSpaceDE/>
        <w:autoSpaceDN/>
        <w:adjustRightInd/>
        <w:jc w:val="center"/>
        <w:rPr>
          <w:rFonts w:eastAsia="SimSun"/>
          <w:sz w:val="24"/>
          <w:szCs w:val="24"/>
          <w:lang w:val="en-US"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val="en-US" w:eastAsia="zh-CN"/>
        </w:rPr>
        <w:t>Заключение</w:t>
      </w:r>
    </w:p>
    <w:p w:rsidR="002E68A9" w:rsidRPr="002E68A9" w:rsidRDefault="002E68A9" w:rsidP="002E68A9">
      <w:pPr>
        <w:widowControl/>
        <w:autoSpaceDE/>
        <w:autoSpaceDN/>
        <w:adjustRightInd/>
        <w:jc w:val="center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об оценке соответствия помещения (многоквартирного дома)</w:t>
      </w:r>
    </w:p>
    <w:p w:rsidR="002E68A9" w:rsidRPr="002E68A9" w:rsidRDefault="002E68A9" w:rsidP="002E68A9">
      <w:pPr>
        <w:widowControl/>
        <w:autoSpaceDE/>
        <w:autoSpaceDN/>
        <w:adjustRightInd/>
        <w:jc w:val="center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требованиям, установленным в Положении о признании помещения</w:t>
      </w:r>
    </w:p>
    <w:p w:rsidR="002E68A9" w:rsidRPr="002E68A9" w:rsidRDefault="002E68A9" w:rsidP="002E68A9">
      <w:pPr>
        <w:widowControl/>
        <w:autoSpaceDE/>
        <w:autoSpaceDN/>
        <w:adjustRightInd/>
        <w:jc w:val="center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жилым помещением, жилого помещения непригодным для проживания,</w:t>
      </w:r>
    </w:p>
    <w:p w:rsidR="002E68A9" w:rsidRPr="002E68A9" w:rsidRDefault="002E68A9" w:rsidP="002E68A9">
      <w:pPr>
        <w:widowControl/>
        <w:autoSpaceDE/>
        <w:autoSpaceDN/>
        <w:adjustRightInd/>
        <w:jc w:val="center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многоквартирного дома аварийным и подлежащим сносу</w:t>
      </w:r>
    </w:p>
    <w:p w:rsidR="002E68A9" w:rsidRPr="002E68A9" w:rsidRDefault="002E68A9" w:rsidP="002E68A9">
      <w:pPr>
        <w:widowControl/>
        <w:autoSpaceDE/>
        <w:autoSpaceDN/>
        <w:adjustRightInd/>
        <w:jc w:val="center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или реконструкции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val="en-US" w:eastAsia="zh-CN"/>
        </w:rPr>
        <w:t> 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№</w:t>
      </w:r>
      <w:r w:rsidRPr="002E68A9">
        <w:rPr>
          <w:rFonts w:ascii="Arial" w:eastAsia="SimSun" w:hAnsi="Arial" w:cs="Arial"/>
          <w:color w:val="000000"/>
          <w:sz w:val="24"/>
          <w:szCs w:val="24"/>
          <w:lang w:val="en-US" w:eastAsia="zh-CN"/>
        </w:rPr>
        <w:t> </w:t>
      </w: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________________________ ______________________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(дата)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val="en-US" w:eastAsia="zh-CN"/>
        </w:rPr>
        <w:t> 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____________________________________________________________________</w:t>
      </w:r>
    </w:p>
    <w:p w:rsidR="002E68A9" w:rsidRPr="002E68A9" w:rsidRDefault="002E68A9" w:rsidP="002E68A9">
      <w:pPr>
        <w:widowControl/>
        <w:autoSpaceDE/>
        <w:autoSpaceDN/>
        <w:adjustRightInd/>
        <w:jc w:val="center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val="en-US" w:eastAsia="zh-CN"/>
        </w:rPr>
        <w:t> 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Межведомственная комиссия, назначенная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____________________________________________________________________,</w:t>
      </w:r>
    </w:p>
    <w:p w:rsidR="002E68A9" w:rsidRPr="002E68A9" w:rsidRDefault="002E68A9" w:rsidP="002E68A9">
      <w:pPr>
        <w:widowControl/>
        <w:autoSpaceDE/>
        <w:autoSpaceDN/>
        <w:adjustRightInd/>
        <w:jc w:val="center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(кем назначена, наименование федерального органа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в составе председателя ___________________________________________________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________________________________________________________________________</w:t>
      </w:r>
    </w:p>
    <w:p w:rsidR="002E68A9" w:rsidRPr="002E68A9" w:rsidRDefault="002E68A9" w:rsidP="002E68A9">
      <w:pPr>
        <w:widowControl/>
        <w:autoSpaceDE/>
        <w:autoSpaceDN/>
        <w:adjustRightInd/>
        <w:jc w:val="center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(ФИО, занимаемая должность и место работы)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и членов комиссии _______________________________________________________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_______________________________________________________________________</w:t>
      </w:r>
    </w:p>
    <w:p w:rsidR="002E68A9" w:rsidRPr="002E68A9" w:rsidRDefault="002E68A9" w:rsidP="002E68A9">
      <w:pPr>
        <w:widowControl/>
        <w:autoSpaceDE/>
        <w:autoSpaceDN/>
        <w:adjustRightInd/>
        <w:jc w:val="center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(ФИО, занимаемая должность и место работы)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при участии приглашенных экспертов ____________________________________________________________________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____________________________________________________________________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____________________________________________________________________</w:t>
      </w:r>
    </w:p>
    <w:p w:rsidR="002E68A9" w:rsidRPr="002E68A9" w:rsidRDefault="002E68A9" w:rsidP="002E68A9">
      <w:pPr>
        <w:widowControl/>
        <w:autoSpaceDE/>
        <w:autoSpaceDN/>
        <w:adjustRightInd/>
        <w:jc w:val="center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(ФИО, занимаемая должность и место работы)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и приглашенного собственника помещения или уполномоченного им лица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____________________________________________________________________</w:t>
      </w:r>
    </w:p>
    <w:p w:rsidR="002E68A9" w:rsidRPr="002E68A9" w:rsidRDefault="002E68A9" w:rsidP="002E68A9">
      <w:pPr>
        <w:widowControl/>
        <w:autoSpaceDE/>
        <w:autoSpaceDN/>
        <w:adjustRightInd/>
        <w:jc w:val="center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(ФИО, занимаемая должность и место работы)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по результатам рассмотренных документов _________________________________ ________________________________________________________________________</w:t>
      </w:r>
    </w:p>
    <w:p w:rsidR="002E68A9" w:rsidRPr="002E68A9" w:rsidRDefault="002E68A9" w:rsidP="002E68A9">
      <w:pPr>
        <w:widowControl/>
        <w:autoSpaceDE/>
        <w:autoSpaceDN/>
        <w:adjustRightInd/>
        <w:jc w:val="center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(приводится перечень документов)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и на основании акта межведомственной комиссии, составленного по результатам обследования, ____________________________________________________________________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____________________________________________________________________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____________________________________________________________________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____________________________________________________________________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____________________________________________________________________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lastRenderedPageBreak/>
        <w:t>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приняла заключение о ___________________________________________________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____________________________________________________________________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________________________________________________________________________________________________________________________________________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(приводится обоснование принятого межведомственной комиссией 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помещении непригодным для проживания и многоквартирного дома аварийным и подлежащим сносу или реконструкции)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val="en-US" w:eastAsia="zh-CN"/>
        </w:rPr>
        <w:t> 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val="en-US" w:eastAsia="zh-CN"/>
        </w:rPr>
        <w:t> 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Приложение к заключению: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а) перечень рассмотренных документов;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б) акт обследования помещения (в случае проведения обследования);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в) перечень других материалов, запрошенных межведомственной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комиссией;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г) особое мнение членов межведомственной комиссии: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_________________________________________________________________.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val="en-US" w:eastAsia="zh-CN"/>
        </w:rPr>
        <w:t> 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Председатель межведомственной комиссии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_____________________ ________________________________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val="en-US" w:eastAsia="zh-CN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(подпись)</w:t>
      </w:r>
      <w:r w:rsidRPr="002E68A9">
        <w:rPr>
          <w:rFonts w:ascii="Arial" w:eastAsia="SimSun" w:hAnsi="Arial" w:cs="Arial"/>
          <w:color w:val="000000"/>
          <w:sz w:val="24"/>
          <w:szCs w:val="24"/>
          <w:lang w:val="en-US" w:eastAsia="zh-CN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(ФИО)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val="en-US" w:eastAsia="zh-CN"/>
        </w:rPr>
        <w:t> 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Члены межведомственной комиссии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_____________________ ________________________________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val="en-US" w:eastAsia="zh-CN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(подпись)</w:t>
      </w:r>
      <w:r w:rsidRPr="002E68A9">
        <w:rPr>
          <w:rFonts w:ascii="Arial" w:eastAsia="SimSun" w:hAnsi="Arial" w:cs="Arial"/>
          <w:color w:val="000000"/>
          <w:sz w:val="24"/>
          <w:szCs w:val="24"/>
          <w:lang w:val="en-US" w:eastAsia="zh-CN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2E68A9">
        <w:rPr>
          <w:rFonts w:ascii="Arial" w:eastAsia="SimSun" w:hAnsi="Arial" w:cs="Arial"/>
          <w:color w:val="000000"/>
          <w:sz w:val="24"/>
          <w:szCs w:val="24"/>
          <w:lang w:eastAsia="zh-CN"/>
        </w:rPr>
        <w:t>(ФИО)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val="en-US"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val="en-US" w:eastAsia="zh-CN"/>
        </w:rPr>
        <w:t>_____________________ ________________________________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val="en-US"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val="en-US" w:eastAsia="zh-CN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(подпись)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(ФИО)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val="en-US"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val="en-US" w:eastAsia="zh-CN"/>
        </w:rPr>
        <w:t> </w:t>
      </w:r>
    </w:p>
    <w:p w:rsidR="002E68A9" w:rsidRPr="002E68A9" w:rsidRDefault="002E68A9" w:rsidP="002E68A9">
      <w:pPr>
        <w:widowControl/>
        <w:autoSpaceDE/>
        <w:autoSpaceDN/>
        <w:adjustRightInd/>
        <w:jc w:val="both"/>
        <w:rPr>
          <w:rFonts w:eastAsia="SimSun"/>
          <w:sz w:val="24"/>
          <w:szCs w:val="24"/>
          <w:lang w:val="en-US" w:eastAsia="zh-CN"/>
        </w:rPr>
      </w:pPr>
      <w:r w:rsidRPr="002E68A9">
        <w:rPr>
          <w:rFonts w:ascii="Arial" w:eastAsia="SimSun" w:hAnsi="Arial" w:cs="Arial"/>
          <w:color w:val="000000"/>
          <w:sz w:val="24"/>
          <w:szCs w:val="24"/>
          <w:lang w:val="en-US" w:eastAsia="zh-CN"/>
        </w:rPr>
        <w:t> </w:t>
      </w:r>
    </w:p>
    <w:p w:rsidR="002E68A9" w:rsidRPr="002E68A9" w:rsidRDefault="002E68A9" w:rsidP="002E68A9">
      <w:pPr>
        <w:widowControl/>
        <w:autoSpaceDE/>
        <w:autoSpaceDN/>
        <w:adjustRightInd/>
        <w:rPr>
          <w:rFonts w:ascii="Calibri" w:eastAsia="SimSun" w:hAnsi="Calibri"/>
          <w:lang w:val="en-US" w:eastAsia="zh-CN"/>
        </w:rPr>
      </w:pPr>
    </w:p>
    <w:p w:rsidR="002E68A9" w:rsidRPr="002E68A9" w:rsidRDefault="002E68A9" w:rsidP="002E68A9">
      <w:pPr>
        <w:widowControl/>
        <w:autoSpaceDE/>
        <w:autoSpaceDN/>
        <w:adjustRightInd/>
        <w:rPr>
          <w:rFonts w:ascii="Calibri" w:eastAsia="SimSun" w:hAnsi="Calibri"/>
          <w:lang w:val="en-US" w:eastAsia="zh-CN"/>
        </w:rPr>
      </w:pPr>
    </w:p>
    <w:p w:rsidR="00B657B6" w:rsidRPr="00D11D26" w:rsidRDefault="00B657B6" w:rsidP="000445E9">
      <w:pPr>
        <w:ind w:left="5670"/>
        <w:jc w:val="both"/>
        <w:rPr>
          <w:rFonts w:ascii="Arial" w:hAnsi="Arial" w:cs="Arial"/>
          <w:sz w:val="24"/>
          <w:szCs w:val="24"/>
        </w:rPr>
      </w:pPr>
    </w:p>
    <w:sectPr w:rsidR="00B657B6" w:rsidRPr="00D11D26" w:rsidSect="00E2138F">
      <w:pgSz w:w="11906" w:h="16838"/>
      <w:pgMar w:top="2268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461A2C8"/>
    <w:multiLevelType w:val="multilevel"/>
    <w:tmpl w:val="A461A2C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" w15:restartNumberingAfterBreak="0">
    <w:nsid w:val="03C07BC1"/>
    <w:multiLevelType w:val="hybridMultilevel"/>
    <w:tmpl w:val="1B48E1B2"/>
    <w:lvl w:ilvl="0" w:tplc="E1AAF6FE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82354F0"/>
    <w:multiLevelType w:val="hybridMultilevel"/>
    <w:tmpl w:val="102CD666"/>
    <w:lvl w:ilvl="0" w:tplc="A48C2014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0ED41434"/>
    <w:multiLevelType w:val="hybridMultilevel"/>
    <w:tmpl w:val="5C3CDD5E"/>
    <w:lvl w:ilvl="0" w:tplc="1FB2551E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0FEE4B71"/>
    <w:multiLevelType w:val="multilevel"/>
    <w:tmpl w:val="F9909F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367703"/>
    <w:multiLevelType w:val="hybridMultilevel"/>
    <w:tmpl w:val="DC8EB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A1F588A"/>
    <w:multiLevelType w:val="hybridMultilevel"/>
    <w:tmpl w:val="7B0E2F8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823680"/>
    <w:multiLevelType w:val="multilevel"/>
    <w:tmpl w:val="FBA8065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E00DCB"/>
    <w:multiLevelType w:val="hybridMultilevel"/>
    <w:tmpl w:val="E7486060"/>
    <w:lvl w:ilvl="0" w:tplc="E06076E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3D13FA9"/>
    <w:multiLevelType w:val="hybridMultilevel"/>
    <w:tmpl w:val="D4823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6E42E94"/>
    <w:multiLevelType w:val="hybridMultilevel"/>
    <w:tmpl w:val="533A3276"/>
    <w:lvl w:ilvl="0" w:tplc="528E80C4">
      <w:start w:val="1"/>
      <w:numFmt w:val="bullet"/>
      <w:lvlText w:val=""/>
      <w:lvlJc w:val="left"/>
      <w:pPr>
        <w:tabs>
          <w:tab w:val="num" w:pos="1311"/>
        </w:tabs>
        <w:ind w:left="1311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031"/>
        </w:tabs>
        <w:ind w:left="20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1"/>
        </w:tabs>
        <w:ind w:left="27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1"/>
        </w:tabs>
        <w:ind w:left="34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1"/>
        </w:tabs>
        <w:ind w:left="41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1"/>
        </w:tabs>
        <w:ind w:left="49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1"/>
        </w:tabs>
        <w:ind w:left="56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1"/>
        </w:tabs>
        <w:ind w:left="63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1"/>
        </w:tabs>
        <w:ind w:left="7071" w:hanging="360"/>
      </w:pPr>
      <w:rPr>
        <w:rFonts w:ascii="Wingdings" w:hAnsi="Wingdings" w:hint="default"/>
      </w:rPr>
    </w:lvl>
  </w:abstractNum>
  <w:abstractNum w:abstractNumId="11" w15:restartNumberingAfterBreak="0">
    <w:nsid w:val="2B341A11"/>
    <w:multiLevelType w:val="hybridMultilevel"/>
    <w:tmpl w:val="D75694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F12EF"/>
    <w:multiLevelType w:val="hybridMultilevel"/>
    <w:tmpl w:val="4D120C86"/>
    <w:lvl w:ilvl="0" w:tplc="AFB2CFD2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1FF48D2"/>
    <w:multiLevelType w:val="hybridMultilevel"/>
    <w:tmpl w:val="B24CC510"/>
    <w:lvl w:ilvl="0" w:tplc="0419000B">
      <w:start w:val="1"/>
      <w:numFmt w:val="bullet"/>
      <w:lvlText w:val="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3650575E"/>
    <w:multiLevelType w:val="multilevel"/>
    <w:tmpl w:val="0794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3E7397"/>
    <w:multiLevelType w:val="multilevel"/>
    <w:tmpl w:val="7A243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0349CE"/>
    <w:multiLevelType w:val="hybridMultilevel"/>
    <w:tmpl w:val="BDE0F08A"/>
    <w:lvl w:ilvl="0" w:tplc="8A08D3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C5578B"/>
    <w:multiLevelType w:val="multilevel"/>
    <w:tmpl w:val="FBA8065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3E5BD6"/>
    <w:multiLevelType w:val="hybridMultilevel"/>
    <w:tmpl w:val="72BAEAEE"/>
    <w:lvl w:ilvl="0" w:tplc="041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19" w15:restartNumberingAfterBreak="0">
    <w:nsid w:val="68FC4DB5"/>
    <w:multiLevelType w:val="multilevel"/>
    <w:tmpl w:val="DB025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9104CEC"/>
    <w:multiLevelType w:val="hybridMultilevel"/>
    <w:tmpl w:val="F9909F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6C3318"/>
    <w:multiLevelType w:val="hybridMultilevel"/>
    <w:tmpl w:val="94CCD78A"/>
    <w:lvl w:ilvl="0" w:tplc="72FCA1C6"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354873"/>
    <w:multiLevelType w:val="hybridMultilevel"/>
    <w:tmpl w:val="4228653C"/>
    <w:lvl w:ilvl="0" w:tplc="5D98120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6A557DB7"/>
    <w:multiLevelType w:val="multilevel"/>
    <w:tmpl w:val="FBA8065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924ADE"/>
    <w:multiLevelType w:val="hybridMultilevel"/>
    <w:tmpl w:val="CE1EF6C2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8244FD9"/>
    <w:multiLevelType w:val="hybridMultilevel"/>
    <w:tmpl w:val="FBA80652"/>
    <w:lvl w:ilvl="0" w:tplc="A9CEF40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9E2A85"/>
    <w:multiLevelType w:val="hybridMultilevel"/>
    <w:tmpl w:val="A28EB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5274F"/>
    <w:multiLevelType w:val="hybridMultilevel"/>
    <w:tmpl w:val="770687CC"/>
    <w:lvl w:ilvl="0" w:tplc="38B49C7E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27"/>
  </w:num>
  <w:num w:numId="4">
    <w:abstractNumId w:val="13"/>
  </w:num>
  <w:num w:numId="5">
    <w:abstractNumId w:val="12"/>
  </w:num>
  <w:num w:numId="6">
    <w:abstractNumId w:val="3"/>
  </w:num>
  <w:num w:numId="7">
    <w:abstractNumId w:val="2"/>
  </w:num>
  <w:num w:numId="8">
    <w:abstractNumId w:val="16"/>
  </w:num>
  <w:num w:numId="9">
    <w:abstractNumId w:val="21"/>
  </w:num>
  <w:num w:numId="10">
    <w:abstractNumId w:val="18"/>
  </w:num>
  <w:num w:numId="11">
    <w:abstractNumId w:val="11"/>
  </w:num>
  <w:num w:numId="12">
    <w:abstractNumId w:val="19"/>
  </w:num>
  <w:num w:numId="13">
    <w:abstractNumId w:val="14"/>
  </w:num>
  <w:num w:numId="14">
    <w:abstractNumId w:val="15"/>
  </w:num>
  <w:num w:numId="15">
    <w:abstractNumId w:val="26"/>
  </w:num>
  <w:num w:numId="16">
    <w:abstractNumId w:val="22"/>
  </w:num>
  <w:num w:numId="17">
    <w:abstractNumId w:val="1"/>
  </w:num>
  <w:num w:numId="18">
    <w:abstractNumId w:val="25"/>
  </w:num>
  <w:num w:numId="19">
    <w:abstractNumId w:val="23"/>
  </w:num>
  <w:num w:numId="20">
    <w:abstractNumId w:val="17"/>
  </w:num>
  <w:num w:numId="21">
    <w:abstractNumId w:val="20"/>
  </w:num>
  <w:num w:numId="22">
    <w:abstractNumId w:val="4"/>
  </w:num>
  <w:num w:numId="23">
    <w:abstractNumId w:val="6"/>
  </w:num>
  <w:num w:numId="24">
    <w:abstractNumId w:val="7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EA3"/>
    <w:rsid w:val="00003202"/>
    <w:rsid w:val="00004F72"/>
    <w:rsid w:val="00007B0B"/>
    <w:rsid w:val="00010BB5"/>
    <w:rsid w:val="00010DFC"/>
    <w:rsid w:val="00013766"/>
    <w:rsid w:val="000200C1"/>
    <w:rsid w:val="00020F31"/>
    <w:rsid w:val="000217D8"/>
    <w:rsid w:val="00021A5E"/>
    <w:rsid w:val="00023918"/>
    <w:rsid w:val="00024D02"/>
    <w:rsid w:val="00025C0C"/>
    <w:rsid w:val="00026254"/>
    <w:rsid w:val="000271FA"/>
    <w:rsid w:val="00032FDB"/>
    <w:rsid w:val="0003492D"/>
    <w:rsid w:val="000371DC"/>
    <w:rsid w:val="0004307E"/>
    <w:rsid w:val="000445E9"/>
    <w:rsid w:val="000504CE"/>
    <w:rsid w:val="000533DB"/>
    <w:rsid w:val="00055489"/>
    <w:rsid w:val="00061891"/>
    <w:rsid w:val="000641B1"/>
    <w:rsid w:val="000658F4"/>
    <w:rsid w:val="000663CC"/>
    <w:rsid w:val="00067C29"/>
    <w:rsid w:val="00074AAD"/>
    <w:rsid w:val="00074AB3"/>
    <w:rsid w:val="0007709E"/>
    <w:rsid w:val="00077B31"/>
    <w:rsid w:val="00081520"/>
    <w:rsid w:val="00085CE3"/>
    <w:rsid w:val="000860DC"/>
    <w:rsid w:val="000877A1"/>
    <w:rsid w:val="00091A39"/>
    <w:rsid w:val="00093862"/>
    <w:rsid w:val="00095115"/>
    <w:rsid w:val="000A19CB"/>
    <w:rsid w:val="000A2CEC"/>
    <w:rsid w:val="000B0A3E"/>
    <w:rsid w:val="000B3A3F"/>
    <w:rsid w:val="000B6345"/>
    <w:rsid w:val="000C0A47"/>
    <w:rsid w:val="000D0F94"/>
    <w:rsid w:val="000D132C"/>
    <w:rsid w:val="000D1D83"/>
    <w:rsid w:val="000D4F11"/>
    <w:rsid w:val="000D6982"/>
    <w:rsid w:val="000D7AE3"/>
    <w:rsid w:val="000E4509"/>
    <w:rsid w:val="000E5D86"/>
    <w:rsid w:val="000E6DC3"/>
    <w:rsid w:val="000F2E9B"/>
    <w:rsid w:val="000F6495"/>
    <w:rsid w:val="000F7F59"/>
    <w:rsid w:val="00101543"/>
    <w:rsid w:val="00101646"/>
    <w:rsid w:val="00101D6D"/>
    <w:rsid w:val="001033D8"/>
    <w:rsid w:val="00105CE3"/>
    <w:rsid w:val="001067BD"/>
    <w:rsid w:val="00110026"/>
    <w:rsid w:val="00111C9F"/>
    <w:rsid w:val="00111CF7"/>
    <w:rsid w:val="00113B49"/>
    <w:rsid w:val="00113D66"/>
    <w:rsid w:val="001149A4"/>
    <w:rsid w:val="001244C2"/>
    <w:rsid w:val="001259E3"/>
    <w:rsid w:val="00126E2F"/>
    <w:rsid w:val="0012794A"/>
    <w:rsid w:val="00133B79"/>
    <w:rsid w:val="00135CEB"/>
    <w:rsid w:val="0013634A"/>
    <w:rsid w:val="00137E79"/>
    <w:rsid w:val="00140064"/>
    <w:rsid w:val="00141866"/>
    <w:rsid w:val="00142179"/>
    <w:rsid w:val="00142907"/>
    <w:rsid w:val="001432B9"/>
    <w:rsid w:val="001461C0"/>
    <w:rsid w:val="00146703"/>
    <w:rsid w:val="00146D69"/>
    <w:rsid w:val="00152191"/>
    <w:rsid w:val="001554BE"/>
    <w:rsid w:val="00156FD3"/>
    <w:rsid w:val="00157255"/>
    <w:rsid w:val="00161334"/>
    <w:rsid w:val="0016338A"/>
    <w:rsid w:val="001643C6"/>
    <w:rsid w:val="00166848"/>
    <w:rsid w:val="00167041"/>
    <w:rsid w:val="001702BF"/>
    <w:rsid w:val="00170A04"/>
    <w:rsid w:val="001764C9"/>
    <w:rsid w:val="00176E3D"/>
    <w:rsid w:val="001775C3"/>
    <w:rsid w:val="00181D05"/>
    <w:rsid w:val="0018663A"/>
    <w:rsid w:val="00187D93"/>
    <w:rsid w:val="00187D9C"/>
    <w:rsid w:val="001900C7"/>
    <w:rsid w:val="00190FA7"/>
    <w:rsid w:val="00192018"/>
    <w:rsid w:val="00193CD0"/>
    <w:rsid w:val="00194B17"/>
    <w:rsid w:val="00194FCA"/>
    <w:rsid w:val="00195A63"/>
    <w:rsid w:val="001A42FE"/>
    <w:rsid w:val="001A5125"/>
    <w:rsid w:val="001A643C"/>
    <w:rsid w:val="001B1E73"/>
    <w:rsid w:val="001B2D6E"/>
    <w:rsid w:val="001B3497"/>
    <w:rsid w:val="001B4699"/>
    <w:rsid w:val="001C2A3E"/>
    <w:rsid w:val="001C3087"/>
    <w:rsid w:val="001C40E9"/>
    <w:rsid w:val="001C51F8"/>
    <w:rsid w:val="001C782A"/>
    <w:rsid w:val="001D3599"/>
    <w:rsid w:val="001D4408"/>
    <w:rsid w:val="001D673C"/>
    <w:rsid w:val="001E26D6"/>
    <w:rsid w:val="001E28CE"/>
    <w:rsid w:val="001E29C6"/>
    <w:rsid w:val="001E65A1"/>
    <w:rsid w:val="001E6909"/>
    <w:rsid w:val="001E7132"/>
    <w:rsid w:val="001F1F58"/>
    <w:rsid w:val="001F3ADF"/>
    <w:rsid w:val="00203828"/>
    <w:rsid w:val="00204162"/>
    <w:rsid w:val="00205F7A"/>
    <w:rsid w:val="00206C9F"/>
    <w:rsid w:val="00207DFF"/>
    <w:rsid w:val="0021424F"/>
    <w:rsid w:val="00215EF1"/>
    <w:rsid w:val="00217AD4"/>
    <w:rsid w:val="00217E8B"/>
    <w:rsid w:val="002204F4"/>
    <w:rsid w:val="00222C12"/>
    <w:rsid w:val="00223F98"/>
    <w:rsid w:val="00230EC0"/>
    <w:rsid w:val="00233A19"/>
    <w:rsid w:val="002345ED"/>
    <w:rsid w:val="00234656"/>
    <w:rsid w:val="00242183"/>
    <w:rsid w:val="00243609"/>
    <w:rsid w:val="00244BFD"/>
    <w:rsid w:val="002460BE"/>
    <w:rsid w:val="00246E2A"/>
    <w:rsid w:val="00251862"/>
    <w:rsid w:val="00252DB2"/>
    <w:rsid w:val="00252DCB"/>
    <w:rsid w:val="00253A08"/>
    <w:rsid w:val="0025796E"/>
    <w:rsid w:val="00260B20"/>
    <w:rsid w:val="002655E7"/>
    <w:rsid w:val="00273F6D"/>
    <w:rsid w:val="00274498"/>
    <w:rsid w:val="00276C8F"/>
    <w:rsid w:val="00277156"/>
    <w:rsid w:val="00281724"/>
    <w:rsid w:val="00283C48"/>
    <w:rsid w:val="002855A4"/>
    <w:rsid w:val="002905E9"/>
    <w:rsid w:val="002918F2"/>
    <w:rsid w:val="002925E4"/>
    <w:rsid w:val="00294E52"/>
    <w:rsid w:val="00297A0F"/>
    <w:rsid w:val="002A2F01"/>
    <w:rsid w:val="002B1F00"/>
    <w:rsid w:val="002B53D8"/>
    <w:rsid w:val="002B71C8"/>
    <w:rsid w:val="002C3C5A"/>
    <w:rsid w:val="002D040D"/>
    <w:rsid w:val="002D0BE6"/>
    <w:rsid w:val="002D0ECA"/>
    <w:rsid w:val="002D1474"/>
    <w:rsid w:val="002D1A07"/>
    <w:rsid w:val="002D4157"/>
    <w:rsid w:val="002E68A9"/>
    <w:rsid w:val="002E70C3"/>
    <w:rsid w:val="002F119E"/>
    <w:rsid w:val="002F6804"/>
    <w:rsid w:val="0030070A"/>
    <w:rsid w:val="00300CFD"/>
    <w:rsid w:val="00305EA2"/>
    <w:rsid w:val="00307619"/>
    <w:rsid w:val="00310FA2"/>
    <w:rsid w:val="00311919"/>
    <w:rsid w:val="00312761"/>
    <w:rsid w:val="00314849"/>
    <w:rsid w:val="003170BD"/>
    <w:rsid w:val="003216EE"/>
    <w:rsid w:val="0032445F"/>
    <w:rsid w:val="003260B4"/>
    <w:rsid w:val="00330FE9"/>
    <w:rsid w:val="00334029"/>
    <w:rsid w:val="003408D2"/>
    <w:rsid w:val="00340AB7"/>
    <w:rsid w:val="00341369"/>
    <w:rsid w:val="0034267A"/>
    <w:rsid w:val="00343765"/>
    <w:rsid w:val="00350224"/>
    <w:rsid w:val="00350421"/>
    <w:rsid w:val="003507E7"/>
    <w:rsid w:val="00350B29"/>
    <w:rsid w:val="0035269D"/>
    <w:rsid w:val="00355B5B"/>
    <w:rsid w:val="00360D4D"/>
    <w:rsid w:val="00362750"/>
    <w:rsid w:val="00366CB9"/>
    <w:rsid w:val="00370BBC"/>
    <w:rsid w:val="00370C04"/>
    <w:rsid w:val="00373197"/>
    <w:rsid w:val="003760FB"/>
    <w:rsid w:val="00376EDD"/>
    <w:rsid w:val="00377AB2"/>
    <w:rsid w:val="003847E5"/>
    <w:rsid w:val="00387972"/>
    <w:rsid w:val="0039265C"/>
    <w:rsid w:val="00394A29"/>
    <w:rsid w:val="00396EC9"/>
    <w:rsid w:val="003A5F44"/>
    <w:rsid w:val="003A6A53"/>
    <w:rsid w:val="003A7259"/>
    <w:rsid w:val="003A7C78"/>
    <w:rsid w:val="003B00EB"/>
    <w:rsid w:val="003B6A0E"/>
    <w:rsid w:val="003B72A6"/>
    <w:rsid w:val="003C1B11"/>
    <w:rsid w:val="003C53D4"/>
    <w:rsid w:val="003C620E"/>
    <w:rsid w:val="003D0DF5"/>
    <w:rsid w:val="003D2BC7"/>
    <w:rsid w:val="003E6B91"/>
    <w:rsid w:val="003F5AA7"/>
    <w:rsid w:val="004021A2"/>
    <w:rsid w:val="0040349F"/>
    <w:rsid w:val="004120A5"/>
    <w:rsid w:val="00416A62"/>
    <w:rsid w:val="00421FF3"/>
    <w:rsid w:val="0042457A"/>
    <w:rsid w:val="00426BFE"/>
    <w:rsid w:val="004301FF"/>
    <w:rsid w:val="004341EF"/>
    <w:rsid w:val="004344B9"/>
    <w:rsid w:val="004348C0"/>
    <w:rsid w:val="00442B91"/>
    <w:rsid w:val="00446006"/>
    <w:rsid w:val="00447ABA"/>
    <w:rsid w:val="0045119D"/>
    <w:rsid w:val="0045306B"/>
    <w:rsid w:val="00453710"/>
    <w:rsid w:val="00461123"/>
    <w:rsid w:val="0046653C"/>
    <w:rsid w:val="004667A3"/>
    <w:rsid w:val="00466AAB"/>
    <w:rsid w:val="00467E9F"/>
    <w:rsid w:val="00470B3C"/>
    <w:rsid w:val="00472102"/>
    <w:rsid w:val="004759F3"/>
    <w:rsid w:val="00476786"/>
    <w:rsid w:val="004839AC"/>
    <w:rsid w:val="00487667"/>
    <w:rsid w:val="004912D5"/>
    <w:rsid w:val="00492915"/>
    <w:rsid w:val="004932B8"/>
    <w:rsid w:val="00493677"/>
    <w:rsid w:val="00494D97"/>
    <w:rsid w:val="00495844"/>
    <w:rsid w:val="0049746A"/>
    <w:rsid w:val="004A501D"/>
    <w:rsid w:val="004A56AD"/>
    <w:rsid w:val="004B2B2F"/>
    <w:rsid w:val="004B3920"/>
    <w:rsid w:val="004B4095"/>
    <w:rsid w:val="004B634E"/>
    <w:rsid w:val="004B6940"/>
    <w:rsid w:val="004C0784"/>
    <w:rsid w:val="004C3794"/>
    <w:rsid w:val="004C3E45"/>
    <w:rsid w:val="004C5451"/>
    <w:rsid w:val="004D3D88"/>
    <w:rsid w:val="004E2041"/>
    <w:rsid w:val="004E65E0"/>
    <w:rsid w:val="004F249B"/>
    <w:rsid w:val="0050377B"/>
    <w:rsid w:val="00512501"/>
    <w:rsid w:val="0051334B"/>
    <w:rsid w:val="00513580"/>
    <w:rsid w:val="00513B8A"/>
    <w:rsid w:val="00513DA1"/>
    <w:rsid w:val="00514EC7"/>
    <w:rsid w:val="00516309"/>
    <w:rsid w:val="005170AB"/>
    <w:rsid w:val="005178C5"/>
    <w:rsid w:val="00517D9F"/>
    <w:rsid w:val="00523D17"/>
    <w:rsid w:val="00534FED"/>
    <w:rsid w:val="005357AF"/>
    <w:rsid w:val="00537151"/>
    <w:rsid w:val="00540A7C"/>
    <w:rsid w:val="00541FE5"/>
    <w:rsid w:val="00542835"/>
    <w:rsid w:val="00542F60"/>
    <w:rsid w:val="00542FB3"/>
    <w:rsid w:val="0054381E"/>
    <w:rsid w:val="00546D33"/>
    <w:rsid w:val="00551B4B"/>
    <w:rsid w:val="00551F5A"/>
    <w:rsid w:val="005557D9"/>
    <w:rsid w:val="00557519"/>
    <w:rsid w:val="00557829"/>
    <w:rsid w:val="00561661"/>
    <w:rsid w:val="00564A9B"/>
    <w:rsid w:val="00574108"/>
    <w:rsid w:val="005759A3"/>
    <w:rsid w:val="00580C47"/>
    <w:rsid w:val="00583DB8"/>
    <w:rsid w:val="005844CE"/>
    <w:rsid w:val="00586ABA"/>
    <w:rsid w:val="00591643"/>
    <w:rsid w:val="005922CB"/>
    <w:rsid w:val="005930AF"/>
    <w:rsid w:val="00596EE9"/>
    <w:rsid w:val="0059758D"/>
    <w:rsid w:val="005A1559"/>
    <w:rsid w:val="005B0ADE"/>
    <w:rsid w:val="005B282B"/>
    <w:rsid w:val="005B4576"/>
    <w:rsid w:val="005B48F0"/>
    <w:rsid w:val="005B569B"/>
    <w:rsid w:val="005B59BF"/>
    <w:rsid w:val="005B6929"/>
    <w:rsid w:val="005B7F24"/>
    <w:rsid w:val="005C5D92"/>
    <w:rsid w:val="005D01E3"/>
    <w:rsid w:val="005D3C8F"/>
    <w:rsid w:val="005D4401"/>
    <w:rsid w:val="005D5049"/>
    <w:rsid w:val="005D5A6A"/>
    <w:rsid w:val="005E46B6"/>
    <w:rsid w:val="005E5DDC"/>
    <w:rsid w:val="005F203A"/>
    <w:rsid w:val="005F588A"/>
    <w:rsid w:val="005F5D9C"/>
    <w:rsid w:val="005F6A95"/>
    <w:rsid w:val="005F7BBF"/>
    <w:rsid w:val="00601C91"/>
    <w:rsid w:val="006027CF"/>
    <w:rsid w:val="006046F0"/>
    <w:rsid w:val="00605624"/>
    <w:rsid w:val="00605D2F"/>
    <w:rsid w:val="00606AFD"/>
    <w:rsid w:val="00611987"/>
    <w:rsid w:val="00615A15"/>
    <w:rsid w:val="006243AF"/>
    <w:rsid w:val="006322BB"/>
    <w:rsid w:val="00637F96"/>
    <w:rsid w:val="00641504"/>
    <w:rsid w:val="00641FB0"/>
    <w:rsid w:val="00643DA5"/>
    <w:rsid w:val="00645ABD"/>
    <w:rsid w:val="006517E8"/>
    <w:rsid w:val="00652A1E"/>
    <w:rsid w:val="00654031"/>
    <w:rsid w:val="006551B1"/>
    <w:rsid w:val="00655747"/>
    <w:rsid w:val="00656C8F"/>
    <w:rsid w:val="00660160"/>
    <w:rsid w:val="00662F89"/>
    <w:rsid w:val="0066491C"/>
    <w:rsid w:val="00670634"/>
    <w:rsid w:val="006719DD"/>
    <w:rsid w:val="00676131"/>
    <w:rsid w:val="00680EAF"/>
    <w:rsid w:val="00686B10"/>
    <w:rsid w:val="006876EF"/>
    <w:rsid w:val="00692378"/>
    <w:rsid w:val="006939BC"/>
    <w:rsid w:val="00694695"/>
    <w:rsid w:val="006965C3"/>
    <w:rsid w:val="006A10FF"/>
    <w:rsid w:val="006A23E7"/>
    <w:rsid w:val="006A6F0F"/>
    <w:rsid w:val="006A722A"/>
    <w:rsid w:val="006B00CB"/>
    <w:rsid w:val="006B590C"/>
    <w:rsid w:val="006B5E50"/>
    <w:rsid w:val="006B699C"/>
    <w:rsid w:val="006C02B8"/>
    <w:rsid w:val="006C0813"/>
    <w:rsid w:val="006C3C1D"/>
    <w:rsid w:val="006C4E98"/>
    <w:rsid w:val="006C708A"/>
    <w:rsid w:val="006C73B7"/>
    <w:rsid w:val="006D1CF0"/>
    <w:rsid w:val="006D2FFA"/>
    <w:rsid w:val="006D5E74"/>
    <w:rsid w:val="006D6B78"/>
    <w:rsid w:val="006E0E68"/>
    <w:rsid w:val="006E3E59"/>
    <w:rsid w:val="006E449E"/>
    <w:rsid w:val="006E4878"/>
    <w:rsid w:val="006E522F"/>
    <w:rsid w:val="006F1407"/>
    <w:rsid w:val="006F554E"/>
    <w:rsid w:val="006F6EF2"/>
    <w:rsid w:val="00701A17"/>
    <w:rsid w:val="00701CF0"/>
    <w:rsid w:val="00704CFB"/>
    <w:rsid w:val="007111FD"/>
    <w:rsid w:val="00712444"/>
    <w:rsid w:val="0071450A"/>
    <w:rsid w:val="00716D58"/>
    <w:rsid w:val="00717C1E"/>
    <w:rsid w:val="00720B39"/>
    <w:rsid w:val="00722915"/>
    <w:rsid w:val="007265C5"/>
    <w:rsid w:val="0073448E"/>
    <w:rsid w:val="0073778A"/>
    <w:rsid w:val="0074392C"/>
    <w:rsid w:val="00744488"/>
    <w:rsid w:val="00745C53"/>
    <w:rsid w:val="00747E80"/>
    <w:rsid w:val="00750FE2"/>
    <w:rsid w:val="007510FA"/>
    <w:rsid w:val="00751B8A"/>
    <w:rsid w:val="00753136"/>
    <w:rsid w:val="007548AC"/>
    <w:rsid w:val="00757DDB"/>
    <w:rsid w:val="00760632"/>
    <w:rsid w:val="00762870"/>
    <w:rsid w:val="0076349E"/>
    <w:rsid w:val="00763B98"/>
    <w:rsid w:val="00763EDA"/>
    <w:rsid w:val="007658CD"/>
    <w:rsid w:val="00765C5E"/>
    <w:rsid w:val="00767ABA"/>
    <w:rsid w:val="00772DF6"/>
    <w:rsid w:val="007766C2"/>
    <w:rsid w:val="00780F33"/>
    <w:rsid w:val="0078546F"/>
    <w:rsid w:val="00793D1F"/>
    <w:rsid w:val="007A338E"/>
    <w:rsid w:val="007B08DD"/>
    <w:rsid w:val="007B21A4"/>
    <w:rsid w:val="007B3012"/>
    <w:rsid w:val="007B344C"/>
    <w:rsid w:val="007B6918"/>
    <w:rsid w:val="007C1008"/>
    <w:rsid w:val="007C166F"/>
    <w:rsid w:val="007C4F86"/>
    <w:rsid w:val="007D413C"/>
    <w:rsid w:val="007D570B"/>
    <w:rsid w:val="007D5EDD"/>
    <w:rsid w:val="007D6A10"/>
    <w:rsid w:val="007D7373"/>
    <w:rsid w:val="007E0352"/>
    <w:rsid w:val="007E1A2C"/>
    <w:rsid w:val="007E4DDD"/>
    <w:rsid w:val="007E516B"/>
    <w:rsid w:val="007E710A"/>
    <w:rsid w:val="007F086D"/>
    <w:rsid w:val="007F4EF3"/>
    <w:rsid w:val="007F6A2E"/>
    <w:rsid w:val="0080056A"/>
    <w:rsid w:val="00800823"/>
    <w:rsid w:val="00800B6B"/>
    <w:rsid w:val="00800E36"/>
    <w:rsid w:val="00800ECB"/>
    <w:rsid w:val="00803E43"/>
    <w:rsid w:val="008050BE"/>
    <w:rsid w:val="00805677"/>
    <w:rsid w:val="0080714B"/>
    <w:rsid w:val="00807E8B"/>
    <w:rsid w:val="00813017"/>
    <w:rsid w:val="00814FD0"/>
    <w:rsid w:val="00824AC4"/>
    <w:rsid w:val="0082552B"/>
    <w:rsid w:val="0082567B"/>
    <w:rsid w:val="008273E0"/>
    <w:rsid w:val="0082744C"/>
    <w:rsid w:val="00827928"/>
    <w:rsid w:val="00830027"/>
    <w:rsid w:val="00832649"/>
    <w:rsid w:val="0083292C"/>
    <w:rsid w:val="0083329A"/>
    <w:rsid w:val="00835D96"/>
    <w:rsid w:val="00841854"/>
    <w:rsid w:val="008425B8"/>
    <w:rsid w:val="00842899"/>
    <w:rsid w:val="0084390D"/>
    <w:rsid w:val="00856680"/>
    <w:rsid w:val="008573B8"/>
    <w:rsid w:val="00863A17"/>
    <w:rsid w:val="00865CA2"/>
    <w:rsid w:val="0086628D"/>
    <w:rsid w:val="00871096"/>
    <w:rsid w:val="00876F99"/>
    <w:rsid w:val="008842E1"/>
    <w:rsid w:val="008855BA"/>
    <w:rsid w:val="00886384"/>
    <w:rsid w:val="00887C15"/>
    <w:rsid w:val="00892CB6"/>
    <w:rsid w:val="008A025A"/>
    <w:rsid w:val="008A23CF"/>
    <w:rsid w:val="008A6C26"/>
    <w:rsid w:val="008B031E"/>
    <w:rsid w:val="008B3367"/>
    <w:rsid w:val="008C11E9"/>
    <w:rsid w:val="008C1FC3"/>
    <w:rsid w:val="008C2CBB"/>
    <w:rsid w:val="008C3DA8"/>
    <w:rsid w:val="008C3FA3"/>
    <w:rsid w:val="008C4C66"/>
    <w:rsid w:val="008C6A9F"/>
    <w:rsid w:val="008C72A3"/>
    <w:rsid w:val="008C7D10"/>
    <w:rsid w:val="008C7D4C"/>
    <w:rsid w:val="008D150C"/>
    <w:rsid w:val="008D20A6"/>
    <w:rsid w:val="008D5034"/>
    <w:rsid w:val="008D7382"/>
    <w:rsid w:val="008E42B0"/>
    <w:rsid w:val="0090123E"/>
    <w:rsid w:val="00903538"/>
    <w:rsid w:val="00904993"/>
    <w:rsid w:val="00905505"/>
    <w:rsid w:val="00914C76"/>
    <w:rsid w:val="009179B0"/>
    <w:rsid w:val="0092237C"/>
    <w:rsid w:val="00925AFE"/>
    <w:rsid w:val="009267B9"/>
    <w:rsid w:val="0092684D"/>
    <w:rsid w:val="00937B30"/>
    <w:rsid w:val="00942569"/>
    <w:rsid w:val="00945393"/>
    <w:rsid w:val="009530C8"/>
    <w:rsid w:val="0095514B"/>
    <w:rsid w:val="00956437"/>
    <w:rsid w:val="00962662"/>
    <w:rsid w:val="00970204"/>
    <w:rsid w:val="00973F53"/>
    <w:rsid w:val="00974C0B"/>
    <w:rsid w:val="009753A7"/>
    <w:rsid w:val="009778F7"/>
    <w:rsid w:val="00977C27"/>
    <w:rsid w:val="00980087"/>
    <w:rsid w:val="009848D1"/>
    <w:rsid w:val="00986C38"/>
    <w:rsid w:val="00987E07"/>
    <w:rsid w:val="009914D5"/>
    <w:rsid w:val="00993047"/>
    <w:rsid w:val="00993371"/>
    <w:rsid w:val="009A0636"/>
    <w:rsid w:val="009A5AC8"/>
    <w:rsid w:val="009A5EE3"/>
    <w:rsid w:val="009A63C2"/>
    <w:rsid w:val="009A7143"/>
    <w:rsid w:val="009C1E0D"/>
    <w:rsid w:val="009C4B4B"/>
    <w:rsid w:val="009C52B4"/>
    <w:rsid w:val="009C556C"/>
    <w:rsid w:val="009D3BE1"/>
    <w:rsid w:val="009D71AB"/>
    <w:rsid w:val="009E3D23"/>
    <w:rsid w:val="009E57E8"/>
    <w:rsid w:val="009F2934"/>
    <w:rsid w:val="009F34C6"/>
    <w:rsid w:val="009F5F7D"/>
    <w:rsid w:val="009F6F09"/>
    <w:rsid w:val="009F738E"/>
    <w:rsid w:val="009F764B"/>
    <w:rsid w:val="00A048AB"/>
    <w:rsid w:val="00A07660"/>
    <w:rsid w:val="00A10027"/>
    <w:rsid w:val="00A10081"/>
    <w:rsid w:val="00A14376"/>
    <w:rsid w:val="00A17822"/>
    <w:rsid w:val="00A21A7D"/>
    <w:rsid w:val="00A2361F"/>
    <w:rsid w:val="00A34592"/>
    <w:rsid w:val="00A365A3"/>
    <w:rsid w:val="00A36953"/>
    <w:rsid w:val="00A36F96"/>
    <w:rsid w:val="00A40DA5"/>
    <w:rsid w:val="00A42B55"/>
    <w:rsid w:val="00A4410E"/>
    <w:rsid w:val="00A46609"/>
    <w:rsid w:val="00A47ABC"/>
    <w:rsid w:val="00A50FE7"/>
    <w:rsid w:val="00A52DF1"/>
    <w:rsid w:val="00A60201"/>
    <w:rsid w:val="00A60F8D"/>
    <w:rsid w:val="00A6324B"/>
    <w:rsid w:val="00A63324"/>
    <w:rsid w:val="00A6418C"/>
    <w:rsid w:val="00A667CF"/>
    <w:rsid w:val="00A706B8"/>
    <w:rsid w:val="00A70C32"/>
    <w:rsid w:val="00A71BF9"/>
    <w:rsid w:val="00A81947"/>
    <w:rsid w:val="00A84AFB"/>
    <w:rsid w:val="00A86919"/>
    <w:rsid w:val="00A9434C"/>
    <w:rsid w:val="00A94F3C"/>
    <w:rsid w:val="00A97F12"/>
    <w:rsid w:val="00AA14F1"/>
    <w:rsid w:val="00AA2F84"/>
    <w:rsid w:val="00AA3ABB"/>
    <w:rsid w:val="00AA5069"/>
    <w:rsid w:val="00AA679A"/>
    <w:rsid w:val="00AB1AD1"/>
    <w:rsid w:val="00AB2429"/>
    <w:rsid w:val="00AB2819"/>
    <w:rsid w:val="00AB46F0"/>
    <w:rsid w:val="00AB5037"/>
    <w:rsid w:val="00AC2249"/>
    <w:rsid w:val="00AC3AAE"/>
    <w:rsid w:val="00AC6432"/>
    <w:rsid w:val="00AC7514"/>
    <w:rsid w:val="00AD0D11"/>
    <w:rsid w:val="00AD3745"/>
    <w:rsid w:val="00AD5F6B"/>
    <w:rsid w:val="00AD6956"/>
    <w:rsid w:val="00AD6E0F"/>
    <w:rsid w:val="00AD71AA"/>
    <w:rsid w:val="00AD7E8E"/>
    <w:rsid w:val="00AE13B7"/>
    <w:rsid w:val="00AE3D52"/>
    <w:rsid w:val="00B02C53"/>
    <w:rsid w:val="00B04917"/>
    <w:rsid w:val="00B04A58"/>
    <w:rsid w:val="00B11582"/>
    <w:rsid w:val="00B1216E"/>
    <w:rsid w:val="00B21642"/>
    <w:rsid w:val="00B25053"/>
    <w:rsid w:val="00B25BAE"/>
    <w:rsid w:val="00B263C1"/>
    <w:rsid w:val="00B308FC"/>
    <w:rsid w:val="00B31DC6"/>
    <w:rsid w:val="00B31F50"/>
    <w:rsid w:val="00B3310D"/>
    <w:rsid w:val="00B33D03"/>
    <w:rsid w:val="00B3552E"/>
    <w:rsid w:val="00B37C2C"/>
    <w:rsid w:val="00B40FCD"/>
    <w:rsid w:val="00B42F2A"/>
    <w:rsid w:val="00B44959"/>
    <w:rsid w:val="00B44BF8"/>
    <w:rsid w:val="00B44FDB"/>
    <w:rsid w:val="00B463F5"/>
    <w:rsid w:val="00B46650"/>
    <w:rsid w:val="00B46BD4"/>
    <w:rsid w:val="00B51745"/>
    <w:rsid w:val="00B521E6"/>
    <w:rsid w:val="00B52EF0"/>
    <w:rsid w:val="00B54C18"/>
    <w:rsid w:val="00B56A95"/>
    <w:rsid w:val="00B63ADB"/>
    <w:rsid w:val="00B652E6"/>
    <w:rsid w:val="00B65310"/>
    <w:rsid w:val="00B657B6"/>
    <w:rsid w:val="00B676A3"/>
    <w:rsid w:val="00B706BB"/>
    <w:rsid w:val="00B746C5"/>
    <w:rsid w:val="00B74B42"/>
    <w:rsid w:val="00B75C00"/>
    <w:rsid w:val="00B75E01"/>
    <w:rsid w:val="00B83231"/>
    <w:rsid w:val="00B83608"/>
    <w:rsid w:val="00B84018"/>
    <w:rsid w:val="00B87EF3"/>
    <w:rsid w:val="00B9149F"/>
    <w:rsid w:val="00B92D8C"/>
    <w:rsid w:val="00B97EA3"/>
    <w:rsid w:val="00BA12C8"/>
    <w:rsid w:val="00BA2646"/>
    <w:rsid w:val="00BA2C08"/>
    <w:rsid w:val="00BA4D1E"/>
    <w:rsid w:val="00BA6475"/>
    <w:rsid w:val="00BA68A3"/>
    <w:rsid w:val="00BB22C9"/>
    <w:rsid w:val="00BB2DC4"/>
    <w:rsid w:val="00BB2F8D"/>
    <w:rsid w:val="00BB36B4"/>
    <w:rsid w:val="00BB7C40"/>
    <w:rsid w:val="00BC3BAC"/>
    <w:rsid w:val="00BD1083"/>
    <w:rsid w:val="00BD11A2"/>
    <w:rsid w:val="00BD2ACA"/>
    <w:rsid w:val="00BD35FF"/>
    <w:rsid w:val="00BD4128"/>
    <w:rsid w:val="00BE2493"/>
    <w:rsid w:val="00BE4CF0"/>
    <w:rsid w:val="00BF0201"/>
    <w:rsid w:val="00BF2E9F"/>
    <w:rsid w:val="00C0085B"/>
    <w:rsid w:val="00C013F5"/>
    <w:rsid w:val="00C02119"/>
    <w:rsid w:val="00C034D3"/>
    <w:rsid w:val="00C0443D"/>
    <w:rsid w:val="00C10480"/>
    <w:rsid w:val="00C118C0"/>
    <w:rsid w:val="00C1258D"/>
    <w:rsid w:val="00C226D0"/>
    <w:rsid w:val="00C2557F"/>
    <w:rsid w:val="00C27AE0"/>
    <w:rsid w:val="00C30082"/>
    <w:rsid w:val="00C371CB"/>
    <w:rsid w:val="00C40AC9"/>
    <w:rsid w:val="00C40BEB"/>
    <w:rsid w:val="00C40E28"/>
    <w:rsid w:val="00C44909"/>
    <w:rsid w:val="00C449A9"/>
    <w:rsid w:val="00C465AD"/>
    <w:rsid w:val="00C5261F"/>
    <w:rsid w:val="00C613DE"/>
    <w:rsid w:val="00C6214F"/>
    <w:rsid w:val="00C7247D"/>
    <w:rsid w:val="00C7761D"/>
    <w:rsid w:val="00C80960"/>
    <w:rsid w:val="00C81772"/>
    <w:rsid w:val="00C87414"/>
    <w:rsid w:val="00C911CC"/>
    <w:rsid w:val="00C9132F"/>
    <w:rsid w:val="00C93449"/>
    <w:rsid w:val="00C947C4"/>
    <w:rsid w:val="00C96700"/>
    <w:rsid w:val="00CA0AA6"/>
    <w:rsid w:val="00CA0E80"/>
    <w:rsid w:val="00CA662B"/>
    <w:rsid w:val="00CA738F"/>
    <w:rsid w:val="00CB07B9"/>
    <w:rsid w:val="00CB3BE7"/>
    <w:rsid w:val="00CB3C9B"/>
    <w:rsid w:val="00CB5C5E"/>
    <w:rsid w:val="00CB7A82"/>
    <w:rsid w:val="00CC2BE6"/>
    <w:rsid w:val="00CD0EE0"/>
    <w:rsid w:val="00CD130E"/>
    <w:rsid w:val="00CD313D"/>
    <w:rsid w:val="00CD7951"/>
    <w:rsid w:val="00CE0F0B"/>
    <w:rsid w:val="00CE1DA7"/>
    <w:rsid w:val="00CE36A0"/>
    <w:rsid w:val="00CE55E7"/>
    <w:rsid w:val="00CF3042"/>
    <w:rsid w:val="00CF5ACC"/>
    <w:rsid w:val="00D0188F"/>
    <w:rsid w:val="00D02E62"/>
    <w:rsid w:val="00D11D26"/>
    <w:rsid w:val="00D11F92"/>
    <w:rsid w:val="00D12BC4"/>
    <w:rsid w:val="00D12CAA"/>
    <w:rsid w:val="00D12DEE"/>
    <w:rsid w:val="00D15300"/>
    <w:rsid w:val="00D227E6"/>
    <w:rsid w:val="00D26EEF"/>
    <w:rsid w:val="00D30627"/>
    <w:rsid w:val="00D3576D"/>
    <w:rsid w:val="00D4071A"/>
    <w:rsid w:val="00D521EA"/>
    <w:rsid w:val="00D528A9"/>
    <w:rsid w:val="00D5631A"/>
    <w:rsid w:val="00D56425"/>
    <w:rsid w:val="00D573BE"/>
    <w:rsid w:val="00D5774C"/>
    <w:rsid w:val="00D61B20"/>
    <w:rsid w:val="00D6264C"/>
    <w:rsid w:val="00D66BBC"/>
    <w:rsid w:val="00D80ACE"/>
    <w:rsid w:val="00D814DE"/>
    <w:rsid w:val="00D81ED4"/>
    <w:rsid w:val="00D87938"/>
    <w:rsid w:val="00D87A47"/>
    <w:rsid w:val="00D90DF9"/>
    <w:rsid w:val="00D92D9D"/>
    <w:rsid w:val="00D96F64"/>
    <w:rsid w:val="00DA17CA"/>
    <w:rsid w:val="00DA1FC8"/>
    <w:rsid w:val="00DA2E0D"/>
    <w:rsid w:val="00DA37E8"/>
    <w:rsid w:val="00DA48C7"/>
    <w:rsid w:val="00DB427C"/>
    <w:rsid w:val="00DB58E4"/>
    <w:rsid w:val="00DC3EAC"/>
    <w:rsid w:val="00DC4FD3"/>
    <w:rsid w:val="00DD0C4B"/>
    <w:rsid w:val="00DD21E1"/>
    <w:rsid w:val="00DE411E"/>
    <w:rsid w:val="00DE642B"/>
    <w:rsid w:val="00DF28C1"/>
    <w:rsid w:val="00DF3AF0"/>
    <w:rsid w:val="00DF59A6"/>
    <w:rsid w:val="00DF59C5"/>
    <w:rsid w:val="00DF66AE"/>
    <w:rsid w:val="00DF703F"/>
    <w:rsid w:val="00DF7D68"/>
    <w:rsid w:val="00E001FC"/>
    <w:rsid w:val="00E018E8"/>
    <w:rsid w:val="00E030EC"/>
    <w:rsid w:val="00E038C3"/>
    <w:rsid w:val="00E057F9"/>
    <w:rsid w:val="00E12646"/>
    <w:rsid w:val="00E14FF9"/>
    <w:rsid w:val="00E2138F"/>
    <w:rsid w:val="00E251E4"/>
    <w:rsid w:val="00E26735"/>
    <w:rsid w:val="00E31452"/>
    <w:rsid w:val="00E36359"/>
    <w:rsid w:val="00E36E25"/>
    <w:rsid w:val="00E40EC9"/>
    <w:rsid w:val="00E507EF"/>
    <w:rsid w:val="00E50931"/>
    <w:rsid w:val="00E539AA"/>
    <w:rsid w:val="00E56041"/>
    <w:rsid w:val="00E5659D"/>
    <w:rsid w:val="00E60466"/>
    <w:rsid w:val="00E606CB"/>
    <w:rsid w:val="00E60E93"/>
    <w:rsid w:val="00E62C5E"/>
    <w:rsid w:val="00E651C5"/>
    <w:rsid w:val="00E70DFD"/>
    <w:rsid w:val="00E72099"/>
    <w:rsid w:val="00E72D3A"/>
    <w:rsid w:val="00E73221"/>
    <w:rsid w:val="00E7458E"/>
    <w:rsid w:val="00E77C1B"/>
    <w:rsid w:val="00E77F3C"/>
    <w:rsid w:val="00E810C5"/>
    <w:rsid w:val="00E82408"/>
    <w:rsid w:val="00E831E0"/>
    <w:rsid w:val="00E861E1"/>
    <w:rsid w:val="00E87F83"/>
    <w:rsid w:val="00E9115D"/>
    <w:rsid w:val="00E92DB4"/>
    <w:rsid w:val="00E9315E"/>
    <w:rsid w:val="00E94A2A"/>
    <w:rsid w:val="00E94BBE"/>
    <w:rsid w:val="00E9599F"/>
    <w:rsid w:val="00E95CF3"/>
    <w:rsid w:val="00EA1770"/>
    <w:rsid w:val="00EA22FC"/>
    <w:rsid w:val="00EA6B7E"/>
    <w:rsid w:val="00EA6BD9"/>
    <w:rsid w:val="00EA70E5"/>
    <w:rsid w:val="00EA79A4"/>
    <w:rsid w:val="00EB0B3A"/>
    <w:rsid w:val="00EB2895"/>
    <w:rsid w:val="00EB3ED4"/>
    <w:rsid w:val="00EB6E3F"/>
    <w:rsid w:val="00EC67EA"/>
    <w:rsid w:val="00ED5E03"/>
    <w:rsid w:val="00ED5F12"/>
    <w:rsid w:val="00EE01C9"/>
    <w:rsid w:val="00EE0FA5"/>
    <w:rsid w:val="00EE1C21"/>
    <w:rsid w:val="00EF2E38"/>
    <w:rsid w:val="00EF464E"/>
    <w:rsid w:val="00EF7496"/>
    <w:rsid w:val="00F017E7"/>
    <w:rsid w:val="00F03EC2"/>
    <w:rsid w:val="00F04A26"/>
    <w:rsid w:val="00F10869"/>
    <w:rsid w:val="00F12A72"/>
    <w:rsid w:val="00F139E5"/>
    <w:rsid w:val="00F1455E"/>
    <w:rsid w:val="00F15ECA"/>
    <w:rsid w:val="00F21F04"/>
    <w:rsid w:val="00F26751"/>
    <w:rsid w:val="00F27BFB"/>
    <w:rsid w:val="00F31851"/>
    <w:rsid w:val="00F32335"/>
    <w:rsid w:val="00F3566C"/>
    <w:rsid w:val="00F368CE"/>
    <w:rsid w:val="00F455B9"/>
    <w:rsid w:val="00F45EDF"/>
    <w:rsid w:val="00F47ADF"/>
    <w:rsid w:val="00F54883"/>
    <w:rsid w:val="00F54D5E"/>
    <w:rsid w:val="00F55EAD"/>
    <w:rsid w:val="00F61403"/>
    <w:rsid w:val="00F67B93"/>
    <w:rsid w:val="00F67C82"/>
    <w:rsid w:val="00F708A1"/>
    <w:rsid w:val="00F71FCF"/>
    <w:rsid w:val="00F744DD"/>
    <w:rsid w:val="00F762C4"/>
    <w:rsid w:val="00F76DC3"/>
    <w:rsid w:val="00F846DA"/>
    <w:rsid w:val="00F850D3"/>
    <w:rsid w:val="00F8658C"/>
    <w:rsid w:val="00F900FA"/>
    <w:rsid w:val="00F90AD0"/>
    <w:rsid w:val="00F92605"/>
    <w:rsid w:val="00F927B3"/>
    <w:rsid w:val="00F934CA"/>
    <w:rsid w:val="00F93B64"/>
    <w:rsid w:val="00F94AF0"/>
    <w:rsid w:val="00F97DAA"/>
    <w:rsid w:val="00FA47CC"/>
    <w:rsid w:val="00FA79B6"/>
    <w:rsid w:val="00FB2AA4"/>
    <w:rsid w:val="00FB3321"/>
    <w:rsid w:val="00FB3563"/>
    <w:rsid w:val="00FB4825"/>
    <w:rsid w:val="00FB6482"/>
    <w:rsid w:val="00FC1D21"/>
    <w:rsid w:val="00FC2028"/>
    <w:rsid w:val="00FD1CB8"/>
    <w:rsid w:val="00FD2677"/>
    <w:rsid w:val="00FD3CA4"/>
    <w:rsid w:val="00FD62E5"/>
    <w:rsid w:val="00FE249A"/>
    <w:rsid w:val="00FE3828"/>
    <w:rsid w:val="00FE3ECF"/>
    <w:rsid w:val="00FE443E"/>
    <w:rsid w:val="00FF05EE"/>
    <w:rsid w:val="00FF1687"/>
    <w:rsid w:val="00FF1C13"/>
    <w:rsid w:val="00FF2E92"/>
    <w:rsid w:val="00FF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D3E75"/>
  <w15:chartTrackingRefBased/>
  <w15:docId w15:val="{D962914D-8D76-4402-830B-B172FFA4F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EA3"/>
    <w:pPr>
      <w:widowControl w:val="0"/>
      <w:autoSpaceDE w:val="0"/>
      <w:autoSpaceDN w:val="0"/>
      <w:adjustRightInd w:val="0"/>
    </w:pPr>
    <w:rPr>
      <w:rFonts w:eastAsia="Calibri"/>
    </w:rPr>
  </w:style>
  <w:style w:type="paragraph" w:styleId="2">
    <w:name w:val="heading 2"/>
    <w:basedOn w:val="a"/>
    <w:next w:val="a"/>
    <w:link w:val="20"/>
    <w:qFormat/>
    <w:rsid w:val="00660160"/>
    <w:pPr>
      <w:keepNext/>
      <w:widowControl/>
      <w:adjustRightInd/>
      <w:jc w:val="center"/>
      <w:outlineLvl w:val="1"/>
    </w:pPr>
    <w:rPr>
      <w:rFonts w:eastAsia="Times New Roman"/>
      <w:b/>
      <w:bCs/>
      <w:sz w:val="28"/>
      <w:szCs w:val="28"/>
    </w:rPr>
  </w:style>
  <w:style w:type="paragraph" w:styleId="3">
    <w:name w:val="heading 3"/>
    <w:aliases w:val="H3"/>
    <w:basedOn w:val="a"/>
    <w:next w:val="a"/>
    <w:link w:val="30"/>
    <w:qFormat/>
    <w:rsid w:val="001643C6"/>
    <w:pPr>
      <w:keepNext/>
      <w:widowControl/>
      <w:autoSpaceDE/>
      <w:autoSpaceDN/>
      <w:adjustRightInd/>
      <w:spacing w:after="120" w:line="360" w:lineRule="auto"/>
      <w:jc w:val="both"/>
      <w:outlineLvl w:val="2"/>
    </w:pPr>
    <w:rPr>
      <w:rFonts w:ascii="Tahoma" w:eastAsia="Times New Roman" w:hAnsi="Tahoma" w:cs="Tahoma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1643C6"/>
    <w:pPr>
      <w:keepNext/>
      <w:widowControl/>
      <w:autoSpaceDE/>
      <w:autoSpaceDN/>
      <w:adjustRightInd/>
      <w:spacing w:before="480" w:after="120"/>
      <w:jc w:val="both"/>
      <w:outlineLvl w:val="3"/>
    </w:pPr>
    <w:rPr>
      <w:rFonts w:ascii="Cambria" w:eastAsia="Times New Roman" w:hAnsi="Cambria" w:cs="Cambria"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20">
    <w:name w:val="Заголовок 2 Знак"/>
    <w:link w:val="2"/>
    <w:rsid w:val="00660160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aliases w:val="H3 Знак"/>
    <w:link w:val="3"/>
    <w:locked/>
    <w:rsid w:val="001643C6"/>
    <w:rPr>
      <w:rFonts w:ascii="Tahoma" w:hAnsi="Tahoma" w:cs="Tahoma"/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locked/>
    <w:rsid w:val="001643C6"/>
    <w:rPr>
      <w:rFonts w:ascii="Cambria" w:hAnsi="Cambria" w:cs="Cambria"/>
      <w:i/>
      <w:iCs/>
      <w:sz w:val="28"/>
      <w:szCs w:val="28"/>
      <w:lang w:val="ru-RU" w:eastAsia="ru-RU" w:bidi="ar-SA"/>
    </w:rPr>
  </w:style>
  <w:style w:type="paragraph" w:customStyle="1" w:styleId="ConsPlusCell">
    <w:name w:val="ConsPlusCell"/>
    <w:rsid w:val="00B97EA3"/>
    <w:pPr>
      <w:widowControl w:val="0"/>
      <w:autoSpaceDE w:val="0"/>
      <w:autoSpaceDN w:val="0"/>
      <w:adjustRightInd w:val="0"/>
    </w:pPr>
    <w:rPr>
      <w:rFonts w:ascii="Calibri" w:eastAsia="MS Mincho" w:hAnsi="Calibri" w:cs="Calibri"/>
      <w:sz w:val="22"/>
      <w:szCs w:val="22"/>
    </w:rPr>
  </w:style>
  <w:style w:type="paragraph" w:customStyle="1" w:styleId="ConsPlusNormal">
    <w:name w:val="ConsPlusNormal"/>
    <w:rsid w:val="00B97E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B97E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link w:val="a4"/>
    <w:qFormat/>
    <w:rsid w:val="001643C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x-none" w:eastAsia="x-none"/>
    </w:rPr>
  </w:style>
  <w:style w:type="character" w:customStyle="1" w:styleId="a4">
    <w:name w:val="Абзац списка Знак"/>
    <w:link w:val="a3"/>
    <w:locked/>
    <w:rsid w:val="001643C6"/>
    <w:rPr>
      <w:rFonts w:ascii="Calibri" w:hAnsi="Calibri"/>
      <w:sz w:val="22"/>
      <w:szCs w:val="22"/>
      <w:lang w:val="x-none" w:eastAsia="x-none" w:bidi="ar-SA"/>
    </w:rPr>
  </w:style>
  <w:style w:type="character" w:customStyle="1" w:styleId="FontStyle12">
    <w:name w:val="Font Style12"/>
    <w:rsid w:val="001643C6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ListParagraph">
    <w:name w:val="List Paragraph"/>
    <w:basedOn w:val="a"/>
    <w:rsid w:val="001643C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5">
    <w:name w:val="header"/>
    <w:basedOn w:val="a"/>
    <w:rsid w:val="00E77C1B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4"/>
      <w:szCs w:val="24"/>
    </w:rPr>
  </w:style>
  <w:style w:type="paragraph" w:styleId="21">
    <w:name w:val="Body Text 2"/>
    <w:basedOn w:val="a"/>
    <w:link w:val="22"/>
    <w:rsid w:val="00E77C1B"/>
    <w:pPr>
      <w:widowControl/>
      <w:autoSpaceDE/>
      <w:autoSpaceDN/>
      <w:adjustRightInd/>
    </w:pPr>
    <w:rPr>
      <w:rFonts w:eastAsia="Times New Roman"/>
    </w:rPr>
  </w:style>
  <w:style w:type="character" w:customStyle="1" w:styleId="22">
    <w:name w:val="Основной текст 2 Знак"/>
    <w:link w:val="21"/>
    <w:rsid w:val="00E77C1B"/>
    <w:rPr>
      <w:lang w:val="ru-RU" w:eastAsia="ru-RU" w:bidi="ar-SA"/>
    </w:rPr>
  </w:style>
  <w:style w:type="character" w:styleId="a6">
    <w:name w:val="page number"/>
    <w:basedOn w:val="a0"/>
    <w:rsid w:val="00660160"/>
  </w:style>
  <w:style w:type="paragraph" w:customStyle="1" w:styleId="ConsPlusNonformat">
    <w:name w:val="ConsPlusNonformat"/>
    <w:rsid w:val="0066016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Normal (Web)"/>
    <w:basedOn w:val="a"/>
    <w:rsid w:val="0066016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8">
    <w:name w:val="Hyperlink"/>
    <w:uiPriority w:val="99"/>
    <w:unhideWhenUsed/>
    <w:rsid w:val="00660160"/>
    <w:rPr>
      <w:color w:val="0000FF"/>
      <w:u w:val="single"/>
    </w:rPr>
  </w:style>
  <w:style w:type="paragraph" w:customStyle="1" w:styleId="Normal">
    <w:name w:val="Normal"/>
    <w:link w:val="Normal0"/>
    <w:rsid w:val="00660160"/>
  </w:style>
  <w:style w:type="character" w:customStyle="1" w:styleId="Normal0">
    <w:name w:val="Normal Знак"/>
    <w:link w:val="Normal"/>
    <w:rsid w:val="00660160"/>
    <w:rPr>
      <w:lang w:val="ru-RU" w:eastAsia="ru-RU" w:bidi="ar-SA"/>
    </w:rPr>
  </w:style>
  <w:style w:type="paragraph" w:styleId="a9">
    <w:name w:val="Balloon Text"/>
    <w:basedOn w:val="a"/>
    <w:link w:val="aa"/>
    <w:rsid w:val="00660160"/>
    <w:pPr>
      <w:widowControl/>
      <w:autoSpaceDE/>
      <w:autoSpaceDN/>
      <w:adjustRightInd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660160"/>
    <w:rPr>
      <w:rFonts w:ascii="Tahoma" w:hAnsi="Tahoma"/>
      <w:sz w:val="16"/>
      <w:szCs w:val="16"/>
      <w:lang w:val="x-none" w:eastAsia="x-none" w:bidi="ar-SA"/>
    </w:rPr>
  </w:style>
  <w:style w:type="paragraph" w:styleId="ab">
    <w:name w:val="Subtitle"/>
    <w:basedOn w:val="a"/>
    <w:link w:val="ac"/>
    <w:qFormat/>
    <w:rsid w:val="00660160"/>
    <w:pPr>
      <w:widowControl/>
      <w:adjustRightInd/>
      <w:jc w:val="center"/>
    </w:pPr>
    <w:rPr>
      <w:rFonts w:eastAsia="Times New Roman"/>
      <w:b/>
      <w:bCs/>
      <w:sz w:val="32"/>
      <w:szCs w:val="32"/>
      <w:lang w:val="x-none" w:eastAsia="x-none"/>
    </w:rPr>
  </w:style>
  <w:style w:type="character" w:customStyle="1" w:styleId="ac">
    <w:name w:val="Подзаголовок Знак"/>
    <w:link w:val="ab"/>
    <w:rsid w:val="0084390D"/>
    <w:rPr>
      <w:b/>
      <w:bCs/>
      <w:sz w:val="32"/>
      <w:szCs w:val="32"/>
    </w:rPr>
  </w:style>
  <w:style w:type="paragraph" w:customStyle="1" w:styleId="ConsPlusTitle">
    <w:name w:val="ConsPlusTitle"/>
    <w:rsid w:val="006601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d">
    <w:name w:val="Table Grid"/>
    <w:basedOn w:val="a1"/>
    <w:rsid w:val="0050377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rsid w:val="00886384"/>
    <w:pPr>
      <w:spacing w:after="120"/>
      <w:ind w:left="283"/>
    </w:pPr>
  </w:style>
  <w:style w:type="character" w:customStyle="1" w:styleId="af">
    <w:name w:val="Название Знак"/>
    <w:link w:val="af0"/>
    <w:locked/>
    <w:rsid w:val="0084390D"/>
    <w:rPr>
      <w:b/>
      <w:bCs/>
      <w:sz w:val="28"/>
      <w:szCs w:val="28"/>
      <w:lang w:val="x-none" w:eastAsia="x-none"/>
    </w:rPr>
  </w:style>
  <w:style w:type="paragraph" w:styleId="af0">
    <w:name w:val="Название"/>
    <w:basedOn w:val="a"/>
    <w:link w:val="af"/>
    <w:qFormat/>
    <w:rsid w:val="0084390D"/>
    <w:pPr>
      <w:jc w:val="center"/>
    </w:pPr>
    <w:rPr>
      <w:rFonts w:eastAsia="Times New Roman"/>
      <w:b/>
      <w:bCs/>
      <w:sz w:val="28"/>
      <w:szCs w:val="28"/>
      <w:lang w:val="x-none" w:eastAsia="x-none"/>
    </w:rPr>
  </w:style>
  <w:style w:type="character" w:customStyle="1" w:styleId="1">
    <w:name w:val="Название Знак1"/>
    <w:rsid w:val="0084390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1">
    <w:name w:val="No Spacing"/>
    <w:link w:val="af2"/>
    <w:uiPriority w:val="99"/>
    <w:qFormat/>
    <w:rsid w:val="00605624"/>
    <w:rPr>
      <w:rFonts w:ascii="Calibri" w:eastAsia="Calibri" w:hAnsi="Calibri" w:cs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uiPriority w:val="99"/>
    <w:rsid w:val="00605624"/>
    <w:rPr>
      <w:rFonts w:ascii="Calibri" w:eastAsia="Calibri" w:hAnsi="Calibri" w:cs="Calibri"/>
      <w:sz w:val="22"/>
      <w:szCs w:val="22"/>
      <w:lang w:val="ru-RU" w:eastAsia="en-US" w:bidi="ar-SA"/>
    </w:rPr>
  </w:style>
  <w:style w:type="paragraph" w:customStyle="1" w:styleId="23">
    <w:name w:val="2Название"/>
    <w:basedOn w:val="a"/>
    <w:link w:val="24"/>
    <w:qFormat/>
    <w:rsid w:val="00F8658C"/>
    <w:pPr>
      <w:widowControl/>
      <w:autoSpaceDE/>
      <w:autoSpaceDN/>
      <w:adjustRightInd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24">
    <w:name w:val="2Название Знак"/>
    <w:link w:val="23"/>
    <w:rsid w:val="00F8658C"/>
    <w:rPr>
      <w:rFonts w:ascii="Arial" w:hAnsi="Arial" w:cs="Arial"/>
      <w:b/>
      <w:sz w:val="28"/>
      <w:szCs w:val="28"/>
      <w:lang w:val="ru-RU" w:eastAsia="ar-SA" w:bidi="ar-SA"/>
    </w:rPr>
  </w:style>
  <w:style w:type="paragraph" w:customStyle="1" w:styleId="10">
    <w:name w:val="Нижний колонтитул1"/>
    <w:basedOn w:val="a"/>
    <w:rsid w:val="003B72A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Title">
    <w:name w:val="Title!Название НПА"/>
    <w:basedOn w:val="a"/>
    <w:rsid w:val="000445E9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E689A-B764-4BBD-82CF-ADF7E2735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15956</Words>
  <Characters>90950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1                                                              к постановлению администрации ____________________________________</vt:lpstr>
    </vt:vector>
  </TitlesOfParts>
  <Company>MoBIL GROUP</Company>
  <LinksUpToDate>false</LinksUpToDate>
  <CharactersWithSpaces>106693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1                                                              к постановлению администрации ____________________________________</dc:title>
  <dc:subject/>
  <dc:creator>1</dc:creator>
  <cp:keywords/>
  <cp:lastModifiedBy>Пользователь Windows</cp:lastModifiedBy>
  <cp:revision>2</cp:revision>
  <cp:lastPrinted>2024-11-27T12:05:00Z</cp:lastPrinted>
  <dcterms:created xsi:type="dcterms:W3CDTF">2025-02-05T07:13:00Z</dcterms:created>
  <dcterms:modified xsi:type="dcterms:W3CDTF">2025-02-05T07:13:00Z</dcterms:modified>
</cp:coreProperties>
</file>