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F3" w:rsidRDefault="00895320" w:rsidP="00E7359C">
      <w:pPr>
        <w:pStyle w:val="a8"/>
        <w:spacing w:line="240" w:lineRule="auto"/>
        <w:ind w:firstLine="708"/>
        <w:rPr>
          <w:b w:val="0"/>
          <w:bCs/>
          <w:sz w:val="16"/>
          <w:szCs w:val="16"/>
        </w:rPr>
      </w:pPr>
      <w:r w:rsidRPr="0077255C">
        <w:rPr>
          <w:noProof/>
        </w:rPr>
        <w:drawing>
          <wp:inline distT="0" distB="0" distL="0" distR="0">
            <wp:extent cx="704850" cy="66675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F3" w:rsidRPr="00E7359C" w:rsidRDefault="00BD15F3" w:rsidP="00BD15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7359C">
        <w:rPr>
          <w:rFonts w:ascii="Times New Roman" w:hAnsi="Times New Roman"/>
          <w:sz w:val="28"/>
          <w:szCs w:val="28"/>
        </w:rPr>
        <w:t xml:space="preserve">ГЛАВА </w:t>
      </w:r>
      <w:r w:rsidRPr="00E7359C">
        <w:rPr>
          <w:rFonts w:ascii="Times New Roman" w:hAnsi="Times New Roman"/>
          <w:bCs/>
          <w:sz w:val="28"/>
          <w:szCs w:val="28"/>
        </w:rPr>
        <w:t>СЕМИЛУКСКОГО СЕЛЬСКОГО ПОСЕЛЕНИЯ</w:t>
      </w:r>
    </w:p>
    <w:p w:rsidR="00BD15F3" w:rsidRPr="00E7359C" w:rsidRDefault="00BD15F3" w:rsidP="00BD15F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7359C">
        <w:rPr>
          <w:rFonts w:ascii="Times New Roman" w:hAnsi="Times New Roman"/>
          <w:bCs/>
          <w:sz w:val="28"/>
          <w:szCs w:val="28"/>
        </w:rPr>
        <w:t>СЕМИЛУКСКОГО МУНИЦИПАЛЬНОГО РАЙОНА</w:t>
      </w:r>
    </w:p>
    <w:p w:rsidR="00BD15F3" w:rsidRPr="00E7359C" w:rsidRDefault="00BD15F3" w:rsidP="00BD15F3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359C">
        <w:rPr>
          <w:bCs/>
          <w:sz w:val="28"/>
          <w:szCs w:val="28"/>
        </w:rPr>
        <w:t>ВОРОНЕЖСКОЙ ОБЛАСТИ</w:t>
      </w:r>
    </w:p>
    <w:p w:rsidR="00BD15F3" w:rsidRPr="00E7359C" w:rsidRDefault="00BD15F3" w:rsidP="00BD15F3">
      <w:pPr>
        <w:pBdr>
          <w:top w:val="single" w:sz="4" w:space="0" w:color="auto"/>
        </w:pBdr>
        <w:tabs>
          <w:tab w:val="left" w:pos="5103"/>
        </w:tabs>
        <w:jc w:val="center"/>
        <w:rPr>
          <w:rFonts w:ascii="Times New Roman" w:hAnsi="Times New Roman"/>
          <w:sz w:val="24"/>
          <w:szCs w:val="24"/>
        </w:rPr>
      </w:pPr>
      <w:r w:rsidRPr="00E7359C">
        <w:rPr>
          <w:rFonts w:ascii="Times New Roman" w:hAnsi="Times New Roman"/>
          <w:sz w:val="24"/>
          <w:szCs w:val="24"/>
        </w:rPr>
        <w:t>396907, Воронежская область, Семилукский район, с. Семилуки, ул.8 Марта, 30а/1</w:t>
      </w:r>
    </w:p>
    <w:p w:rsidR="006312FC" w:rsidRPr="00E7359C" w:rsidRDefault="006312FC" w:rsidP="00C56CF6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312FC" w:rsidRPr="005240E8" w:rsidRDefault="00362102" w:rsidP="00C56CF6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240E8">
        <w:rPr>
          <w:b/>
          <w:bCs/>
          <w:sz w:val="28"/>
          <w:szCs w:val="28"/>
        </w:rPr>
        <w:t>РАСПОРЯЖЕНИЕ</w:t>
      </w:r>
    </w:p>
    <w:p w:rsidR="00E411E3" w:rsidRPr="00C56CF6" w:rsidRDefault="00E411E3" w:rsidP="00C56C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</w:p>
    <w:p w:rsidR="00A22B9B" w:rsidRPr="005240E8" w:rsidRDefault="00A22B9B" w:rsidP="00C56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</w:pPr>
      <w:r w:rsidRPr="005240E8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 xml:space="preserve">от </w:t>
      </w:r>
      <w:r w:rsidR="002F3AE6" w:rsidRPr="005240E8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 xml:space="preserve">16.09.2024г </w:t>
      </w:r>
      <w:r w:rsidRPr="005240E8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 xml:space="preserve">№ </w:t>
      </w:r>
      <w:r w:rsidR="002F3AE6" w:rsidRPr="005240E8">
        <w:rPr>
          <w:rFonts w:ascii="Times New Roman" w:eastAsia="Times New Roman" w:hAnsi="Times New Roman"/>
          <w:color w:val="000000"/>
          <w:spacing w:val="-4"/>
          <w:sz w:val="24"/>
          <w:szCs w:val="24"/>
          <w:u w:val="single"/>
          <w:lang w:eastAsia="ar-SA"/>
        </w:rPr>
        <w:t>83-р</w:t>
      </w:r>
    </w:p>
    <w:p w:rsidR="00A22B9B" w:rsidRPr="00F1743E" w:rsidRDefault="00A22B9B" w:rsidP="00C56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 w:rsidRPr="00F1743E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 xml:space="preserve"> с. Семилуки</w:t>
      </w:r>
    </w:p>
    <w:p w:rsidR="00B548A5" w:rsidRPr="00F1743E" w:rsidRDefault="00B548A5" w:rsidP="00741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BD15F3" w:rsidRPr="00F1743E" w:rsidRDefault="005240E8" w:rsidP="005240E8">
      <w:pPr>
        <w:pStyle w:val="a3"/>
        <w:ind w:right="4535"/>
        <w:jc w:val="both"/>
        <w:rPr>
          <w:w w:val="107"/>
        </w:rPr>
      </w:pPr>
      <w:r>
        <w:rPr>
          <w:w w:val="107"/>
        </w:rPr>
        <w:t>О назначении</w:t>
      </w:r>
      <w:r w:rsidR="00BD15F3" w:rsidRPr="00F1743E">
        <w:rPr>
          <w:w w:val="107"/>
        </w:rPr>
        <w:t xml:space="preserve"> публичных слушаний по вопросу </w:t>
      </w:r>
      <w:r w:rsidR="00962482">
        <w:rPr>
          <w:w w:val="107"/>
        </w:rPr>
        <w:t>рассмотрения проекта планировки территории</w:t>
      </w:r>
      <w:r>
        <w:rPr>
          <w:w w:val="107"/>
        </w:rPr>
        <w:t xml:space="preserve"> </w:t>
      </w:r>
      <w:r w:rsidR="00962482">
        <w:rPr>
          <w:w w:val="107"/>
        </w:rPr>
        <w:t>в отношении квартал</w:t>
      </w:r>
      <w:r>
        <w:rPr>
          <w:w w:val="107"/>
        </w:rPr>
        <w:t>а, ограниченного ул. Щеголевых, ул. Ленина. у</w:t>
      </w:r>
      <w:r w:rsidR="00962482">
        <w:rPr>
          <w:w w:val="107"/>
        </w:rPr>
        <w:t>л. 35 лет Победы с. Семилуки</w:t>
      </w:r>
      <w:r>
        <w:rPr>
          <w:w w:val="107"/>
        </w:rPr>
        <w:t xml:space="preserve"> </w:t>
      </w:r>
      <w:r w:rsidR="00BD15F3" w:rsidRPr="00F1743E">
        <w:rPr>
          <w:w w:val="107"/>
        </w:rPr>
        <w:t>Се</w:t>
      </w:r>
      <w:r>
        <w:rPr>
          <w:w w:val="107"/>
        </w:rPr>
        <w:t xml:space="preserve">милукского сельского поселения </w:t>
      </w:r>
      <w:r w:rsidR="00BD15F3" w:rsidRPr="00F1743E">
        <w:rPr>
          <w:w w:val="107"/>
        </w:rPr>
        <w:t>Семилукского муниципального района Воронежской области</w:t>
      </w:r>
    </w:p>
    <w:p w:rsidR="00B548A5" w:rsidRPr="00F1743E" w:rsidRDefault="00B548A5" w:rsidP="00741681">
      <w:pPr>
        <w:pStyle w:val="a3"/>
        <w:rPr>
          <w:w w:val="107"/>
        </w:rPr>
      </w:pPr>
    </w:p>
    <w:p w:rsidR="006312FC" w:rsidRPr="00F1743E" w:rsidRDefault="00D267A7" w:rsidP="00741681">
      <w:pPr>
        <w:pStyle w:val="a3"/>
        <w:ind w:firstLine="709"/>
        <w:jc w:val="both"/>
        <w:rPr>
          <w:bCs/>
        </w:rPr>
      </w:pPr>
      <w:r w:rsidRPr="00F1743E">
        <w:t>В</w:t>
      </w:r>
      <w:r w:rsidR="008A0329" w:rsidRPr="00F1743E">
        <w:t xml:space="preserve"> </w:t>
      </w:r>
      <w:r w:rsidRPr="00F1743E">
        <w:t>соответствии</w:t>
      </w:r>
      <w:r w:rsidR="008A0329" w:rsidRPr="00F1743E">
        <w:t xml:space="preserve"> </w:t>
      </w:r>
      <w:r w:rsidR="00FC3B5A" w:rsidRPr="00F1743E">
        <w:t>с Градостроительным</w:t>
      </w:r>
      <w:r w:rsidR="008A0329" w:rsidRPr="00F1743E">
        <w:t xml:space="preserve"> </w:t>
      </w:r>
      <w:r w:rsidR="00FC3B5A" w:rsidRPr="00F1743E">
        <w:t>кодексом</w:t>
      </w:r>
      <w:r w:rsidR="008A0329" w:rsidRPr="00F1743E">
        <w:t xml:space="preserve"> </w:t>
      </w:r>
      <w:r w:rsidRPr="00F1743E">
        <w:t>Российской</w:t>
      </w:r>
      <w:r w:rsidR="008A0329" w:rsidRPr="00F1743E">
        <w:t xml:space="preserve"> </w:t>
      </w:r>
      <w:r w:rsidRPr="00F1743E">
        <w:t>Федерации,</w:t>
      </w:r>
      <w:r w:rsidR="008A0329" w:rsidRPr="00F1743E">
        <w:t xml:space="preserve"> </w:t>
      </w:r>
      <w:r w:rsidR="00E411E3" w:rsidRPr="00F1743E">
        <w:t xml:space="preserve"> </w:t>
      </w:r>
      <w:r w:rsidRPr="00F1743E">
        <w:t>Федеральным</w:t>
      </w:r>
      <w:r w:rsidR="008A0329" w:rsidRPr="00F1743E">
        <w:t xml:space="preserve"> </w:t>
      </w:r>
      <w:r w:rsidR="00E411E3" w:rsidRPr="00F1743E">
        <w:t xml:space="preserve"> </w:t>
      </w:r>
      <w:r w:rsidRPr="00F1743E">
        <w:t>законом</w:t>
      </w:r>
      <w:r w:rsidR="008A0329" w:rsidRPr="00F1743E">
        <w:t xml:space="preserve"> </w:t>
      </w:r>
      <w:r w:rsidR="00E411E3" w:rsidRPr="00F1743E">
        <w:t xml:space="preserve"> </w:t>
      </w:r>
      <w:r w:rsidRPr="00F1743E">
        <w:t>Российской</w:t>
      </w:r>
      <w:r w:rsidR="008A0329" w:rsidRPr="00F1743E">
        <w:t xml:space="preserve"> </w:t>
      </w:r>
      <w:r w:rsidR="00E411E3" w:rsidRPr="00F1743E">
        <w:t xml:space="preserve"> </w:t>
      </w:r>
      <w:r w:rsidRPr="00F1743E">
        <w:t>Федерации</w:t>
      </w:r>
      <w:r w:rsidR="008A0329" w:rsidRPr="00F1743E">
        <w:t xml:space="preserve"> </w:t>
      </w:r>
      <w:r w:rsidRPr="00F1743E">
        <w:t>от</w:t>
      </w:r>
      <w:r w:rsidR="008A0329" w:rsidRPr="00F1743E">
        <w:t xml:space="preserve"> </w:t>
      </w:r>
      <w:r w:rsidRPr="00F1743E">
        <w:t>06.10.2003</w:t>
      </w:r>
      <w:r w:rsidR="008A0329" w:rsidRPr="00F1743E">
        <w:t xml:space="preserve"> </w:t>
      </w:r>
      <w:r w:rsidRPr="00F1743E">
        <w:t>г.</w:t>
      </w:r>
      <w:r w:rsidR="008A0329" w:rsidRPr="00F1743E">
        <w:t xml:space="preserve"> </w:t>
      </w:r>
      <w:r w:rsidRPr="00F1743E">
        <w:rPr>
          <w:w w:val="74"/>
        </w:rPr>
        <w:t>№</w:t>
      </w:r>
      <w:r w:rsidR="008A0329" w:rsidRPr="00F1743E">
        <w:rPr>
          <w:w w:val="74"/>
        </w:rPr>
        <w:t xml:space="preserve"> </w:t>
      </w:r>
      <w:r w:rsidRPr="00F1743E">
        <w:t>131-ФЗ</w:t>
      </w:r>
      <w:r w:rsidR="00E411E3" w:rsidRPr="00F1743E">
        <w:t xml:space="preserve"> </w:t>
      </w:r>
      <w:r w:rsidR="008A0329" w:rsidRPr="00F1743E">
        <w:t xml:space="preserve"> </w:t>
      </w:r>
      <w:r w:rsidRPr="00F1743E">
        <w:t>«Об</w:t>
      </w:r>
      <w:r w:rsidR="008A0329" w:rsidRPr="00F1743E">
        <w:t xml:space="preserve"> </w:t>
      </w:r>
      <w:r w:rsidRPr="00F1743E">
        <w:t>общих</w:t>
      </w:r>
      <w:r w:rsidR="008A0329" w:rsidRPr="00F1743E">
        <w:t xml:space="preserve"> </w:t>
      </w:r>
      <w:r w:rsidRPr="00F1743E">
        <w:t>принципах</w:t>
      </w:r>
      <w:r w:rsidR="008A0329" w:rsidRPr="00F1743E">
        <w:t xml:space="preserve"> </w:t>
      </w:r>
      <w:r w:rsidRPr="00F1743E">
        <w:t>организации</w:t>
      </w:r>
      <w:r w:rsidR="008A0329" w:rsidRPr="00F1743E">
        <w:t xml:space="preserve"> </w:t>
      </w:r>
      <w:r w:rsidRPr="00F1743E">
        <w:t>местного</w:t>
      </w:r>
      <w:r w:rsidR="008A0329" w:rsidRPr="00F1743E">
        <w:t xml:space="preserve"> </w:t>
      </w:r>
      <w:r w:rsidRPr="00F1743E">
        <w:t>самоуправления</w:t>
      </w:r>
      <w:r w:rsidR="008A0329" w:rsidRPr="00F1743E">
        <w:t xml:space="preserve"> </w:t>
      </w:r>
      <w:r w:rsidRPr="00F1743E">
        <w:t>в</w:t>
      </w:r>
      <w:r w:rsidR="008A0329" w:rsidRPr="00F1743E">
        <w:t xml:space="preserve"> </w:t>
      </w:r>
      <w:r w:rsidRPr="00F1743E">
        <w:t>Российской</w:t>
      </w:r>
      <w:r w:rsidR="008A0329" w:rsidRPr="00F1743E">
        <w:t xml:space="preserve"> </w:t>
      </w:r>
      <w:r w:rsidRPr="00F1743E">
        <w:t>Федерации»,</w:t>
      </w:r>
      <w:r w:rsidR="008A0329" w:rsidRPr="00F1743E">
        <w:t xml:space="preserve"> </w:t>
      </w:r>
      <w:r w:rsidR="00BD15F3" w:rsidRPr="00F1743E">
        <w:rPr>
          <w:bCs/>
          <w:shd w:val="clear" w:color="auto" w:fill="FFFFFF"/>
        </w:rPr>
        <w:t>Федеральный закон от 14.03.2022 N 58-ФЗ "О внесении изменений в отдельные законодательные акты Российской Федерации»,</w:t>
      </w:r>
      <w:r w:rsidR="006D6037">
        <w:rPr>
          <w:bCs/>
          <w:shd w:val="clear" w:color="auto" w:fill="FFFFFF"/>
        </w:rPr>
        <w:t xml:space="preserve"> заключением губернатора Воронежской области №17-01-32/21-840 от 21.05.2024,</w:t>
      </w:r>
      <w:r w:rsidR="00BD15F3" w:rsidRPr="00F1743E">
        <w:rPr>
          <w:b/>
          <w:bCs/>
          <w:shd w:val="clear" w:color="auto" w:fill="FFFFFF"/>
        </w:rPr>
        <w:t xml:space="preserve"> </w:t>
      </w:r>
      <w:r w:rsidR="00FC3B5A" w:rsidRPr="00F1743E">
        <w:t>Уставом</w:t>
      </w:r>
      <w:r w:rsidR="008A0329" w:rsidRPr="00F1743E">
        <w:t xml:space="preserve"> </w:t>
      </w:r>
      <w:r w:rsidRPr="00F1743E">
        <w:t>Семилукского</w:t>
      </w:r>
      <w:r w:rsidR="008A0329" w:rsidRPr="00F1743E">
        <w:t xml:space="preserve"> </w:t>
      </w:r>
      <w:r w:rsidRPr="00F1743E">
        <w:t>сельского</w:t>
      </w:r>
      <w:r w:rsidR="008A0329" w:rsidRPr="00F1743E">
        <w:t xml:space="preserve"> </w:t>
      </w:r>
      <w:r w:rsidRPr="00F1743E">
        <w:t>поселения</w:t>
      </w:r>
      <w:r w:rsidR="008A0329" w:rsidRPr="00F1743E">
        <w:t xml:space="preserve"> </w:t>
      </w:r>
      <w:r w:rsidRPr="00F1743E">
        <w:t>Семилукского</w:t>
      </w:r>
      <w:r w:rsidR="008A0329" w:rsidRPr="00F1743E">
        <w:t xml:space="preserve"> </w:t>
      </w:r>
      <w:r w:rsidRPr="00F1743E">
        <w:t>муниципального</w:t>
      </w:r>
      <w:r w:rsidR="008A0329" w:rsidRPr="00F1743E">
        <w:t xml:space="preserve"> </w:t>
      </w:r>
      <w:r w:rsidRPr="00F1743E">
        <w:t>района</w:t>
      </w:r>
      <w:r w:rsidR="008A0329" w:rsidRPr="00F1743E">
        <w:t xml:space="preserve"> </w:t>
      </w:r>
      <w:r w:rsidRPr="00F1743E">
        <w:t>Воронежской</w:t>
      </w:r>
      <w:r w:rsidR="008A0329" w:rsidRPr="00F1743E">
        <w:t xml:space="preserve"> </w:t>
      </w:r>
      <w:r w:rsidRPr="00F1743E">
        <w:t>области</w:t>
      </w:r>
      <w:r w:rsidR="00B51FAC">
        <w:t>:</w:t>
      </w:r>
      <w:r w:rsidR="008A0329" w:rsidRPr="00F1743E">
        <w:t xml:space="preserve"> </w:t>
      </w:r>
    </w:p>
    <w:p w:rsidR="006312FC" w:rsidRPr="00F1743E" w:rsidRDefault="006312FC" w:rsidP="007416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482" w:rsidRPr="00F1743E" w:rsidRDefault="00D42ED3" w:rsidP="00962482">
      <w:pPr>
        <w:pStyle w:val="a3"/>
        <w:jc w:val="both"/>
        <w:rPr>
          <w:w w:val="107"/>
        </w:rPr>
      </w:pPr>
      <w:r w:rsidRPr="00A64C87">
        <w:rPr>
          <w:color w:val="000000"/>
        </w:rPr>
        <w:t>1.</w:t>
      </w:r>
      <w:r w:rsidR="009A1951" w:rsidRPr="00A64C87">
        <w:rPr>
          <w:color w:val="000000"/>
        </w:rPr>
        <w:t xml:space="preserve">Назначить </w:t>
      </w:r>
      <w:r w:rsidR="00A61EF4" w:rsidRPr="00A64C87">
        <w:rPr>
          <w:color w:val="000000"/>
        </w:rPr>
        <w:t>публичные</w:t>
      </w:r>
      <w:r w:rsidR="008A0329" w:rsidRPr="00A64C87">
        <w:rPr>
          <w:color w:val="000000"/>
        </w:rPr>
        <w:t xml:space="preserve"> </w:t>
      </w:r>
      <w:r w:rsidR="00A61EF4" w:rsidRPr="00A64C87">
        <w:rPr>
          <w:color w:val="000000"/>
        </w:rPr>
        <w:t>слушания</w:t>
      </w:r>
      <w:r w:rsidR="008A0329" w:rsidRPr="00A64C87">
        <w:rPr>
          <w:color w:val="000000"/>
        </w:rPr>
        <w:t xml:space="preserve"> </w:t>
      </w:r>
      <w:r w:rsidR="000657A1" w:rsidRPr="00A64C87">
        <w:rPr>
          <w:color w:val="000000"/>
        </w:rPr>
        <w:t>по</w:t>
      </w:r>
      <w:r w:rsidR="00BD15F3" w:rsidRPr="00A64C87">
        <w:rPr>
          <w:color w:val="000000"/>
        </w:rPr>
        <w:t xml:space="preserve"> вопросу</w:t>
      </w:r>
      <w:r w:rsidR="000657A1" w:rsidRPr="00A64C87">
        <w:rPr>
          <w:color w:val="000000"/>
        </w:rPr>
        <w:t xml:space="preserve"> </w:t>
      </w:r>
      <w:r w:rsidR="00962482">
        <w:rPr>
          <w:w w:val="107"/>
        </w:rPr>
        <w:t xml:space="preserve">рассмотрения проекта планировки территории в отношении квартала, ограниченного ул. Щеголевых, ул. Ленина. Ул. 35 лет Победы с. Семилуки </w:t>
      </w:r>
      <w:r w:rsidR="00962482" w:rsidRPr="00F1743E">
        <w:rPr>
          <w:w w:val="107"/>
        </w:rPr>
        <w:t>Семилукского сельского поселения Семилукского муниципального района Воронежской области</w:t>
      </w:r>
    </w:p>
    <w:p w:rsidR="00D42ED3" w:rsidRPr="00A64C87" w:rsidRDefault="00AB217F" w:rsidP="00A64C87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64C87">
        <w:rPr>
          <w:color w:val="000000"/>
        </w:rPr>
        <w:t>2.Публичные</w:t>
      </w:r>
      <w:r w:rsidR="008A0329" w:rsidRPr="00A64C87">
        <w:rPr>
          <w:color w:val="000000"/>
        </w:rPr>
        <w:t xml:space="preserve"> </w:t>
      </w:r>
      <w:r w:rsidRPr="00A64C87">
        <w:rPr>
          <w:color w:val="000000"/>
        </w:rPr>
        <w:t>слушания</w:t>
      </w:r>
      <w:r w:rsidR="008A0329" w:rsidRPr="00A64C87">
        <w:rPr>
          <w:color w:val="000000"/>
        </w:rPr>
        <w:t xml:space="preserve"> </w:t>
      </w:r>
      <w:r w:rsidRPr="00A64C87">
        <w:rPr>
          <w:color w:val="000000"/>
        </w:rPr>
        <w:t>провести</w:t>
      </w:r>
      <w:r w:rsidR="008A0329" w:rsidRPr="00A64C87">
        <w:rPr>
          <w:color w:val="000000"/>
        </w:rPr>
        <w:t xml:space="preserve"> </w:t>
      </w:r>
      <w:r w:rsidR="0032023C">
        <w:rPr>
          <w:color w:val="000000"/>
          <w:lang w:val="ru-RU"/>
        </w:rPr>
        <w:t>2</w:t>
      </w:r>
      <w:r w:rsidR="00AC0777">
        <w:rPr>
          <w:color w:val="000000"/>
          <w:lang w:val="ru-RU"/>
        </w:rPr>
        <w:t>7</w:t>
      </w:r>
      <w:r w:rsidR="00962482">
        <w:rPr>
          <w:color w:val="000000"/>
          <w:lang w:val="ru-RU"/>
        </w:rPr>
        <w:t>.09</w:t>
      </w:r>
      <w:r w:rsidR="006D6037">
        <w:rPr>
          <w:color w:val="000000"/>
          <w:lang w:val="ru-RU"/>
        </w:rPr>
        <w:t>.</w:t>
      </w:r>
      <w:r w:rsidR="00B85054" w:rsidRPr="00A64C87">
        <w:rPr>
          <w:color w:val="000000"/>
        </w:rPr>
        <w:t>2024</w:t>
      </w:r>
      <w:r w:rsidR="008A0329" w:rsidRPr="00A64C87">
        <w:rPr>
          <w:color w:val="000000"/>
        </w:rPr>
        <w:t xml:space="preserve"> </w:t>
      </w:r>
      <w:r w:rsidR="00791346" w:rsidRPr="00A64C87">
        <w:rPr>
          <w:color w:val="000000"/>
        </w:rPr>
        <w:t>г.</w:t>
      </w:r>
    </w:p>
    <w:p w:rsidR="008103EE" w:rsidRPr="00A64C87" w:rsidRDefault="00D42ED3" w:rsidP="00A64C8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3.Собрание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публичных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слушаний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2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07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62482">
        <w:rPr>
          <w:rFonts w:ascii="Times New Roman" w:hAnsi="Times New Roman" w:cs="Times New Roman"/>
          <w:color w:val="000000"/>
          <w:sz w:val="24"/>
          <w:szCs w:val="24"/>
        </w:rPr>
        <w:t>.09.2024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7F4" w:rsidRPr="00A64C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7F4" w:rsidRPr="00A64C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24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27F4" w:rsidRPr="00A64C87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6B09FD" w:rsidRPr="00A64C87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FD" w:rsidRPr="00A64C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конференц-зале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D17" w:rsidRPr="00A64C87">
        <w:rPr>
          <w:rFonts w:ascii="Times New Roman" w:hAnsi="Times New Roman" w:cs="Times New Roman"/>
          <w:color w:val="000000"/>
          <w:sz w:val="24"/>
          <w:szCs w:val="24"/>
        </w:rPr>
        <w:t>Воронежская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D17" w:rsidRPr="00A64C87">
        <w:rPr>
          <w:rFonts w:ascii="Times New Roman" w:hAnsi="Times New Roman" w:cs="Times New Roman"/>
          <w:color w:val="000000"/>
          <w:sz w:val="24"/>
          <w:szCs w:val="24"/>
        </w:rPr>
        <w:t>область,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959" w:rsidRPr="00A64C87">
        <w:rPr>
          <w:rFonts w:ascii="Times New Roman" w:hAnsi="Times New Roman" w:cs="Times New Roman"/>
          <w:color w:val="000000"/>
          <w:sz w:val="24"/>
          <w:szCs w:val="24"/>
        </w:rPr>
        <w:t>Семилукский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959" w:rsidRPr="00A64C87">
        <w:rPr>
          <w:rFonts w:ascii="Times New Roman" w:hAnsi="Times New Roman" w:cs="Times New Roman"/>
          <w:color w:val="000000"/>
          <w:sz w:val="24"/>
          <w:szCs w:val="24"/>
        </w:rPr>
        <w:t>район,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959" w:rsidRPr="00A64C87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959" w:rsidRPr="00A64C87">
        <w:rPr>
          <w:rFonts w:ascii="Times New Roman" w:hAnsi="Times New Roman" w:cs="Times New Roman"/>
          <w:color w:val="000000"/>
          <w:sz w:val="24"/>
          <w:szCs w:val="24"/>
        </w:rPr>
        <w:t>Семилуки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ул.8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Марта,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D17" w:rsidRPr="00A64C87">
        <w:rPr>
          <w:rFonts w:ascii="Times New Roman" w:hAnsi="Times New Roman" w:cs="Times New Roman"/>
          <w:color w:val="000000"/>
          <w:sz w:val="24"/>
          <w:szCs w:val="24"/>
        </w:rPr>
        <w:t>30а/1.</w:t>
      </w:r>
    </w:p>
    <w:p w:rsidR="006E5B52" w:rsidRPr="00A64C87" w:rsidRDefault="008103EE" w:rsidP="00A64C8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публичных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слушаний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откры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экспозици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проекту,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подлежащему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рассмотрению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публичных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слушаниях,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B52" w:rsidRPr="00A64C87">
        <w:rPr>
          <w:rFonts w:ascii="Times New Roman" w:hAnsi="Times New Roman" w:cs="Times New Roman"/>
          <w:color w:val="000000"/>
          <w:sz w:val="24"/>
          <w:szCs w:val="24"/>
        </w:rPr>
        <w:t>информационны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материалам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нему,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FD" w:rsidRPr="00A64C87">
        <w:rPr>
          <w:rFonts w:ascii="Times New Roman" w:hAnsi="Times New Roman" w:cs="Times New Roman"/>
          <w:color w:val="000000"/>
          <w:sz w:val="24"/>
          <w:szCs w:val="24"/>
        </w:rPr>
        <w:t>Воронежская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FD" w:rsidRPr="00A64C87">
        <w:rPr>
          <w:rFonts w:ascii="Times New Roman" w:hAnsi="Times New Roman" w:cs="Times New Roman"/>
          <w:color w:val="000000"/>
          <w:sz w:val="24"/>
          <w:szCs w:val="24"/>
        </w:rPr>
        <w:t>область,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02C" w:rsidRPr="00A64C87">
        <w:rPr>
          <w:rFonts w:ascii="Times New Roman" w:hAnsi="Times New Roman" w:cs="Times New Roman"/>
          <w:color w:val="000000"/>
          <w:sz w:val="24"/>
          <w:szCs w:val="24"/>
        </w:rPr>
        <w:t>Семилукский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02C" w:rsidRPr="00A64C87">
        <w:rPr>
          <w:rFonts w:ascii="Times New Roman" w:hAnsi="Times New Roman" w:cs="Times New Roman"/>
          <w:color w:val="000000"/>
          <w:sz w:val="24"/>
          <w:szCs w:val="24"/>
        </w:rPr>
        <w:t>район,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02C" w:rsidRPr="00A64C87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959" w:rsidRPr="00A64C87">
        <w:rPr>
          <w:rFonts w:ascii="Times New Roman" w:hAnsi="Times New Roman" w:cs="Times New Roman"/>
          <w:color w:val="000000"/>
          <w:sz w:val="24"/>
          <w:szCs w:val="24"/>
        </w:rPr>
        <w:t>Семилуки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ул.8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Марта,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17F" w:rsidRPr="00A64C87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702C" w:rsidRPr="00A64C87">
        <w:rPr>
          <w:rFonts w:ascii="Times New Roman" w:hAnsi="Times New Roman" w:cs="Times New Roman"/>
          <w:color w:val="000000"/>
          <w:sz w:val="24"/>
          <w:szCs w:val="24"/>
        </w:rPr>
        <w:t>30а/1.</w:t>
      </w:r>
    </w:p>
    <w:p w:rsidR="00B840EA" w:rsidRPr="00A64C87" w:rsidRDefault="00B840EA" w:rsidP="00A64C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5.Утвердить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оповещения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30E" w:rsidRPr="00A64C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30E" w:rsidRPr="00A64C8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30E" w:rsidRPr="00A64C87">
        <w:rPr>
          <w:rFonts w:ascii="Times New Roman" w:hAnsi="Times New Roman" w:cs="Times New Roman"/>
          <w:color w:val="000000"/>
          <w:sz w:val="24"/>
          <w:szCs w:val="24"/>
        </w:rPr>
        <w:t>публичных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30E" w:rsidRPr="00A64C87">
        <w:rPr>
          <w:rFonts w:ascii="Times New Roman" w:hAnsi="Times New Roman" w:cs="Times New Roman"/>
          <w:color w:val="000000"/>
          <w:sz w:val="24"/>
          <w:szCs w:val="24"/>
        </w:rPr>
        <w:t>слушаний,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30E" w:rsidRPr="00A64C87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="008A0329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30E" w:rsidRPr="00A64C87">
        <w:rPr>
          <w:rFonts w:ascii="Times New Roman" w:hAnsi="Times New Roman" w:cs="Times New Roman"/>
          <w:color w:val="000000"/>
          <w:sz w:val="24"/>
          <w:szCs w:val="24"/>
        </w:rPr>
        <w:t>приложению.</w:t>
      </w:r>
    </w:p>
    <w:p w:rsidR="009C5389" w:rsidRPr="00A64C87" w:rsidRDefault="00B840EA" w:rsidP="00A64C87">
      <w:pPr>
        <w:pStyle w:val="a3"/>
        <w:tabs>
          <w:tab w:val="left" w:pos="851"/>
        </w:tabs>
        <w:ind w:firstLine="709"/>
        <w:jc w:val="both"/>
        <w:rPr>
          <w:color w:val="000000"/>
        </w:rPr>
      </w:pPr>
      <w:r w:rsidRPr="00A64C87">
        <w:rPr>
          <w:color w:val="000000"/>
        </w:rPr>
        <w:t>6</w:t>
      </w:r>
      <w:r w:rsidR="00ED3FE7" w:rsidRPr="00A64C87">
        <w:rPr>
          <w:color w:val="000000"/>
        </w:rPr>
        <w:t>.Утвердить</w:t>
      </w:r>
      <w:r w:rsidR="008A0329" w:rsidRPr="00A64C87">
        <w:rPr>
          <w:color w:val="000000"/>
        </w:rPr>
        <w:t xml:space="preserve"> </w:t>
      </w:r>
      <w:r w:rsidR="008103EE" w:rsidRPr="00A64C87">
        <w:rPr>
          <w:color w:val="000000"/>
        </w:rPr>
        <w:t>комиссию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по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подготовке</w:t>
      </w:r>
      <w:r w:rsidR="008A0329" w:rsidRPr="00A64C87">
        <w:rPr>
          <w:color w:val="000000"/>
        </w:rPr>
        <w:t xml:space="preserve"> </w:t>
      </w:r>
      <w:r w:rsidR="00A9581E" w:rsidRPr="00A64C87">
        <w:rPr>
          <w:color w:val="000000"/>
        </w:rPr>
        <w:t>и</w:t>
      </w:r>
      <w:r w:rsidR="008A0329" w:rsidRPr="00A64C87">
        <w:rPr>
          <w:color w:val="000000"/>
        </w:rPr>
        <w:t xml:space="preserve"> </w:t>
      </w:r>
      <w:r w:rsidR="00A9581E" w:rsidRPr="00A64C87">
        <w:rPr>
          <w:color w:val="000000"/>
        </w:rPr>
        <w:t>проведению</w:t>
      </w:r>
      <w:r w:rsidR="008A0329" w:rsidRPr="00A64C87">
        <w:rPr>
          <w:color w:val="000000"/>
        </w:rPr>
        <w:t xml:space="preserve"> </w:t>
      </w:r>
      <w:r w:rsidR="00A9581E" w:rsidRPr="00A64C87">
        <w:rPr>
          <w:color w:val="000000"/>
        </w:rPr>
        <w:t>публичных</w:t>
      </w:r>
      <w:r w:rsidR="008A0329" w:rsidRPr="00A64C87">
        <w:rPr>
          <w:color w:val="000000"/>
        </w:rPr>
        <w:t xml:space="preserve"> </w:t>
      </w:r>
      <w:r w:rsidR="00A9581E" w:rsidRPr="00A64C87">
        <w:rPr>
          <w:color w:val="000000"/>
        </w:rPr>
        <w:t>слушаний</w:t>
      </w:r>
      <w:r w:rsidR="008A0329" w:rsidRPr="00A64C87">
        <w:rPr>
          <w:color w:val="000000"/>
        </w:rPr>
        <w:t xml:space="preserve"> </w:t>
      </w:r>
      <w:r w:rsidR="00A9581E" w:rsidRPr="00A64C87">
        <w:rPr>
          <w:color w:val="000000"/>
        </w:rPr>
        <w:t>в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составе:</w:t>
      </w:r>
      <w:r w:rsidR="008A0329" w:rsidRPr="00A64C87">
        <w:rPr>
          <w:color w:val="000000"/>
        </w:rPr>
        <w:t xml:space="preserve"> </w:t>
      </w:r>
    </w:p>
    <w:p w:rsidR="00AB4F4F" w:rsidRPr="00A64C87" w:rsidRDefault="00AB4F4F" w:rsidP="00A64C87">
      <w:pPr>
        <w:pStyle w:val="a3"/>
        <w:tabs>
          <w:tab w:val="left" w:pos="851"/>
        </w:tabs>
        <w:ind w:firstLine="709"/>
        <w:jc w:val="both"/>
        <w:rPr>
          <w:color w:val="000000"/>
        </w:rPr>
      </w:pPr>
      <w:r w:rsidRPr="00A64C87">
        <w:rPr>
          <w:color w:val="000000"/>
        </w:rPr>
        <w:t xml:space="preserve">Шедогубов С.А.- председатель комиссии Глава Семилукского сельского поселения; </w:t>
      </w:r>
    </w:p>
    <w:p w:rsidR="00AB4F4F" w:rsidRPr="00A64C87" w:rsidRDefault="00AB4F4F" w:rsidP="00A64C87">
      <w:pPr>
        <w:pStyle w:val="a3"/>
        <w:tabs>
          <w:tab w:val="left" w:pos="851"/>
        </w:tabs>
        <w:ind w:firstLine="709"/>
        <w:jc w:val="both"/>
        <w:rPr>
          <w:color w:val="000000"/>
        </w:rPr>
      </w:pPr>
      <w:r w:rsidRPr="00A64C87">
        <w:rPr>
          <w:color w:val="000000"/>
        </w:rPr>
        <w:t xml:space="preserve">Родионова Е.А.- </w:t>
      </w:r>
      <w:r w:rsidR="00962482">
        <w:rPr>
          <w:color w:val="000000"/>
        </w:rPr>
        <w:t>зам. главы администрации Семилукского сельского поселения</w:t>
      </w:r>
      <w:r w:rsidRPr="00A64C87">
        <w:rPr>
          <w:color w:val="000000"/>
        </w:rPr>
        <w:t>;</w:t>
      </w:r>
    </w:p>
    <w:p w:rsidR="00AB4F4F" w:rsidRPr="00A64C87" w:rsidRDefault="00AB4F4F" w:rsidP="00A64C87">
      <w:pPr>
        <w:pStyle w:val="a3"/>
        <w:tabs>
          <w:tab w:val="left" w:pos="851"/>
        </w:tabs>
        <w:ind w:firstLine="709"/>
        <w:jc w:val="both"/>
        <w:rPr>
          <w:color w:val="000000"/>
        </w:rPr>
      </w:pPr>
      <w:r w:rsidRPr="00A64C87">
        <w:rPr>
          <w:color w:val="000000"/>
        </w:rPr>
        <w:t>Оганнисян И.В. – ведущий специалист администрации;</w:t>
      </w:r>
    </w:p>
    <w:p w:rsidR="00AB4F4F" w:rsidRPr="00A64C87" w:rsidRDefault="00AB4F4F" w:rsidP="00A64C87">
      <w:pPr>
        <w:pStyle w:val="a3"/>
        <w:tabs>
          <w:tab w:val="left" w:pos="851"/>
        </w:tabs>
        <w:ind w:firstLine="709"/>
        <w:jc w:val="both"/>
        <w:rPr>
          <w:color w:val="000000"/>
        </w:rPr>
      </w:pPr>
      <w:r w:rsidRPr="00A64C87">
        <w:rPr>
          <w:color w:val="000000"/>
        </w:rPr>
        <w:t>Дмитриева Г.В.- инспектор по налогу.</w:t>
      </w:r>
    </w:p>
    <w:p w:rsidR="00ED3FE7" w:rsidRPr="00A64C87" w:rsidRDefault="00A22B9B" w:rsidP="00A64C87">
      <w:pPr>
        <w:pStyle w:val="a3"/>
        <w:tabs>
          <w:tab w:val="left" w:pos="851"/>
        </w:tabs>
        <w:ind w:firstLine="709"/>
        <w:jc w:val="both"/>
        <w:rPr>
          <w:color w:val="000000"/>
        </w:rPr>
      </w:pPr>
      <w:r w:rsidRPr="00A64C87">
        <w:rPr>
          <w:color w:val="000000"/>
        </w:rPr>
        <w:t xml:space="preserve"> </w:t>
      </w:r>
      <w:r w:rsidR="001E426D" w:rsidRPr="00A64C87">
        <w:rPr>
          <w:color w:val="000000"/>
        </w:rPr>
        <w:t>7</w:t>
      </w:r>
      <w:r w:rsidR="00ED3FE7" w:rsidRPr="00A64C87">
        <w:rPr>
          <w:color w:val="000000"/>
        </w:rPr>
        <w:t>.Опубликовать</w:t>
      </w:r>
      <w:r w:rsidR="008A0329" w:rsidRPr="00A64C87">
        <w:rPr>
          <w:color w:val="000000"/>
        </w:rPr>
        <w:t xml:space="preserve"> </w:t>
      </w:r>
      <w:r w:rsidR="006B7041" w:rsidRPr="00A64C87">
        <w:rPr>
          <w:color w:val="000000"/>
        </w:rPr>
        <w:t>настоящее</w:t>
      </w:r>
      <w:r w:rsidR="008A0329" w:rsidRPr="00A64C87">
        <w:rPr>
          <w:color w:val="000000"/>
        </w:rPr>
        <w:t xml:space="preserve"> </w:t>
      </w:r>
      <w:r w:rsidR="006B7041" w:rsidRPr="00A64C87">
        <w:rPr>
          <w:color w:val="000000"/>
        </w:rPr>
        <w:t>постановление</w:t>
      </w:r>
      <w:r w:rsidR="008A0329" w:rsidRPr="00A64C87">
        <w:rPr>
          <w:color w:val="000000"/>
        </w:rPr>
        <w:t xml:space="preserve"> </w:t>
      </w:r>
      <w:r w:rsidR="00B840EA" w:rsidRPr="00A64C87">
        <w:rPr>
          <w:color w:val="000000"/>
        </w:rPr>
        <w:t>и</w:t>
      </w:r>
      <w:r w:rsidR="008A0329" w:rsidRPr="00A64C87">
        <w:rPr>
          <w:color w:val="000000"/>
        </w:rPr>
        <w:t xml:space="preserve"> </w:t>
      </w:r>
      <w:r w:rsidR="00B840EA" w:rsidRPr="00A64C87">
        <w:rPr>
          <w:color w:val="000000"/>
        </w:rPr>
        <w:t>Оповещение</w:t>
      </w:r>
      <w:r w:rsidR="008A0329" w:rsidRPr="00A64C87">
        <w:rPr>
          <w:color w:val="000000"/>
        </w:rPr>
        <w:t xml:space="preserve"> </w:t>
      </w:r>
      <w:r w:rsidR="00B840EA" w:rsidRPr="00A64C87">
        <w:rPr>
          <w:color w:val="000000"/>
        </w:rPr>
        <w:t>о</w:t>
      </w:r>
      <w:r w:rsidR="008A0329" w:rsidRPr="00A64C87">
        <w:rPr>
          <w:color w:val="000000"/>
        </w:rPr>
        <w:t xml:space="preserve"> </w:t>
      </w:r>
      <w:r w:rsidR="00B840EA" w:rsidRPr="00A64C87">
        <w:rPr>
          <w:color w:val="000000"/>
        </w:rPr>
        <w:t>проведении</w:t>
      </w:r>
      <w:r w:rsidR="008A0329" w:rsidRPr="00A64C87">
        <w:rPr>
          <w:color w:val="000000"/>
        </w:rPr>
        <w:t xml:space="preserve"> </w:t>
      </w:r>
      <w:r w:rsidR="00B840EA" w:rsidRPr="00A64C87">
        <w:rPr>
          <w:color w:val="000000"/>
        </w:rPr>
        <w:t>публичных</w:t>
      </w:r>
      <w:r w:rsidR="008A0329" w:rsidRPr="00A64C87">
        <w:rPr>
          <w:color w:val="000000"/>
        </w:rPr>
        <w:t xml:space="preserve"> </w:t>
      </w:r>
      <w:r w:rsidR="00B840EA" w:rsidRPr="00A64C87">
        <w:rPr>
          <w:color w:val="000000"/>
        </w:rPr>
        <w:lastRenderedPageBreak/>
        <w:t>слушаний</w:t>
      </w:r>
      <w:r w:rsidR="008A0329" w:rsidRPr="00A64C87">
        <w:rPr>
          <w:color w:val="000000"/>
        </w:rPr>
        <w:t xml:space="preserve"> </w:t>
      </w:r>
      <w:r w:rsidR="001927F4" w:rsidRPr="00A64C87">
        <w:rPr>
          <w:color w:val="000000"/>
        </w:rPr>
        <w:t>на</w:t>
      </w:r>
      <w:r w:rsidR="008A0329" w:rsidRPr="00A64C87">
        <w:rPr>
          <w:color w:val="000000"/>
        </w:rPr>
        <w:t xml:space="preserve"> </w:t>
      </w:r>
      <w:r w:rsidR="001927F4" w:rsidRPr="00A64C87">
        <w:rPr>
          <w:color w:val="000000"/>
        </w:rPr>
        <w:t>информационном</w:t>
      </w:r>
      <w:r w:rsidR="008A0329" w:rsidRPr="00A64C87">
        <w:rPr>
          <w:color w:val="000000"/>
        </w:rPr>
        <w:t xml:space="preserve"> </w:t>
      </w:r>
      <w:r w:rsidR="001927F4" w:rsidRPr="00A64C87">
        <w:rPr>
          <w:color w:val="000000"/>
        </w:rPr>
        <w:t>стенде</w:t>
      </w:r>
      <w:r w:rsidR="00C65E50" w:rsidRPr="00A64C87">
        <w:rPr>
          <w:color w:val="000000"/>
        </w:rPr>
        <w:t xml:space="preserve"> и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на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официальном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сайте</w:t>
      </w:r>
      <w:r w:rsidR="008A0329" w:rsidRPr="00A64C87">
        <w:rPr>
          <w:color w:val="000000"/>
        </w:rPr>
        <w:t xml:space="preserve"> </w:t>
      </w:r>
      <w:r w:rsidR="005449B9" w:rsidRPr="00A64C87">
        <w:rPr>
          <w:color w:val="000000"/>
        </w:rPr>
        <w:t>поселения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в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информационно-телекоммуникационной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сети</w:t>
      </w:r>
      <w:r w:rsidR="008A0329" w:rsidRPr="00A64C87">
        <w:rPr>
          <w:color w:val="000000"/>
        </w:rPr>
        <w:t xml:space="preserve"> </w:t>
      </w:r>
      <w:r w:rsidR="00ED3FE7" w:rsidRPr="00A64C87">
        <w:rPr>
          <w:color w:val="000000"/>
        </w:rPr>
        <w:t>«Интернет».</w:t>
      </w:r>
    </w:p>
    <w:p w:rsidR="008E1FE4" w:rsidRPr="00A64C87" w:rsidRDefault="008E1FE4" w:rsidP="00A64C87">
      <w:pPr>
        <w:pStyle w:val="a3"/>
        <w:ind w:firstLine="709"/>
        <w:jc w:val="both"/>
        <w:rPr>
          <w:color w:val="000000"/>
        </w:rPr>
      </w:pPr>
    </w:p>
    <w:p w:rsidR="006B3D17" w:rsidRPr="00A64C87" w:rsidRDefault="006B3D17" w:rsidP="00A64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40E8" w:rsidRDefault="00AC0777" w:rsidP="00A64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2023C">
        <w:rPr>
          <w:rFonts w:ascii="Times New Roman" w:hAnsi="Times New Roman"/>
          <w:color w:val="000000"/>
          <w:sz w:val="24"/>
          <w:szCs w:val="24"/>
        </w:rPr>
        <w:t>лава</w:t>
      </w:r>
      <w:r w:rsidR="005240E8">
        <w:rPr>
          <w:rFonts w:ascii="Times New Roman" w:hAnsi="Times New Roman"/>
          <w:color w:val="000000"/>
          <w:sz w:val="24"/>
          <w:szCs w:val="24"/>
        </w:rPr>
        <w:t xml:space="preserve"> Семилукского</w:t>
      </w:r>
    </w:p>
    <w:p w:rsidR="00F1743E" w:rsidRPr="00A64C87" w:rsidRDefault="00962482" w:rsidP="00A64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</w:t>
      </w:r>
      <w:r w:rsidR="008A0329" w:rsidRPr="00A64C8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240E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8A0329" w:rsidRPr="00A64C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23C">
        <w:rPr>
          <w:rFonts w:ascii="Times New Roman" w:hAnsi="Times New Roman"/>
          <w:color w:val="000000"/>
          <w:sz w:val="24"/>
          <w:szCs w:val="24"/>
        </w:rPr>
        <w:t>Шедогубов С.А.</w:t>
      </w:r>
    </w:p>
    <w:p w:rsidR="00A22B9B" w:rsidRPr="00F1743E" w:rsidRDefault="00F1743E" w:rsidP="006D603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4C87">
        <w:rPr>
          <w:rFonts w:ascii="Times New Roman" w:hAnsi="Times New Roman"/>
          <w:color w:val="000000"/>
          <w:sz w:val="24"/>
          <w:szCs w:val="24"/>
        </w:rPr>
        <w:br w:type="page"/>
      </w:r>
      <w:r w:rsidR="00411B3D" w:rsidRPr="00F1743E">
        <w:rPr>
          <w:rFonts w:ascii="Times New Roman" w:hAnsi="Times New Roman"/>
          <w:sz w:val="24"/>
          <w:szCs w:val="24"/>
        </w:rPr>
        <w:lastRenderedPageBreak/>
        <w:t>к распоряжению главы</w:t>
      </w:r>
    </w:p>
    <w:p w:rsidR="00A22B9B" w:rsidRPr="00F1743E" w:rsidRDefault="00A22B9B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Семилукского сельского поселения</w:t>
      </w:r>
    </w:p>
    <w:p w:rsidR="00A22B9B" w:rsidRPr="00F1743E" w:rsidRDefault="00A22B9B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A22B9B" w:rsidRPr="00F1743E" w:rsidRDefault="00A22B9B" w:rsidP="007416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1743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22B9B" w:rsidRPr="005240E8" w:rsidRDefault="00D20226" w:rsidP="00741681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40E8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 w:rsidR="00A22B9B" w:rsidRPr="005240E8"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 w:rsidR="00D97478" w:rsidRPr="005240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F3AE6" w:rsidRPr="005240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16.09.2024г </w:t>
      </w:r>
      <w:r w:rsidR="00962482" w:rsidRPr="005240E8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2F3AE6" w:rsidRPr="005240E8">
        <w:rPr>
          <w:rFonts w:ascii="Times New Roman" w:hAnsi="Times New Roman" w:cs="Times New Roman"/>
          <w:color w:val="000000"/>
          <w:sz w:val="24"/>
          <w:szCs w:val="24"/>
          <w:u w:val="single"/>
        </w:rPr>
        <w:t>83-р</w:t>
      </w:r>
    </w:p>
    <w:p w:rsidR="00A22B9B" w:rsidRPr="00A64C87" w:rsidRDefault="00A22B9B" w:rsidP="00741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9B" w:rsidRPr="00A64C87" w:rsidRDefault="00A22B9B" w:rsidP="00F1743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Оповещение о проведении публичных слушаний.</w:t>
      </w:r>
    </w:p>
    <w:p w:rsidR="00962482" w:rsidRDefault="00D20226" w:rsidP="00AB4F4F">
      <w:pPr>
        <w:pStyle w:val="ConsPlusNormal"/>
        <w:ind w:firstLine="709"/>
        <w:jc w:val="both"/>
        <w:rPr>
          <w:w w:val="107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202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2B9B" w:rsidRPr="0032023C">
        <w:rPr>
          <w:rFonts w:ascii="Times New Roman" w:hAnsi="Times New Roman" w:cs="Times New Roman"/>
          <w:color w:val="000000"/>
          <w:sz w:val="24"/>
          <w:szCs w:val="24"/>
        </w:rPr>
        <w:t xml:space="preserve">На публичные слушания выносится </w:t>
      </w:r>
      <w:r w:rsidR="00BD15F3" w:rsidRPr="0032023C">
        <w:rPr>
          <w:rFonts w:ascii="Times New Roman" w:hAnsi="Times New Roman" w:cs="Times New Roman"/>
          <w:color w:val="000000"/>
          <w:sz w:val="24"/>
          <w:szCs w:val="24"/>
        </w:rPr>
        <w:t xml:space="preserve">вопрос 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</w:rPr>
        <w:t>рассмотрения и согласования проекта планировки территории в отношении квартала, ограниче</w:t>
      </w:r>
      <w:r w:rsidR="005240E8">
        <w:rPr>
          <w:rFonts w:ascii="Times New Roman" w:hAnsi="Times New Roman" w:cs="Times New Roman"/>
          <w:w w:val="107"/>
          <w:sz w:val="24"/>
          <w:szCs w:val="24"/>
        </w:rPr>
        <w:t>нного ул. Щеголевых, ул. Ленина,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="005240E8">
        <w:rPr>
          <w:rFonts w:ascii="Times New Roman" w:hAnsi="Times New Roman" w:cs="Times New Roman"/>
          <w:w w:val="107"/>
          <w:sz w:val="24"/>
          <w:szCs w:val="24"/>
        </w:rPr>
        <w:t>у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</w:rPr>
        <w:t>л. 35 лет Победы с. Семилуки Семилукского сельского поселения Семилукского муниципального района Воронежской области</w:t>
      </w:r>
    </w:p>
    <w:p w:rsidR="008F6108" w:rsidRPr="00A64C87" w:rsidRDefault="008F6108" w:rsidP="00AB4F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информационные материалы к проекту: </w:t>
      </w:r>
    </w:p>
    <w:p w:rsidR="00962482" w:rsidRPr="005240E8" w:rsidRDefault="008F6108" w:rsidP="00962482">
      <w:pPr>
        <w:pStyle w:val="ConsPlusNormal"/>
        <w:ind w:firstLine="709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3202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15F3" w:rsidRPr="0032023C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</w:rPr>
        <w:t>планировки территории в отношении квартала, ограниченн</w:t>
      </w:r>
      <w:r w:rsidR="005240E8">
        <w:rPr>
          <w:rFonts w:ascii="Times New Roman" w:hAnsi="Times New Roman" w:cs="Times New Roman"/>
          <w:w w:val="107"/>
          <w:sz w:val="24"/>
          <w:szCs w:val="24"/>
        </w:rPr>
        <w:t>ого ул. Щеголевых, ул. Ленина, у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</w:rPr>
        <w:t xml:space="preserve">л. 35 лет Победы с. Семилуки Семилукского сельского поселения Семилукского муниципального района Воронежской области в целях размещения объекта торгового назначения (том 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  <w:lang w:val="en-US"/>
        </w:rPr>
        <w:t>I</w:t>
      </w:r>
      <w:r w:rsidR="00962482" w:rsidRPr="0032023C">
        <w:rPr>
          <w:rFonts w:ascii="Times New Roman" w:hAnsi="Times New Roman" w:cs="Times New Roman"/>
          <w:w w:val="107"/>
          <w:sz w:val="24"/>
          <w:szCs w:val="24"/>
        </w:rPr>
        <w:t>)</w:t>
      </w:r>
    </w:p>
    <w:p w:rsidR="00962482" w:rsidRPr="0032023C" w:rsidRDefault="00962482" w:rsidP="00962482">
      <w:pPr>
        <w:pStyle w:val="ConsPlusNormal"/>
        <w:ind w:firstLine="709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32023C">
        <w:rPr>
          <w:rFonts w:ascii="Times New Roman" w:hAnsi="Times New Roman" w:cs="Times New Roman"/>
          <w:w w:val="107"/>
          <w:sz w:val="24"/>
          <w:szCs w:val="24"/>
        </w:rPr>
        <w:t>-</w:t>
      </w:r>
      <w:r w:rsidRPr="0032023C">
        <w:rPr>
          <w:rFonts w:ascii="Times New Roman" w:hAnsi="Times New Roman" w:cs="Times New Roman"/>
          <w:color w:val="000000"/>
          <w:sz w:val="24"/>
          <w:szCs w:val="24"/>
        </w:rPr>
        <w:t xml:space="preserve"> проект </w:t>
      </w:r>
      <w:r w:rsidRPr="0032023C">
        <w:rPr>
          <w:rFonts w:ascii="Times New Roman" w:hAnsi="Times New Roman" w:cs="Times New Roman"/>
          <w:w w:val="107"/>
          <w:sz w:val="24"/>
          <w:szCs w:val="24"/>
        </w:rPr>
        <w:t>планировки территории в отношении квартала, ограниченн</w:t>
      </w:r>
      <w:r w:rsidR="005240E8">
        <w:rPr>
          <w:rFonts w:ascii="Times New Roman" w:hAnsi="Times New Roman" w:cs="Times New Roman"/>
          <w:w w:val="107"/>
          <w:sz w:val="24"/>
          <w:szCs w:val="24"/>
        </w:rPr>
        <w:t>ого ул. Щеголевых, ул. Ленина, у</w:t>
      </w:r>
      <w:r w:rsidRPr="0032023C">
        <w:rPr>
          <w:rFonts w:ascii="Times New Roman" w:hAnsi="Times New Roman" w:cs="Times New Roman"/>
          <w:w w:val="107"/>
          <w:sz w:val="24"/>
          <w:szCs w:val="24"/>
        </w:rPr>
        <w:t xml:space="preserve">л. 35 лет Победы с. Семилуки Семилукского сельского поселения Семилукского муниципального района Воронежской области в целях размещения объекта торгового назначения (том </w:t>
      </w:r>
      <w:r w:rsidRPr="0032023C">
        <w:rPr>
          <w:rFonts w:ascii="Times New Roman" w:hAnsi="Times New Roman" w:cs="Times New Roman"/>
          <w:w w:val="107"/>
          <w:sz w:val="24"/>
          <w:szCs w:val="24"/>
          <w:lang w:val="en-US"/>
        </w:rPr>
        <w:t>II</w:t>
      </w:r>
      <w:r w:rsidRPr="0032023C">
        <w:rPr>
          <w:rFonts w:ascii="Times New Roman" w:hAnsi="Times New Roman" w:cs="Times New Roman"/>
          <w:w w:val="107"/>
          <w:sz w:val="24"/>
          <w:szCs w:val="24"/>
        </w:rPr>
        <w:t>)</w:t>
      </w:r>
    </w:p>
    <w:p w:rsidR="00A22B9B" w:rsidRPr="00A64C87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Семилуки, ул.8 Марта, участок 30а/1.</w:t>
      </w:r>
    </w:p>
    <w:p w:rsidR="00A22B9B" w:rsidRPr="00A64C87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20226" w:rsidRPr="00A64C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Экспозиция открыта с </w:t>
      </w:r>
      <w:r w:rsidR="00BF23AC">
        <w:rPr>
          <w:rFonts w:ascii="Times New Roman" w:hAnsi="Times New Roman" w:cs="Times New Roman"/>
          <w:color w:val="000000"/>
          <w:sz w:val="24"/>
          <w:szCs w:val="24"/>
        </w:rPr>
        <w:t>17.09</w:t>
      </w:r>
      <w:r w:rsidR="009624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1681" w:rsidRPr="00A64C8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B4F4F" w:rsidRPr="00A64C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9624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23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077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62482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6D60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4F4F" w:rsidRPr="00A64C87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741681" w:rsidRPr="00A64C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64C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2B9B" w:rsidRPr="00A64C87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Время работы экспозиции: с 8.00ч. до 16.00ч.</w:t>
      </w:r>
    </w:p>
    <w:p w:rsidR="00A22B9B" w:rsidRPr="00A64C87" w:rsidRDefault="00D20226" w:rsidP="00E735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A22B9B" w:rsidRPr="00A64C87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Дни и время осуществления консультирования: ежедневно с 08.00ч. до 16.00ч.</w:t>
      </w:r>
    </w:p>
    <w:p w:rsidR="00A22B9B" w:rsidRPr="00A64C87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A22B9B" w:rsidRPr="00A64C87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A22B9B" w:rsidRPr="00A64C87" w:rsidRDefault="00A22B9B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2) в письмен</w:t>
      </w:r>
      <w:r w:rsidR="008E3B3D" w:rsidRPr="00A64C87">
        <w:rPr>
          <w:rFonts w:ascii="Times New Roman" w:hAnsi="Times New Roman" w:cs="Times New Roman"/>
          <w:color w:val="000000"/>
          <w:sz w:val="24"/>
          <w:szCs w:val="24"/>
        </w:rPr>
        <w:t>ной форме в адрес Администрации.</w:t>
      </w:r>
    </w:p>
    <w:p w:rsidR="00A22B9B" w:rsidRPr="00A64C87" w:rsidRDefault="00D20226" w:rsidP="00E7359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с. Семилуки в информационно-телекоммуникационной сети «Интернет».</w:t>
      </w:r>
    </w:p>
    <w:p w:rsidR="00A22B9B" w:rsidRPr="00A64C87" w:rsidRDefault="00D20226" w:rsidP="00E735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участников публичных слушаний состоится </w:t>
      </w:r>
      <w:r w:rsidR="00BF23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C07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F23AC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AB4F4F" w:rsidRPr="00A64C87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741681" w:rsidRPr="00A64C8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="003007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.00ч.</w:t>
      </w:r>
      <w:r w:rsidR="00A22B9B" w:rsidRPr="00A64C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по адресу: Воронежская область, Семилукский район, с. Семилуки ул.8 Марта, дом 30а/1.</w:t>
      </w:r>
    </w:p>
    <w:p w:rsidR="00A22B9B" w:rsidRPr="00A64C87" w:rsidRDefault="00D20226" w:rsidP="00E735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C87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A22B9B" w:rsidRPr="00A64C87">
        <w:rPr>
          <w:rFonts w:ascii="Times New Roman" w:hAnsi="Times New Roman" w:cs="Times New Roman"/>
          <w:color w:val="000000"/>
          <w:sz w:val="24"/>
          <w:szCs w:val="24"/>
        </w:rPr>
        <w:t>Время начала</w:t>
      </w:r>
      <w:r w:rsidR="008E3B3D" w:rsidRPr="00A64C87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участников: </w:t>
      </w:r>
      <w:r w:rsidR="0030073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8E3B3D" w:rsidRPr="00A64C87">
        <w:rPr>
          <w:rFonts w:ascii="Times New Roman" w:hAnsi="Times New Roman" w:cs="Times New Roman"/>
          <w:color w:val="000000"/>
          <w:sz w:val="24"/>
          <w:szCs w:val="24"/>
        </w:rPr>
        <w:t>.40ч.</w:t>
      </w:r>
    </w:p>
    <w:p w:rsidR="00A22B9B" w:rsidRDefault="00A22B9B" w:rsidP="00741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40E8" w:rsidRPr="00A64C87" w:rsidRDefault="005240E8" w:rsidP="007416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0738" w:rsidRPr="00F1743E" w:rsidRDefault="00AC0777" w:rsidP="00741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00738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ва </w:t>
      </w:r>
      <w:r w:rsidR="00300738">
        <w:rPr>
          <w:rFonts w:ascii="Times New Roman" w:hAnsi="Times New Roman"/>
          <w:sz w:val="24"/>
          <w:szCs w:val="24"/>
        </w:rPr>
        <w:t xml:space="preserve">Семилукского сельского поселения                       </w:t>
      </w:r>
      <w:r>
        <w:rPr>
          <w:rFonts w:ascii="Times New Roman" w:hAnsi="Times New Roman"/>
          <w:sz w:val="24"/>
          <w:szCs w:val="24"/>
        </w:rPr>
        <w:t>Шедогубов С.А.</w:t>
      </w:r>
    </w:p>
    <w:sectPr w:rsidR="00300738" w:rsidRPr="00F1743E" w:rsidSect="00C56C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BC77EA"/>
    <w:multiLevelType w:val="hybridMultilevel"/>
    <w:tmpl w:val="35FC58E0"/>
    <w:lvl w:ilvl="0" w:tplc="7132F3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03392E"/>
    <w:multiLevelType w:val="hybridMultilevel"/>
    <w:tmpl w:val="176CDB64"/>
    <w:lvl w:ilvl="0" w:tplc="D03C138A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029B"/>
    <w:multiLevelType w:val="hybridMultilevel"/>
    <w:tmpl w:val="592676DE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1D76F1"/>
    <w:multiLevelType w:val="hybridMultilevel"/>
    <w:tmpl w:val="08224350"/>
    <w:lvl w:ilvl="0" w:tplc="6F30E2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E7"/>
    <w:rsid w:val="00000967"/>
    <w:rsid w:val="00006A1C"/>
    <w:rsid w:val="00007923"/>
    <w:rsid w:val="0002008A"/>
    <w:rsid w:val="00024773"/>
    <w:rsid w:val="00026EAE"/>
    <w:rsid w:val="000276E1"/>
    <w:rsid w:val="00027CEE"/>
    <w:rsid w:val="00031254"/>
    <w:rsid w:val="000318FB"/>
    <w:rsid w:val="000411D5"/>
    <w:rsid w:val="000426D6"/>
    <w:rsid w:val="00044B38"/>
    <w:rsid w:val="00044DF2"/>
    <w:rsid w:val="0004671C"/>
    <w:rsid w:val="00050F16"/>
    <w:rsid w:val="00053ED5"/>
    <w:rsid w:val="00060C39"/>
    <w:rsid w:val="000657A1"/>
    <w:rsid w:val="000707DE"/>
    <w:rsid w:val="00073210"/>
    <w:rsid w:val="00073DE4"/>
    <w:rsid w:val="00074769"/>
    <w:rsid w:val="00075D0E"/>
    <w:rsid w:val="00076640"/>
    <w:rsid w:val="00080620"/>
    <w:rsid w:val="00081C64"/>
    <w:rsid w:val="00084B09"/>
    <w:rsid w:val="00091B83"/>
    <w:rsid w:val="00092390"/>
    <w:rsid w:val="00096BAC"/>
    <w:rsid w:val="000A2835"/>
    <w:rsid w:val="000A5402"/>
    <w:rsid w:val="000A6CC2"/>
    <w:rsid w:val="000B23FA"/>
    <w:rsid w:val="000B2DB4"/>
    <w:rsid w:val="000C01C3"/>
    <w:rsid w:val="000C151B"/>
    <w:rsid w:val="000C1F5A"/>
    <w:rsid w:val="000D1B48"/>
    <w:rsid w:val="000D1CEA"/>
    <w:rsid w:val="000D3E5D"/>
    <w:rsid w:val="000D5C13"/>
    <w:rsid w:val="000D72D3"/>
    <w:rsid w:val="000E3A88"/>
    <w:rsid w:val="000E7B00"/>
    <w:rsid w:val="000F0F61"/>
    <w:rsid w:val="000F4AC5"/>
    <w:rsid w:val="000F4F47"/>
    <w:rsid w:val="00102A6B"/>
    <w:rsid w:val="00115D5C"/>
    <w:rsid w:val="00117D75"/>
    <w:rsid w:val="00117F5D"/>
    <w:rsid w:val="00121F4A"/>
    <w:rsid w:val="00130D05"/>
    <w:rsid w:val="00131B7F"/>
    <w:rsid w:val="00144057"/>
    <w:rsid w:val="00144EB4"/>
    <w:rsid w:val="00145BB4"/>
    <w:rsid w:val="0015300F"/>
    <w:rsid w:val="00154F45"/>
    <w:rsid w:val="001607CA"/>
    <w:rsid w:val="00160E72"/>
    <w:rsid w:val="00164B15"/>
    <w:rsid w:val="001664D4"/>
    <w:rsid w:val="00171AEB"/>
    <w:rsid w:val="00180D4F"/>
    <w:rsid w:val="0018132F"/>
    <w:rsid w:val="00183206"/>
    <w:rsid w:val="0018354E"/>
    <w:rsid w:val="00183E59"/>
    <w:rsid w:val="0019110F"/>
    <w:rsid w:val="001927F4"/>
    <w:rsid w:val="001A66DF"/>
    <w:rsid w:val="001A786C"/>
    <w:rsid w:val="001B78E4"/>
    <w:rsid w:val="001D726B"/>
    <w:rsid w:val="001E060E"/>
    <w:rsid w:val="001E396F"/>
    <w:rsid w:val="001E426D"/>
    <w:rsid w:val="001E45CA"/>
    <w:rsid w:val="001E4AFB"/>
    <w:rsid w:val="001E63BC"/>
    <w:rsid w:val="001E6415"/>
    <w:rsid w:val="001E6E34"/>
    <w:rsid w:val="001F2EC9"/>
    <w:rsid w:val="001F3DC6"/>
    <w:rsid w:val="001F662B"/>
    <w:rsid w:val="001F7385"/>
    <w:rsid w:val="0020187A"/>
    <w:rsid w:val="00202B45"/>
    <w:rsid w:val="0021765E"/>
    <w:rsid w:val="002209A0"/>
    <w:rsid w:val="00230AAF"/>
    <w:rsid w:val="00230DB4"/>
    <w:rsid w:val="002360E1"/>
    <w:rsid w:val="00241F4E"/>
    <w:rsid w:val="0024279E"/>
    <w:rsid w:val="00245634"/>
    <w:rsid w:val="002478ED"/>
    <w:rsid w:val="00251779"/>
    <w:rsid w:val="00256A95"/>
    <w:rsid w:val="00257E64"/>
    <w:rsid w:val="002602D8"/>
    <w:rsid w:val="0026283B"/>
    <w:rsid w:val="00263293"/>
    <w:rsid w:val="00266E45"/>
    <w:rsid w:val="002676AD"/>
    <w:rsid w:val="002731ED"/>
    <w:rsid w:val="002850D0"/>
    <w:rsid w:val="0028725E"/>
    <w:rsid w:val="00287377"/>
    <w:rsid w:val="00293336"/>
    <w:rsid w:val="00296E79"/>
    <w:rsid w:val="002A070F"/>
    <w:rsid w:val="002A1CA6"/>
    <w:rsid w:val="002A1D07"/>
    <w:rsid w:val="002A2957"/>
    <w:rsid w:val="002A2CAE"/>
    <w:rsid w:val="002B54B9"/>
    <w:rsid w:val="002B5973"/>
    <w:rsid w:val="002C2978"/>
    <w:rsid w:val="002C3206"/>
    <w:rsid w:val="002C34C0"/>
    <w:rsid w:val="002C4209"/>
    <w:rsid w:val="002C5FC1"/>
    <w:rsid w:val="002D1042"/>
    <w:rsid w:val="002D48EE"/>
    <w:rsid w:val="002D4FA3"/>
    <w:rsid w:val="002D5868"/>
    <w:rsid w:val="002E0ED9"/>
    <w:rsid w:val="002E1A7C"/>
    <w:rsid w:val="002E7313"/>
    <w:rsid w:val="002F0D1B"/>
    <w:rsid w:val="002F3AE6"/>
    <w:rsid w:val="002F5BD9"/>
    <w:rsid w:val="00300738"/>
    <w:rsid w:val="00306421"/>
    <w:rsid w:val="003128AB"/>
    <w:rsid w:val="0032023C"/>
    <w:rsid w:val="0032055A"/>
    <w:rsid w:val="00324806"/>
    <w:rsid w:val="00330482"/>
    <w:rsid w:val="00331D63"/>
    <w:rsid w:val="003435E6"/>
    <w:rsid w:val="0034601D"/>
    <w:rsid w:val="00346FAA"/>
    <w:rsid w:val="00353FC2"/>
    <w:rsid w:val="00354110"/>
    <w:rsid w:val="00356219"/>
    <w:rsid w:val="00360337"/>
    <w:rsid w:val="00362102"/>
    <w:rsid w:val="003622A5"/>
    <w:rsid w:val="00370895"/>
    <w:rsid w:val="0037252E"/>
    <w:rsid w:val="0037533E"/>
    <w:rsid w:val="003778D5"/>
    <w:rsid w:val="0038105D"/>
    <w:rsid w:val="00382EE6"/>
    <w:rsid w:val="00383DA1"/>
    <w:rsid w:val="00386A6E"/>
    <w:rsid w:val="003959D9"/>
    <w:rsid w:val="003A075E"/>
    <w:rsid w:val="003A0E5D"/>
    <w:rsid w:val="003A6BEA"/>
    <w:rsid w:val="003B2B1C"/>
    <w:rsid w:val="003B3294"/>
    <w:rsid w:val="003B5837"/>
    <w:rsid w:val="003C1F51"/>
    <w:rsid w:val="003C3794"/>
    <w:rsid w:val="003C5FB6"/>
    <w:rsid w:val="003D1DCD"/>
    <w:rsid w:val="003E1371"/>
    <w:rsid w:val="003E2554"/>
    <w:rsid w:val="003E2818"/>
    <w:rsid w:val="003E523A"/>
    <w:rsid w:val="003F5959"/>
    <w:rsid w:val="003F752F"/>
    <w:rsid w:val="004016AA"/>
    <w:rsid w:val="00401DF5"/>
    <w:rsid w:val="004068D6"/>
    <w:rsid w:val="00411B3D"/>
    <w:rsid w:val="00414D5B"/>
    <w:rsid w:val="0041512C"/>
    <w:rsid w:val="00416D30"/>
    <w:rsid w:val="004216E6"/>
    <w:rsid w:val="00423C58"/>
    <w:rsid w:val="004379C0"/>
    <w:rsid w:val="00437A3E"/>
    <w:rsid w:val="00452526"/>
    <w:rsid w:val="00453CB7"/>
    <w:rsid w:val="00454494"/>
    <w:rsid w:val="00456AA8"/>
    <w:rsid w:val="00461FEA"/>
    <w:rsid w:val="00463142"/>
    <w:rsid w:val="00464DEF"/>
    <w:rsid w:val="00465416"/>
    <w:rsid w:val="00466A08"/>
    <w:rsid w:val="00474EFC"/>
    <w:rsid w:val="00477339"/>
    <w:rsid w:val="00480D49"/>
    <w:rsid w:val="004A4093"/>
    <w:rsid w:val="004A4CB1"/>
    <w:rsid w:val="004B309C"/>
    <w:rsid w:val="004B6CEA"/>
    <w:rsid w:val="004C3789"/>
    <w:rsid w:val="004C74D7"/>
    <w:rsid w:val="004D095C"/>
    <w:rsid w:val="004F5CDE"/>
    <w:rsid w:val="00500490"/>
    <w:rsid w:val="00506C5D"/>
    <w:rsid w:val="005122F0"/>
    <w:rsid w:val="00512EBF"/>
    <w:rsid w:val="00514BB7"/>
    <w:rsid w:val="00515110"/>
    <w:rsid w:val="00520337"/>
    <w:rsid w:val="005204BA"/>
    <w:rsid w:val="005207B8"/>
    <w:rsid w:val="005240E8"/>
    <w:rsid w:val="00524FDC"/>
    <w:rsid w:val="00541789"/>
    <w:rsid w:val="00542343"/>
    <w:rsid w:val="00542B66"/>
    <w:rsid w:val="005449B9"/>
    <w:rsid w:val="00545CF1"/>
    <w:rsid w:val="00546831"/>
    <w:rsid w:val="0054774B"/>
    <w:rsid w:val="00551CB5"/>
    <w:rsid w:val="00563129"/>
    <w:rsid w:val="005652B8"/>
    <w:rsid w:val="00571C33"/>
    <w:rsid w:val="00573A21"/>
    <w:rsid w:val="005740C0"/>
    <w:rsid w:val="005840CE"/>
    <w:rsid w:val="00584EB8"/>
    <w:rsid w:val="00592184"/>
    <w:rsid w:val="00592410"/>
    <w:rsid w:val="00592FBB"/>
    <w:rsid w:val="00594124"/>
    <w:rsid w:val="005958FC"/>
    <w:rsid w:val="005A3905"/>
    <w:rsid w:val="005B231E"/>
    <w:rsid w:val="005B4AAC"/>
    <w:rsid w:val="005B63D4"/>
    <w:rsid w:val="005C7782"/>
    <w:rsid w:val="005C7EEB"/>
    <w:rsid w:val="005D6F19"/>
    <w:rsid w:val="005D6F28"/>
    <w:rsid w:val="005E1AB8"/>
    <w:rsid w:val="005E25AC"/>
    <w:rsid w:val="005E2813"/>
    <w:rsid w:val="005E4049"/>
    <w:rsid w:val="005E76EA"/>
    <w:rsid w:val="005F7951"/>
    <w:rsid w:val="00602241"/>
    <w:rsid w:val="00604822"/>
    <w:rsid w:val="00620885"/>
    <w:rsid w:val="00626AB8"/>
    <w:rsid w:val="006312FC"/>
    <w:rsid w:val="006345D1"/>
    <w:rsid w:val="00636799"/>
    <w:rsid w:val="00643D19"/>
    <w:rsid w:val="006450AE"/>
    <w:rsid w:val="0064564E"/>
    <w:rsid w:val="006470F8"/>
    <w:rsid w:val="00650A56"/>
    <w:rsid w:val="00651AF3"/>
    <w:rsid w:val="00654026"/>
    <w:rsid w:val="00654B0B"/>
    <w:rsid w:val="0065525E"/>
    <w:rsid w:val="0065546D"/>
    <w:rsid w:val="00655ACD"/>
    <w:rsid w:val="006563F2"/>
    <w:rsid w:val="006611DD"/>
    <w:rsid w:val="006630CF"/>
    <w:rsid w:val="0066364A"/>
    <w:rsid w:val="00666250"/>
    <w:rsid w:val="00666564"/>
    <w:rsid w:val="00667384"/>
    <w:rsid w:val="00675937"/>
    <w:rsid w:val="006775D0"/>
    <w:rsid w:val="0067769C"/>
    <w:rsid w:val="00677C21"/>
    <w:rsid w:val="006821F1"/>
    <w:rsid w:val="0068236C"/>
    <w:rsid w:val="00687A5A"/>
    <w:rsid w:val="00696A23"/>
    <w:rsid w:val="006A4AFE"/>
    <w:rsid w:val="006A7385"/>
    <w:rsid w:val="006B09FD"/>
    <w:rsid w:val="006B3D17"/>
    <w:rsid w:val="006B4273"/>
    <w:rsid w:val="006B7041"/>
    <w:rsid w:val="006C331C"/>
    <w:rsid w:val="006D11D1"/>
    <w:rsid w:val="006D6037"/>
    <w:rsid w:val="006D702E"/>
    <w:rsid w:val="006E5B52"/>
    <w:rsid w:val="006F188F"/>
    <w:rsid w:val="006F52BA"/>
    <w:rsid w:val="006F77D0"/>
    <w:rsid w:val="0070224B"/>
    <w:rsid w:val="0070271E"/>
    <w:rsid w:val="00703595"/>
    <w:rsid w:val="00703780"/>
    <w:rsid w:val="00707A91"/>
    <w:rsid w:val="00710276"/>
    <w:rsid w:val="00710A90"/>
    <w:rsid w:val="007173EC"/>
    <w:rsid w:val="00724354"/>
    <w:rsid w:val="00731197"/>
    <w:rsid w:val="00731C35"/>
    <w:rsid w:val="00734F6D"/>
    <w:rsid w:val="00735EDD"/>
    <w:rsid w:val="00741681"/>
    <w:rsid w:val="00750FB4"/>
    <w:rsid w:val="00753B18"/>
    <w:rsid w:val="0076237F"/>
    <w:rsid w:val="00765758"/>
    <w:rsid w:val="007702A6"/>
    <w:rsid w:val="007759EE"/>
    <w:rsid w:val="00781867"/>
    <w:rsid w:val="00783C56"/>
    <w:rsid w:val="00790FBE"/>
    <w:rsid w:val="00791346"/>
    <w:rsid w:val="007A0D23"/>
    <w:rsid w:val="007A315B"/>
    <w:rsid w:val="007A5319"/>
    <w:rsid w:val="007B096C"/>
    <w:rsid w:val="007B2D3E"/>
    <w:rsid w:val="007B3407"/>
    <w:rsid w:val="007B71A9"/>
    <w:rsid w:val="007B71EE"/>
    <w:rsid w:val="007C56E0"/>
    <w:rsid w:val="007D3D08"/>
    <w:rsid w:val="007E11CF"/>
    <w:rsid w:val="007E1296"/>
    <w:rsid w:val="007E1971"/>
    <w:rsid w:val="007E2D5E"/>
    <w:rsid w:val="007E2E55"/>
    <w:rsid w:val="007E3126"/>
    <w:rsid w:val="007E35F3"/>
    <w:rsid w:val="007E4B4D"/>
    <w:rsid w:val="007E5ECA"/>
    <w:rsid w:val="007F1ED3"/>
    <w:rsid w:val="007F3959"/>
    <w:rsid w:val="007F3D78"/>
    <w:rsid w:val="007F6ECA"/>
    <w:rsid w:val="00806B8D"/>
    <w:rsid w:val="008103EE"/>
    <w:rsid w:val="00812337"/>
    <w:rsid w:val="00813119"/>
    <w:rsid w:val="00815EB1"/>
    <w:rsid w:val="00816EDF"/>
    <w:rsid w:val="00820745"/>
    <w:rsid w:val="00822F8F"/>
    <w:rsid w:val="00827516"/>
    <w:rsid w:val="00830D54"/>
    <w:rsid w:val="00831951"/>
    <w:rsid w:val="00832D11"/>
    <w:rsid w:val="00834B07"/>
    <w:rsid w:val="00835AD0"/>
    <w:rsid w:val="00840CF1"/>
    <w:rsid w:val="008420E8"/>
    <w:rsid w:val="00851E25"/>
    <w:rsid w:val="0086213E"/>
    <w:rsid w:val="00871D0B"/>
    <w:rsid w:val="00872ED8"/>
    <w:rsid w:val="008749B5"/>
    <w:rsid w:val="00874EC1"/>
    <w:rsid w:val="00884295"/>
    <w:rsid w:val="00890F88"/>
    <w:rsid w:val="00895320"/>
    <w:rsid w:val="0089637F"/>
    <w:rsid w:val="008A0329"/>
    <w:rsid w:val="008A05CD"/>
    <w:rsid w:val="008A6E30"/>
    <w:rsid w:val="008B46A4"/>
    <w:rsid w:val="008C2E24"/>
    <w:rsid w:val="008E19DF"/>
    <w:rsid w:val="008E1FE4"/>
    <w:rsid w:val="008E3B3D"/>
    <w:rsid w:val="008E45B4"/>
    <w:rsid w:val="008F1984"/>
    <w:rsid w:val="008F6108"/>
    <w:rsid w:val="009021D9"/>
    <w:rsid w:val="00907423"/>
    <w:rsid w:val="00915FF5"/>
    <w:rsid w:val="00917601"/>
    <w:rsid w:val="00927513"/>
    <w:rsid w:val="00931132"/>
    <w:rsid w:val="0093260A"/>
    <w:rsid w:val="00932E24"/>
    <w:rsid w:val="00932F71"/>
    <w:rsid w:val="00936791"/>
    <w:rsid w:val="0094399E"/>
    <w:rsid w:val="00947058"/>
    <w:rsid w:val="00950A0C"/>
    <w:rsid w:val="00950CC6"/>
    <w:rsid w:val="009513CC"/>
    <w:rsid w:val="009569BC"/>
    <w:rsid w:val="00962482"/>
    <w:rsid w:val="00971A99"/>
    <w:rsid w:val="00971C8A"/>
    <w:rsid w:val="00975A28"/>
    <w:rsid w:val="0097688A"/>
    <w:rsid w:val="00980603"/>
    <w:rsid w:val="0098180E"/>
    <w:rsid w:val="00987B34"/>
    <w:rsid w:val="009A06D4"/>
    <w:rsid w:val="009A1951"/>
    <w:rsid w:val="009B30C0"/>
    <w:rsid w:val="009B3286"/>
    <w:rsid w:val="009C350F"/>
    <w:rsid w:val="009C35A3"/>
    <w:rsid w:val="009C39DD"/>
    <w:rsid w:val="009C3E39"/>
    <w:rsid w:val="009C50AD"/>
    <w:rsid w:val="009C52A1"/>
    <w:rsid w:val="009C5389"/>
    <w:rsid w:val="009D0850"/>
    <w:rsid w:val="009D0ED7"/>
    <w:rsid w:val="009D2F28"/>
    <w:rsid w:val="009D4BB2"/>
    <w:rsid w:val="009D5108"/>
    <w:rsid w:val="009D5783"/>
    <w:rsid w:val="009F0FF8"/>
    <w:rsid w:val="009F4C27"/>
    <w:rsid w:val="009F622E"/>
    <w:rsid w:val="009F683B"/>
    <w:rsid w:val="009F79A9"/>
    <w:rsid w:val="00A0021E"/>
    <w:rsid w:val="00A03F80"/>
    <w:rsid w:val="00A06BE6"/>
    <w:rsid w:val="00A12D4C"/>
    <w:rsid w:val="00A14674"/>
    <w:rsid w:val="00A16F86"/>
    <w:rsid w:val="00A1710C"/>
    <w:rsid w:val="00A218D9"/>
    <w:rsid w:val="00A22B9B"/>
    <w:rsid w:val="00A26E41"/>
    <w:rsid w:val="00A404D2"/>
    <w:rsid w:val="00A46781"/>
    <w:rsid w:val="00A50028"/>
    <w:rsid w:val="00A6083D"/>
    <w:rsid w:val="00A61EF4"/>
    <w:rsid w:val="00A6437F"/>
    <w:rsid w:val="00A64C87"/>
    <w:rsid w:val="00A6554F"/>
    <w:rsid w:val="00A71B51"/>
    <w:rsid w:val="00A72E3F"/>
    <w:rsid w:val="00A74A3C"/>
    <w:rsid w:val="00A75DB6"/>
    <w:rsid w:val="00A77C09"/>
    <w:rsid w:val="00A86782"/>
    <w:rsid w:val="00A90AB6"/>
    <w:rsid w:val="00A9213B"/>
    <w:rsid w:val="00A922E8"/>
    <w:rsid w:val="00A93B54"/>
    <w:rsid w:val="00A9541C"/>
    <w:rsid w:val="00A9581E"/>
    <w:rsid w:val="00A96003"/>
    <w:rsid w:val="00A96A2A"/>
    <w:rsid w:val="00AA6EF2"/>
    <w:rsid w:val="00AB1314"/>
    <w:rsid w:val="00AB217F"/>
    <w:rsid w:val="00AB4813"/>
    <w:rsid w:val="00AB4F4F"/>
    <w:rsid w:val="00AC0777"/>
    <w:rsid w:val="00AC33A9"/>
    <w:rsid w:val="00AC4E75"/>
    <w:rsid w:val="00AC7AD8"/>
    <w:rsid w:val="00AD04F1"/>
    <w:rsid w:val="00AD5E64"/>
    <w:rsid w:val="00AE0247"/>
    <w:rsid w:val="00AF1454"/>
    <w:rsid w:val="00AF15C1"/>
    <w:rsid w:val="00AF497C"/>
    <w:rsid w:val="00B00069"/>
    <w:rsid w:val="00B03A5B"/>
    <w:rsid w:val="00B03D38"/>
    <w:rsid w:val="00B040F9"/>
    <w:rsid w:val="00B05F5B"/>
    <w:rsid w:val="00B06F5B"/>
    <w:rsid w:val="00B12194"/>
    <w:rsid w:val="00B14AC0"/>
    <w:rsid w:val="00B1796F"/>
    <w:rsid w:val="00B207AD"/>
    <w:rsid w:val="00B220B0"/>
    <w:rsid w:val="00B40886"/>
    <w:rsid w:val="00B43B6C"/>
    <w:rsid w:val="00B51FAC"/>
    <w:rsid w:val="00B548A5"/>
    <w:rsid w:val="00B54EC4"/>
    <w:rsid w:val="00B70D66"/>
    <w:rsid w:val="00B801D8"/>
    <w:rsid w:val="00B840EA"/>
    <w:rsid w:val="00B85054"/>
    <w:rsid w:val="00B9506A"/>
    <w:rsid w:val="00B95E9D"/>
    <w:rsid w:val="00BB1F85"/>
    <w:rsid w:val="00BB7521"/>
    <w:rsid w:val="00BC71FB"/>
    <w:rsid w:val="00BD0AF8"/>
    <w:rsid w:val="00BD154B"/>
    <w:rsid w:val="00BD15F3"/>
    <w:rsid w:val="00BD4216"/>
    <w:rsid w:val="00BD6E87"/>
    <w:rsid w:val="00BD75D3"/>
    <w:rsid w:val="00BE42C7"/>
    <w:rsid w:val="00BE58BB"/>
    <w:rsid w:val="00BE63EC"/>
    <w:rsid w:val="00BF23AC"/>
    <w:rsid w:val="00BF4300"/>
    <w:rsid w:val="00BF4DA5"/>
    <w:rsid w:val="00C0046F"/>
    <w:rsid w:val="00C030B2"/>
    <w:rsid w:val="00C0361B"/>
    <w:rsid w:val="00C037A5"/>
    <w:rsid w:val="00C0421A"/>
    <w:rsid w:val="00C0430F"/>
    <w:rsid w:val="00C06C17"/>
    <w:rsid w:val="00C169AA"/>
    <w:rsid w:val="00C22133"/>
    <w:rsid w:val="00C22665"/>
    <w:rsid w:val="00C27218"/>
    <w:rsid w:val="00C30AE3"/>
    <w:rsid w:val="00C363D5"/>
    <w:rsid w:val="00C4064E"/>
    <w:rsid w:val="00C42137"/>
    <w:rsid w:val="00C47D72"/>
    <w:rsid w:val="00C556C6"/>
    <w:rsid w:val="00C55EC9"/>
    <w:rsid w:val="00C56CF6"/>
    <w:rsid w:val="00C63D03"/>
    <w:rsid w:val="00C65E50"/>
    <w:rsid w:val="00C750F0"/>
    <w:rsid w:val="00C77977"/>
    <w:rsid w:val="00C838C8"/>
    <w:rsid w:val="00C9105C"/>
    <w:rsid w:val="00C92240"/>
    <w:rsid w:val="00CA153F"/>
    <w:rsid w:val="00CA4EAA"/>
    <w:rsid w:val="00CA7476"/>
    <w:rsid w:val="00CB1C4A"/>
    <w:rsid w:val="00CB2292"/>
    <w:rsid w:val="00CC022A"/>
    <w:rsid w:val="00CC1064"/>
    <w:rsid w:val="00CC1840"/>
    <w:rsid w:val="00CC1CC6"/>
    <w:rsid w:val="00CD0E5C"/>
    <w:rsid w:val="00CD27EC"/>
    <w:rsid w:val="00CE51CF"/>
    <w:rsid w:val="00CE5EAD"/>
    <w:rsid w:val="00CF0762"/>
    <w:rsid w:val="00CF2A92"/>
    <w:rsid w:val="00D019F4"/>
    <w:rsid w:val="00D13C5E"/>
    <w:rsid w:val="00D14D5D"/>
    <w:rsid w:val="00D154AF"/>
    <w:rsid w:val="00D17C7C"/>
    <w:rsid w:val="00D20226"/>
    <w:rsid w:val="00D208B9"/>
    <w:rsid w:val="00D25853"/>
    <w:rsid w:val="00D267A7"/>
    <w:rsid w:val="00D333A4"/>
    <w:rsid w:val="00D34BBA"/>
    <w:rsid w:val="00D36F2D"/>
    <w:rsid w:val="00D374AB"/>
    <w:rsid w:val="00D4208E"/>
    <w:rsid w:val="00D42ED3"/>
    <w:rsid w:val="00D44938"/>
    <w:rsid w:val="00D46149"/>
    <w:rsid w:val="00D47185"/>
    <w:rsid w:val="00D55FCF"/>
    <w:rsid w:val="00D63FF3"/>
    <w:rsid w:val="00D6491F"/>
    <w:rsid w:val="00D7376D"/>
    <w:rsid w:val="00D75CF9"/>
    <w:rsid w:val="00D770A6"/>
    <w:rsid w:val="00D82EEB"/>
    <w:rsid w:val="00D8431C"/>
    <w:rsid w:val="00D85B31"/>
    <w:rsid w:val="00D86B3A"/>
    <w:rsid w:val="00D87A84"/>
    <w:rsid w:val="00D97478"/>
    <w:rsid w:val="00DA0505"/>
    <w:rsid w:val="00DA202A"/>
    <w:rsid w:val="00DB01EA"/>
    <w:rsid w:val="00DB6C6A"/>
    <w:rsid w:val="00DB7723"/>
    <w:rsid w:val="00DC0079"/>
    <w:rsid w:val="00DC7D6D"/>
    <w:rsid w:val="00DD2988"/>
    <w:rsid w:val="00DD682B"/>
    <w:rsid w:val="00DD7CFF"/>
    <w:rsid w:val="00DE1D9F"/>
    <w:rsid w:val="00DE6549"/>
    <w:rsid w:val="00DF209F"/>
    <w:rsid w:val="00DF75C5"/>
    <w:rsid w:val="00E00A43"/>
    <w:rsid w:val="00E015C8"/>
    <w:rsid w:val="00E034D2"/>
    <w:rsid w:val="00E03BC1"/>
    <w:rsid w:val="00E15008"/>
    <w:rsid w:val="00E15EE6"/>
    <w:rsid w:val="00E16DD9"/>
    <w:rsid w:val="00E201C2"/>
    <w:rsid w:val="00E20B7B"/>
    <w:rsid w:val="00E21209"/>
    <w:rsid w:val="00E222AE"/>
    <w:rsid w:val="00E22636"/>
    <w:rsid w:val="00E35C13"/>
    <w:rsid w:val="00E411E3"/>
    <w:rsid w:val="00E412EB"/>
    <w:rsid w:val="00E41F8F"/>
    <w:rsid w:val="00E45207"/>
    <w:rsid w:val="00E471AE"/>
    <w:rsid w:val="00E556EC"/>
    <w:rsid w:val="00E57C5A"/>
    <w:rsid w:val="00E631A7"/>
    <w:rsid w:val="00E63B31"/>
    <w:rsid w:val="00E6408F"/>
    <w:rsid w:val="00E70A7F"/>
    <w:rsid w:val="00E72FB2"/>
    <w:rsid w:val="00E7359C"/>
    <w:rsid w:val="00E73E3A"/>
    <w:rsid w:val="00E74819"/>
    <w:rsid w:val="00E749B4"/>
    <w:rsid w:val="00E77896"/>
    <w:rsid w:val="00E7799D"/>
    <w:rsid w:val="00E77A1E"/>
    <w:rsid w:val="00E77EB4"/>
    <w:rsid w:val="00E8130E"/>
    <w:rsid w:val="00E81A74"/>
    <w:rsid w:val="00E8512F"/>
    <w:rsid w:val="00E86BAF"/>
    <w:rsid w:val="00E90EA6"/>
    <w:rsid w:val="00E94BA5"/>
    <w:rsid w:val="00EA1490"/>
    <w:rsid w:val="00EA17EC"/>
    <w:rsid w:val="00EA2F19"/>
    <w:rsid w:val="00EB4782"/>
    <w:rsid w:val="00EB6CA7"/>
    <w:rsid w:val="00EC403C"/>
    <w:rsid w:val="00EC4D04"/>
    <w:rsid w:val="00EC6133"/>
    <w:rsid w:val="00ED28DC"/>
    <w:rsid w:val="00ED34F3"/>
    <w:rsid w:val="00ED3FE7"/>
    <w:rsid w:val="00ED6F39"/>
    <w:rsid w:val="00EE1164"/>
    <w:rsid w:val="00EE1980"/>
    <w:rsid w:val="00EE3546"/>
    <w:rsid w:val="00EE4078"/>
    <w:rsid w:val="00EE62AC"/>
    <w:rsid w:val="00EE7F71"/>
    <w:rsid w:val="00EF27B0"/>
    <w:rsid w:val="00EF589E"/>
    <w:rsid w:val="00EF690F"/>
    <w:rsid w:val="00F01852"/>
    <w:rsid w:val="00F07694"/>
    <w:rsid w:val="00F11B24"/>
    <w:rsid w:val="00F15A6D"/>
    <w:rsid w:val="00F1743E"/>
    <w:rsid w:val="00F22419"/>
    <w:rsid w:val="00F26B09"/>
    <w:rsid w:val="00F322F7"/>
    <w:rsid w:val="00F325E7"/>
    <w:rsid w:val="00F32C4F"/>
    <w:rsid w:val="00F34379"/>
    <w:rsid w:val="00F40C9D"/>
    <w:rsid w:val="00F54CB8"/>
    <w:rsid w:val="00F5702C"/>
    <w:rsid w:val="00F7028F"/>
    <w:rsid w:val="00F74D63"/>
    <w:rsid w:val="00F8083B"/>
    <w:rsid w:val="00F82F2F"/>
    <w:rsid w:val="00F8301E"/>
    <w:rsid w:val="00F85056"/>
    <w:rsid w:val="00F90FC7"/>
    <w:rsid w:val="00F913D7"/>
    <w:rsid w:val="00F97FB6"/>
    <w:rsid w:val="00FA32FB"/>
    <w:rsid w:val="00FA3C15"/>
    <w:rsid w:val="00FB0A77"/>
    <w:rsid w:val="00FB7DE7"/>
    <w:rsid w:val="00FC01B4"/>
    <w:rsid w:val="00FC0A8C"/>
    <w:rsid w:val="00FC3B5A"/>
    <w:rsid w:val="00FC76EE"/>
    <w:rsid w:val="00FE0521"/>
    <w:rsid w:val="00FE2393"/>
    <w:rsid w:val="00FE4CC3"/>
    <w:rsid w:val="00FE662E"/>
    <w:rsid w:val="00FF0F39"/>
    <w:rsid w:val="00FF31F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C5BD"/>
  <w15:chartTrackingRefBased/>
  <w15:docId w15:val="{F69DD4AA-ACDF-4569-A9D5-295494D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D3F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4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B5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styleId="a5">
    <w:name w:val="Normal (Web)"/>
    <w:aliases w:val="Обычный (Web),Обычный (Web)1"/>
    <w:basedOn w:val="a"/>
    <w:link w:val="a6"/>
    <w:uiPriority w:val="99"/>
    <w:qFormat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semiHidden/>
    <w:rsid w:val="0063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15F3"/>
    <w:rPr>
      <w:color w:val="0000FF"/>
      <w:u w:val="single"/>
    </w:rPr>
  </w:style>
  <w:style w:type="paragraph" w:styleId="a8">
    <w:name w:val="Название"/>
    <w:basedOn w:val="a"/>
    <w:link w:val="a9"/>
    <w:qFormat/>
    <w:rsid w:val="00BD15F3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BD15F3"/>
    <w:rPr>
      <w:rFonts w:ascii="Times New Roman" w:eastAsia="Times New Roman" w:hAnsi="Times New Roman"/>
      <w:b/>
      <w:sz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B8505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D7905-C1A0-478E-99CE-E963C5AC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Пользователь Windows</cp:lastModifiedBy>
  <cp:revision>2</cp:revision>
  <cp:lastPrinted>2024-06-21T06:43:00Z</cp:lastPrinted>
  <dcterms:created xsi:type="dcterms:W3CDTF">2024-09-18T06:31:00Z</dcterms:created>
  <dcterms:modified xsi:type="dcterms:W3CDTF">2024-09-18T06:31:00Z</dcterms:modified>
</cp:coreProperties>
</file>