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7D" w:rsidRPr="000902CB" w:rsidRDefault="00F07E7D" w:rsidP="00CF6032">
      <w:pPr>
        <w:ind w:right="140"/>
        <w:jc w:val="center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43583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31" cy="63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7D" w:rsidRPr="00DA2516" w:rsidRDefault="00F07E7D" w:rsidP="00F07E7D">
      <w:pPr>
        <w:pStyle w:val="24"/>
        <w:ind w:firstLine="2552"/>
        <w:jc w:val="left"/>
        <w:rPr>
          <w:b w:val="0"/>
          <w:sz w:val="24"/>
          <w:szCs w:val="24"/>
        </w:rPr>
      </w:pPr>
      <w:r w:rsidRPr="00DA2516">
        <w:rPr>
          <w:b w:val="0"/>
          <w:sz w:val="24"/>
          <w:szCs w:val="24"/>
        </w:rPr>
        <w:t>СОВЕТ НАРОДНЫХ ДЕПУТАТОВ</w:t>
      </w:r>
    </w:p>
    <w:p w:rsidR="00F07E7D" w:rsidRPr="00DA2516" w:rsidRDefault="00F07E7D" w:rsidP="00F07E7D">
      <w:pPr>
        <w:pStyle w:val="24"/>
        <w:ind w:firstLine="1843"/>
        <w:jc w:val="left"/>
        <w:rPr>
          <w:b w:val="0"/>
          <w:sz w:val="24"/>
          <w:szCs w:val="24"/>
        </w:rPr>
      </w:pPr>
      <w:r w:rsidRPr="00DA2516">
        <w:rPr>
          <w:b w:val="0"/>
          <w:sz w:val="24"/>
          <w:szCs w:val="24"/>
        </w:rPr>
        <w:t>СЕМИЛУКСКОГО СЕЛЬСКОГО ПОСЕЛЕНИЯ</w:t>
      </w:r>
    </w:p>
    <w:p w:rsidR="00F07E7D" w:rsidRPr="00DA2516" w:rsidRDefault="00F07E7D" w:rsidP="00F07E7D">
      <w:pPr>
        <w:pStyle w:val="24"/>
        <w:ind w:firstLine="1701"/>
        <w:jc w:val="left"/>
        <w:rPr>
          <w:b w:val="0"/>
          <w:sz w:val="24"/>
          <w:szCs w:val="24"/>
        </w:rPr>
      </w:pPr>
      <w:r w:rsidRPr="00DA2516">
        <w:rPr>
          <w:b w:val="0"/>
          <w:sz w:val="24"/>
          <w:szCs w:val="24"/>
        </w:rPr>
        <w:t>СЕМИЛУКСКОГО МУНИЦИПАЛЬНОГО РАЙОНА</w:t>
      </w:r>
    </w:p>
    <w:p w:rsidR="00F07E7D" w:rsidRPr="00DA2516" w:rsidRDefault="00F07E7D" w:rsidP="00DA2516">
      <w:pPr>
        <w:pStyle w:val="24"/>
        <w:rPr>
          <w:b w:val="0"/>
          <w:sz w:val="24"/>
          <w:szCs w:val="24"/>
        </w:rPr>
      </w:pPr>
      <w:r w:rsidRPr="00DA2516">
        <w:rPr>
          <w:b w:val="0"/>
          <w:sz w:val="24"/>
          <w:szCs w:val="24"/>
        </w:rPr>
        <w:t>ВОРОНЕЖСКОЙ ОБЛАСТИ</w:t>
      </w:r>
    </w:p>
    <w:p w:rsidR="00F07E7D" w:rsidRPr="000902CB" w:rsidRDefault="00F07E7D" w:rsidP="00F07E7D">
      <w:pPr>
        <w:jc w:val="center"/>
        <w:rPr>
          <w:rFonts w:ascii="Arial" w:eastAsia="Calibri" w:hAnsi="Arial" w:cs="Arial"/>
          <w:sz w:val="24"/>
          <w:szCs w:val="24"/>
        </w:rPr>
      </w:pPr>
      <w:r w:rsidRPr="000902CB">
        <w:rPr>
          <w:rFonts w:ascii="Arial" w:eastAsia="Calibri" w:hAnsi="Arial" w:cs="Arial"/>
          <w:sz w:val="24"/>
          <w:szCs w:val="24"/>
        </w:rPr>
        <w:t>________________________________________________</w:t>
      </w:r>
    </w:p>
    <w:p w:rsidR="00F07E7D" w:rsidRPr="000902CB" w:rsidRDefault="00F07E7D" w:rsidP="00F07E7D">
      <w:pPr>
        <w:jc w:val="center"/>
        <w:rPr>
          <w:rFonts w:ascii="Arial" w:eastAsia="Calibri" w:hAnsi="Arial" w:cs="Arial"/>
          <w:sz w:val="24"/>
          <w:szCs w:val="24"/>
        </w:rPr>
      </w:pPr>
      <w:r w:rsidRPr="000902CB">
        <w:rPr>
          <w:rFonts w:ascii="Arial" w:eastAsia="Calibri" w:hAnsi="Arial" w:cs="Arial"/>
          <w:sz w:val="24"/>
          <w:szCs w:val="24"/>
        </w:rPr>
        <w:t>ул. 8 Марта, д. 30а/1, с. Семилуки, 396907, тел./факс 8 (47372) 90-4-32</w:t>
      </w:r>
    </w:p>
    <w:p w:rsidR="00F07E7D" w:rsidRPr="000902CB" w:rsidRDefault="00F07E7D" w:rsidP="00DA2516">
      <w:pPr>
        <w:pStyle w:val="24"/>
        <w:ind w:firstLine="709"/>
        <w:rPr>
          <w:b w:val="0"/>
          <w:sz w:val="24"/>
          <w:szCs w:val="24"/>
        </w:rPr>
      </w:pPr>
      <w:r w:rsidRPr="000902CB">
        <w:rPr>
          <w:b w:val="0"/>
          <w:sz w:val="24"/>
          <w:szCs w:val="24"/>
        </w:rPr>
        <w:t>РЕШЕНИЕ</w:t>
      </w:r>
    </w:p>
    <w:p w:rsidR="00F07E7D" w:rsidRPr="000902CB" w:rsidRDefault="00F07E7D" w:rsidP="00502819">
      <w:pPr>
        <w:pStyle w:val="a3"/>
        <w:rPr>
          <w:rFonts w:ascii="Arial" w:hAnsi="Arial" w:cs="Arial"/>
          <w:sz w:val="24"/>
          <w:szCs w:val="24"/>
        </w:rPr>
      </w:pPr>
    </w:p>
    <w:p w:rsidR="00F07E7D" w:rsidRPr="000902CB" w:rsidRDefault="00F07E7D" w:rsidP="00502819">
      <w:pPr>
        <w:pStyle w:val="a3"/>
        <w:rPr>
          <w:rFonts w:ascii="Arial" w:hAnsi="Arial" w:cs="Arial"/>
          <w:sz w:val="24"/>
          <w:szCs w:val="24"/>
        </w:rPr>
      </w:pPr>
    </w:p>
    <w:p w:rsidR="0086015F" w:rsidRPr="000902CB" w:rsidRDefault="00CF6032" w:rsidP="00502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4E6C3E" w:rsidRPr="000902CB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10.05.2023</w:t>
      </w:r>
      <w:r w:rsidR="00E25A01" w:rsidRPr="000902C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76</w:t>
      </w:r>
    </w:p>
    <w:p w:rsidR="00CF6032" w:rsidRDefault="00CF6032" w:rsidP="00502819">
      <w:pPr>
        <w:pStyle w:val="a3"/>
        <w:rPr>
          <w:rFonts w:ascii="Arial" w:hAnsi="Arial" w:cs="Arial"/>
          <w:sz w:val="24"/>
          <w:szCs w:val="24"/>
        </w:rPr>
      </w:pPr>
    </w:p>
    <w:p w:rsidR="00FC0987" w:rsidRPr="000902CB" w:rsidRDefault="00E25A01" w:rsidP="00502819">
      <w:pPr>
        <w:pStyle w:val="a3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 </w:t>
      </w:r>
      <w:r w:rsidR="00096A87" w:rsidRPr="000902CB">
        <w:rPr>
          <w:rFonts w:ascii="Arial" w:hAnsi="Arial" w:cs="Arial"/>
          <w:sz w:val="24"/>
          <w:szCs w:val="24"/>
        </w:rPr>
        <w:t>«</w:t>
      </w:r>
      <w:r w:rsidRPr="000902CB">
        <w:rPr>
          <w:rFonts w:ascii="Arial" w:hAnsi="Arial" w:cs="Arial"/>
          <w:sz w:val="24"/>
          <w:szCs w:val="24"/>
        </w:rPr>
        <w:t xml:space="preserve">Об утверждении </w:t>
      </w:r>
      <w:r w:rsidR="000352A4" w:rsidRPr="000902CB">
        <w:rPr>
          <w:rFonts w:ascii="Arial" w:hAnsi="Arial" w:cs="Arial"/>
          <w:sz w:val="24"/>
          <w:szCs w:val="24"/>
        </w:rPr>
        <w:t>отчета об исполнении</w:t>
      </w:r>
      <w:r w:rsidRPr="000902CB">
        <w:rPr>
          <w:rFonts w:ascii="Arial" w:hAnsi="Arial" w:cs="Arial"/>
          <w:sz w:val="24"/>
          <w:szCs w:val="24"/>
        </w:rPr>
        <w:t xml:space="preserve"> бюджета </w:t>
      </w:r>
      <w:r w:rsidR="00DC1C93" w:rsidRPr="000902CB">
        <w:rPr>
          <w:rFonts w:ascii="Arial" w:hAnsi="Arial" w:cs="Arial"/>
          <w:sz w:val="24"/>
          <w:szCs w:val="24"/>
        </w:rPr>
        <w:t xml:space="preserve"> </w:t>
      </w:r>
    </w:p>
    <w:p w:rsidR="004916D9" w:rsidRPr="000902CB" w:rsidRDefault="00DA2516" w:rsidP="005028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Семилукского сельского</w:t>
      </w:r>
      <w:r w:rsidR="00DC1C93" w:rsidRPr="000902CB">
        <w:rPr>
          <w:rFonts w:ascii="Arial" w:hAnsi="Arial" w:cs="Arial"/>
          <w:sz w:val="24"/>
          <w:szCs w:val="24"/>
        </w:rPr>
        <w:t xml:space="preserve"> поселения</w:t>
      </w:r>
      <w:r w:rsidR="00FC0987" w:rsidRPr="000902CB">
        <w:rPr>
          <w:rFonts w:ascii="Arial" w:hAnsi="Arial" w:cs="Arial"/>
          <w:sz w:val="24"/>
          <w:szCs w:val="24"/>
        </w:rPr>
        <w:t xml:space="preserve"> </w:t>
      </w:r>
      <w:r w:rsidR="00E25A01" w:rsidRPr="000902CB">
        <w:rPr>
          <w:rFonts w:ascii="Arial" w:hAnsi="Arial" w:cs="Arial"/>
          <w:sz w:val="24"/>
          <w:szCs w:val="24"/>
        </w:rPr>
        <w:t>за 20</w:t>
      </w:r>
      <w:r w:rsidR="00B043BF" w:rsidRPr="000902CB">
        <w:rPr>
          <w:rFonts w:ascii="Arial" w:hAnsi="Arial" w:cs="Arial"/>
          <w:sz w:val="24"/>
          <w:szCs w:val="24"/>
        </w:rPr>
        <w:t>2</w:t>
      </w:r>
      <w:r w:rsidR="00F07E7D" w:rsidRPr="000902CB">
        <w:rPr>
          <w:rFonts w:ascii="Arial" w:hAnsi="Arial" w:cs="Arial"/>
          <w:sz w:val="24"/>
          <w:szCs w:val="24"/>
        </w:rPr>
        <w:t>2</w:t>
      </w:r>
      <w:r w:rsidR="00E25A01" w:rsidRPr="000902CB">
        <w:rPr>
          <w:rFonts w:ascii="Arial" w:hAnsi="Arial" w:cs="Arial"/>
          <w:sz w:val="24"/>
          <w:szCs w:val="24"/>
        </w:rPr>
        <w:t xml:space="preserve"> год</w:t>
      </w:r>
      <w:r w:rsidR="00096A87" w:rsidRPr="000902CB">
        <w:rPr>
          <w:rFonts w:ascii="Arial" w:hAnsi="Arial" w:cs="Arial"/>
          <w:sz w:val="24"/>
          <w:szCs w:val="24"/>
        </w:rPr>
        <w:t>»</w:t>
      </w:r>
    </w:p>
    <w:p w:rsidR="004916D9" w:rsidRPr="000902CB" w:rsidRDefault="004916D9" w:rsidP="00502819">
      <w:pPr>
        <w:pStyle w:val="a3"/>
        <w:rPr>
          <w:rFonts w:ascii="Arial" w:hAnsi="Arial" w:cs="Arial"/>
          <w:sz w:val="24"/>
          <w:szCs w:val="24"/>
        </w:rPr>
      </w:pPr>
    </w:p>
    <w:p w:rsidR="00E25A01" w:rsidRPr="000902CB" w:rsidRDefault="00E25A01" w:rsidP="00DA25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Заслушав и обсудив доклад </w:t>
      </w:r>
      <w:r w:rsidR="00BA56B4" w:rsidRPr="000902CB">
        <w:rPr>
          <w:rFonts w:ascii="Arial" w:hAnsi="Arial" w:cs="Arial"/>
          <w:sz w:val="24"/>
          <w:szCs w:val="24"/>
        </w:rPr>
        <w:t>главного бухгалтера</w:t>
      </w:r>
      <w:r w:rsidR="00DC1C93" w:rsidRPr="000902CB">
        <w:rPr>
          <w:rFonts w:ascii="Arial" w:hAnsi="Arial" w:cs="Arial"/>
          <w:sz w:val="24"/>
          <w:szCs w:val="24"/>
        </w:rPr>
        <w:t xml:space="preserve"> </w:t>
      </w:r>
      <w:r w:rsidR="00B043BF" w:rsidRPr="000902CB">
        <w:rPr>
          <w:rFonts w:ascii="Arial" w:hAnsi="Arial" w:cs="Arial"/>
          <w:sz w:val="24"/>
          <w:szCs w:val="24"/>
        </w:rPr>
        <w:t>Рыбкиной О.В.</w:t>
      </w:r>
      <w:r w:rsidR="00DA2516">
        <w:rPr>
          <w:rFonts w:ascii="Arial" w:hAnsi="Arial" w:cs="Arial"/>
          <w:sz w:val="24"/>
          <w:szCs w:val="24"/>
        </w:rPr>
        <w:t xml:space="preserve"> об исполнении бюджета Семилукского сельского</w:t>
      </w:r>
      <w:r w:rsidR="00DC1C93" w:rsidRPr="000902CB">
        <w:rPr>
          <w:rFonts w:ascii="Arial" w:hAnsi="Arial" w:cs="Arial"/>
          <w:sz w:val="24"/>
          <w:szCs w:val="24"/>
        </w:rPr>
        <w:t xml:space="preserve"> поселения </w:t>
      </w:r>
      <w:r w:rsidRPr="000902CB">
        <w:rPr>
          <w:rFonts w:ascii="Arial" w:hAnsi="Arial" w:cs="Arial"/>
          <w:sz w:val="24"/>
          <w:szCs w:val="24"/>
        </w:rPr>
        <w:t>за</w:t>
      </w:r>
      <w:r w:rsidR="00BA56B4" w:rsidRPr="000902CB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>20</w:t>
      </w:r>
      <w:r w:rsidR="00B043BF" w:rsidRPr="000902CB">
        <w:rPr>
          <w:rFonts w:ascii="Arial" w:hAnsi="Arial" w:cs="Arial"/>
          <w:sz w:val="24"/>
          <w:szCs w:val="24"/>
        </w:rPr>
        <w:t>2</w:t>
      </w:r>
      <w:r w:rsidR="00F07E7D" w:rsidRPr="000902CB">
        <w:rPr>
          <w:rFonts w:ascii="Arial" w:hAnsi="Arial" w:cs="Arial"/>
          <w:sz w:val="24"/>
          <w:szCs w:val="24"/>
        </w:rPr>
        <w:t>2</w:t>
      </w:r>
      <w:r w:rsidR="0093137E" w:rsidRPr="000902CB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 xml:space="preserve">год, Совет народных депутатов отмечает, что администрацией Семилукского </w:t>
      </w:r>
      <w:r w:rsidR="00DA2516">
        <w:rPr>
          <w:rFonts w:ascii="Arial" w:hAnsi="Arial" w:cs="Arial"/>
          <w:sz w:val="24"/>
          <w:szCs w:val="24"/>
        </w:rPr>
        <w:t xml:space="preserve">сельского </w:t>
      </w:r>
      <w:r w:rsidR="00DC1C93" w:rsidRPr="000902CB">
        <w:rPr>
          <w:rFonts w:ascii="Arial" w:hAnsi="Arial" w:cs="Arial"/>
          <w:sz w:val="24"/>
          <w:szCs w:val="24"/>
        </w:rPr>
        <w:t>поселения</w:t>
      </w:r>
      <w:r w:rsidRPr="000902CB">
        <w:rPr>
          <w:rFonts w:ascii="Arial" w:hAnsi="Arial" w:cs="Arial"/>
          <w:sz w:val="24"/>
          <w:szCs w:val="24"/>
        </w:rPr>
        <w:t xml:space="preserve"> проделана определенная работа по наполняемости бюджета и рациональному расходованию бюджетных средств.</w:t>
      </w:r>
    </w:p>
    <w:p w:rsidR="00E25A01" w:rsidRPr="000902CB" w:rsidRDefault="00E25A01" w:rsidP="00DA25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>За</w:t>
      </w:r>
      <w:r w:rsidR="0093137E" w:rsidRPr="000902CB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>20</w:t>
      </w:r>
      <w:r w:rsidR="00B043BF" w:rsidRPr="000902CB">
        <w:rPr>
          <w:rFonts w:ascii="Arial" w:hAnsi="Arial" w:cs="Arial"/>
          <w:sz w:val="24"/>
          <w:szCs w:val="24"/>
        </w:rPr>
        <w:t>2</w:t>
      </w:r>
      <w:r w:rsidR="00F07E7D" w:rsidRPr="000902CB">
        <w:rPr>
          <w:rFonts w:ascii="Arial" w:hAnsi="Arial" w:cs="Arial"/>
          <w:sz w:val="24"/>
          <w:szCs w:val="24"/>
        </w:rPr>
        <w:t>2</w:t>
      </w:r>
      <w:r w:rsidRPr="000902CB">
        <w:rPr>
          <w:rFonts w:ascii="Arial" w:hAnsi="Arial" w:cs="Arial"/>
          <w:sz w:val="24"/>
          <w:szCs w:val="24"/>
        </w:rPr>
        <w:t xml:space="preserve"> год</w:t>
      </w:r>
      <w:r w:rsidR="0093137E" w:rsidRPr="000902CB">
        <w:rPr>
          <w:rFonts w:ascii="Arial" w:hAnsi="Arial" w:cs="Arial"/>
          <w:sz w:val="24"/>
          <w:szCs w:val="24"/>
        </w:rPr>
        <w:t>а</w:t>
      </w:r>
      <w:r w:rsidRPr="000902CB">
        <w:rPr>
          <w:rFonts w:ascii="Arial" w:hAnsi="Arial" w:cs="Arial"/>
          <w:sz w:val="24"/>
          <w:szCs w:val="24"/>
        </w:rPr>
        <w:t xml:space="preserve"> доходная часть </w:t>
      </w:r>
      <w:r w:rsidR="00DA2516">
        <w:rPr>
          <w:rFonts w:ascii="Arial" w:hAnsi="Arial" w:cs="Arial"/>
          <w:sz w:val="24"/>
          <w:szCs w:val="24"/>
        </w:rPr>
        <w:t>бюджета с учетом безвозмездных поступлений из областного</w:t>
      </w:r>
      <w:r w:rsidRPr="000902CB">
        <w:rPr>
          <w:rFonts w:ascii="Arial" w:hAnsi="Arial" w:cs="Arial"/>
          <w:sz w:val="24"/>
          <w:szCs w:val="24"/>
        </w:rPr>
        <w:t xml:space="preserve"> </w:t>
      </w:r>
      <w:r w:rsidR="00DC1C93" w:rsidRPr="000902CB">
        <w:rPr>
          <w:rFonts w:ascii="Arial" w:hAnsi="Arial" w:cs="Arial"/>
          <w:sz w:val="24"/>
          <w:szCs w:val="24"/>
        </w:rPr>
        <w:t xml:space="preserve">и районного </w:t>
      </w:r>
      <w:r w:rsidR="00DA2516">
        <w:rPr>
          <w:rFonts w:ascii="Arial" w:hAnsi="Arial" w:cs="Arial"/>
          <w:sz w:val="24"/>
          <w:szCs w:val="24"/>
        </w:rPr>
        <w:t>бюджета исполнена в</w:t>
      </w:r>
      <w:r w:rsidRPr="000902CB">
        <w:rPr>
          <w:rFonts w:ascii="Arial" w:hAnsi="Arial" w:cs="Arial"/>
          <w:sz w:val="24"/>
          <w:szCs w:val="24"/>
        </w:rPr>
        <w:t xml:space="preserve"> сумме</w:t>
      </w:r>
      <w:r w:rsidR="0093137E" w:rsidRPr="000902CB">
        <w:rPr>
          <w:rFonts w:ascii="Arial" w:hAnsi="Arial" w:cs="Arial"/>
          <w:sz w:val="24"/>
          <w:szCs w:val="24"/>
        </w:rPr>
        <w:t xml:space="preserve"> </w:t>
      </w:r>
      <w:r w:rsidR="00F07E7D" w:rsidRPr="000902CB">
        <w:rPr>
          <w:rFonts w:ascii="Arial" w:hAnsi="Arial" w:cs="Arial"/>
          <w:sz w:val="24"/>
          <w:szCs w:val="24"/>
        </w:rPr>
        <w:t>180162,8</w:t>
      </w:r>
      <w:r w:rsidR="00032C19" w:rsidRPr="000902CB">
        <w:rPr>
          <w:rFonts w:ascii="Arial" w:hAnsi="Arial" w:cs="Arial"/>
          <w:sz w:val="24"/>
          <w:szCs w:val="24"/>
        </w:rPr>
        <w:t xml:space="preserve"> тыс.</w:t>
      </w:r>
      <w:r w:rsidR="00DA2516">
        <w:rPr>
          <w:rFonts w:ascii="Arial" w:hAnsi="Arial" w:cs="Arial"/>
          <w:sz w:val="24"/>
          <w:szCs w:val="24"/>
        </w:rPr>
        <w:t xml:space="preserve"> рублей, что составляет </w:t>
      </w:r>
      <w:r w:rsidR="00F07E7D" w:rsidRPr="000902CB">
        <w:rPr>
          <w:rFonts w:ascii="Arial" w:hAnsi="Arial" w:cs="Arial"/>
          <w:sz w:val="24"/>
          <w:szCs w:val="24"/>
        </w:rPr>
        <w:t>110,2</w:t>
      </w:r>
      <w:r w:rsidR="00D561D3" w:rsidRPr="000902CB">
        <w:rPr>
          <w:rFonts w:ascii="Arial" w:hAnsi="Arial" w:cs="Arial"/>
          <w:sz w:val="24"/>
          <w:szCs w:val="24"/>
        </w:rPr>
        <w:t>%</w:t>
      </w:r>
      <w:r w:rsidRPr="000902CB">
        <w:rPr>
          <w:rFonts w:ascii="Arial" w:hAnsi="Arial" w:cs="Arial"/>
          <w:sz w:val="24"/>
          <w:szCs w:val="24"/>
        </w:rPr>
        <w:t xml:space="preserve"> к годовому плану.</w:t>
      </w:r>
    </w:p>
    <w:p w:rsidR="00E25A01" w:rsidRPr="000902CB" w:rsidRDefault="00F638E7" w:rsidP="00DA25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Налоговых и неналоговых доходов </w:t>
      </w:r>
      <w:r w:rsidR="009E2934" w:rsidRPr="000902CB">
        <w:rPr>
          <w:rFonts w:ascii="Arial" w:hAnsi="Arial" w:cs="Arial"/>
          <w:sz w:val="24"/>
          <w:szCs w:val="24"/>
        </w:rPr>
        <w:t>в</w:t>
      </w:r>
      <w:r w:rsidR="00E25A01" w:rsidRPr="000902CB">
        <w:rPr>
          <w:rFonts w:ascii="Arial" w:hAnsi="Arial" w:cs="Arial"/>
          <w:sz w:val="24"/>
          <w:szCs w:val="24"/>
        </w:rPr>
        <w:t xml:space="preserve"> бюджет</w:t>
      </w:r>
      <w:r w:rsidR="00DC1C93" w:rsidRPr="000902CB">
        <w:rPr>
          <w:rFonts w:ascii="Arial" w:hAnsi="Arial" w:cs="Arial"/>
          <w:sz w:val="24"/>
          <w:szCs w:val="24"/>
        </w:rPr>
        <w:t xml:space="preserve"> поселения</w:t>
      </w:r>
      <w:r w:rsidR="00DA2516">
        <w:rPr>
          <w:rFonts w:ascii="Arial" w:hAnsi="Arial" w:cs="Arial"/>
          <w:sz w:val="24"/>
          <w:szCs w:val="24"/>
        </w:rPr>
        <w:t xml:space="preserve"> поступило в сумме </w:t>
      </w:r>
      <w:r w:rsidR="00F07E7D" w:rsidRPr="000902CB">
        <w:rPr>
          <w:rFonts w:ascii="Arial" w:hAnsi="Arial" w:cs="Arial"/>
          <w:sz w:val="24"/>
          <w:szCs w:val="24"/>
        </w:rPr>
        <w:t>37712,6</w:t>
      </w:r>
      <w:r w:rsidR="00E25A01" w:rsidRPr="000902CB">
        <w:rPr>
          <w:rFonts w:ascii="Arial" w:hAnsi="Arial" w:cs="Arial"/>
          <w:sz w:val="24"/>
          <w:szCs w:val="24"/>
        </w:rPr>
        <w:t xml:space="preserve"> </w:t>
      </w:r>
      <w:r w:rsidR="00032C19" w:rsidRPr="000902CB">
        <w:rPr>
          <w:rFonts w:ascii="Arial" w:hAnsi="Arial" w:cs="Arial"/>
          <w:sz w:val="24"/>
          <w:szCs w:val="24"/>
        </w:rPr>
        <w:t xml:space="preserve">тыс. </w:t>
      </w:r>
      <w:r w:rsidR="00DA2516">
        <w:rPr>
          <w:rFonts w:ascii="Arial" w:hAnsi="Arial" w:cs="Arial"/>
          <w:sz w:val="24"/>
          <w:szCs w:val="24"/>
        </w:rPr>
        <w:t xml:space="preserve">рублей </w:t>
      </w:r>
      <w:r w:rsidR="00E25A01" w:rsidRPr="000902CB">
        <w:rPr>
          <w:rFonts w:ascii="Arial" w:hAnsi="Arial" w:cs="Arial"/>
          <w:sz w:val="24"/>
          <w:szCs w:val="24"/>
        </w:rPr>
        <w:t xml:space="preserve">или </w:t>
      </w:r>
      <w:r w:rsidR="00F07E7D" w:rsidRPr="000902CB">
        <w:rPr>
          <w:rFonts w:ascii="Arial" w:hAnsi="Arial" w:cs="Arial"/>
          <w:sz w:val="24"/>
          <w:szCs w:val="24"/>
        </w:rPr>
        <w:t>337,6</w:t>
      </w:r>
      <w:r w:rsidR="00E25A01" w:rsidRPr="000902CB">
        <w:rPr>
          <w:rFonts w:ascii="Arial" w:hAnsi="Arial" w:cs="Arial"/>
          <w:sz w:val="24"/>
          <w:szCs w:val="24"/>
        </w:rPr>
        <w:t xml:space="preserve"> </w:t>
      </w:r>
      <w:r w:rsidR="00D561D3" w:rsidRPr="000902CB">
        <w:rPr>
          <w:rFonts w:ascii="Arial" w:hAnsi="Arial" w:cs="Arial"/>
          <w:sz w:val="24"/>
          <w:szCs w:val="24"/>
        </w:rPr>
        <w:t xml:space="preserve">% </w:t>
      </w:r>
      <w:r w:rsidR="00E25A01" w:rsidRPr="000902CB">
        <w:rPr>
          <w:rFonts w:ascii="Arial" w:hAnsi="Arial" w:cs="Arial"/>
          <w:sz w:val="24"/>
          <w:szCs w:val="24"/>
        </w:rPr>
        <w:t>к годовому плану.</w:t>
      </w:r>
    </w:p>
    <w:p w:rsidR="000C34B9" w:rsidRPr="000902CB" w:rsidRDefault="00E25A01" w:rsidP="00DA25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Безвозмездных поступлений получено в сумме </w:t>
      </w:r>
      <w:r w:rsidR="00F07E7D" w:rsidRPr="000902CB">
        <w:rPr>
          <w:rFonts w:ascii="Arial" w:hAnsi="Arial" w:cs="Arial"/>
          <w:sz w:val="24"/>
          <w:szCs w:val="24"/>
        </w:rPr>
        <w:t>142450,2</w:t>
      </w:r>
      <w:r w:rsidR="00A834DA" w:rsidRPr="000902CB">
        <w:rPr>
          <w:rFonts w:ascii="Arial" w:hAnsi="Arial" w:cs="Arial"/>
          <w:sz w:val="24"/>
          <w:szCs w:val="24"/>
        </w:rPr>
        <w:t xml:space="preserve"> </w:t>
      </w:r>
      <w:r w:rsidR="00032C19" w:rsidRPr="000902CB">
        <w:rPr>
          <w:rFonts w:ascii="Arial" w:hAnsi="Arial" w:cs="Arial"/>
          <w:sz w:val="24"/>
          <w:szCs w:val="24"/>
        </w:rPr>
        <w:t>тыс.</w:t>
      </w:r>
      <w:r w:rsidR="008664CE" w:rsidRPr="000902CB">
        <w:rPr>
          <w:rFonts w:ascii="Arial" w:hAnsi="Arial" w:cs="Arial"/>
          <w:sz w:val="24"/>
          <w:szCs w:val="24"/>
        </w:rPr>
        <w:t xml:space="preserve"> рублей, в том числе </w:t>
      </w:r>
      <w:r w:rsidR="008664CE" w:rsidRPr="000902CB">
        <w:rPr>
          <w:rFonts w:ascii="Arial" w:hAnsi="Arial" w:cs="Arial"/>
          <w:iCs/>
          <w:sz w:val="24"/>
          <w:szCs w:val="24"/>
        </w:rPr>
        <w:t>от других бюджетов бюджетной системы РФ</w:t>
      </w:r>
      <w:r w:rsidR="008664CE" w:rsidRPr="000902CB">
        <w:rPr>
          <w:rFonts w:ascii="Arial" w:hAnsi="Arial" w:cs="Arial"/>
          <w:sz w:val="24"/>
          <w:szCs w:val="24"/>
        </w:rPr>
        <w:t xml:space="preserve"> </w:t>
      </w:r>
      <w:r w:rsidR="008664CE" w:rsidRPr="000902CB">
        <w:rPr>
          <w:rFonts w:ascii="Arial" w:hAnsi="Arial" w:cs="Arial"/>
          <w:iCs/>
          <w:sz w:val="24"/>
          <w:szCs w:val="24"/>
        </w:rPr>
        <w:t xml:space="preserve">142390,2 тыс. рублей или 93,5% </w:t>
      </w:r>
      <w:r w:rsidRPr="000902CB">
        <w:rPr>
          <w:rFonts w:ascii="Arial" w:hAnsi="Arial" w:cs="Arial"/>
          <w:sz w:val="24"/>
          <w:szCs w:val="24"/>
        </w:rPr>
        <w:t>к годовому плану</w:t>
      </w:r>
      <w:r w:rsidR="00A834DA" w:rsidRPr="000902CB">
        <w:rPr>
          <w:rFonts w:ascii="Arial" w:hAnsi="Arial" w:cs="Arial"/>
          <w:sz w:val="24"/>
          <w:szCs w:val="24"/>
        </w:rPr>
        <w:t xml:space="preserve">, </w:t>
      </w:r>
      <w:r w:rsidR="00EA6DA4" w:rsidRPr="000902CB">
        <w:rPr>
          <w:rFonts w:ascii="Arial" w:hAnsi="Arial" w:cs="Arial"/>
          <w:sz w:val="24"/>
          <w:szCs w:val="24"/>
        </w:rPr>
        <w:t xml:space="preserve">из них </w:t>
      </w:r>
    </w:p>
    <w:p w:rsidR="00324C65" w:rsidRPr="000902CB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0902CB">
        <w:rPr>
          <w:rFonts w:ascii="Arial" w:eastAsia="Calibri" w:hAnsi="Arial" w:cs="Arial"/>
          <w:iCs/>
          <w:sz w:val="24"/>
          <w:szCs w:val="24"/>
        </w:rPr>
        <w:t xml:space="preserve">- дотации на выравнивание бюджетной обеспеченности </w:t>
      </w:r>
      <w:r w:rsidR="00F07E7D" w:rsidRPr="000902CB">
        <w:rPr>
          <w:rFonts w:ascii="Arial" w:eastAsia="Calibri" w:hAnsi="Arial" w:cs="Arial"/>
          <w:iCs/>
          <w:sz w:val="24"/>
          <w:szCs w:val="24"/>
        </w:rPr>
        <w:t>1162</w:t>
      </w:r>
      <w:r w:rsidR="00B043BF" w:rsidRPr="000902CB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0902CB">
        <w:rPr>
          <w:rFonts w:ascii="Arial" w:eastAsia="Calibri" w:hAnsi="Arial" w:cs="Arial"/>
          <w:iCs/>
          <w:sz w:val="24"/>
          <w:szCs w:val="24"/>
        </w:rPr>
        <w:t>тыс. рублей;</w:t>
      </w:r>
    </w:p>
    <w:p w:rsidR="00324C65" w:rsidRPr="000902CB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0902CB">
        <w:rPr>
          <w:rFonts w:ascii="Arial" w:eastAsia="Calibri" w:hAnsi="Arial" w:cs="Arial"/>
          <w:iCs/>
          <w:sz w:val="24"/>
          <w:szCs w:val="24"/>
        </w:rPr>
        <w:t xml:space="preserve">- субвенции на осуществление первичного воинского учета </w:t>
      </w:r>
      <w:r w:rsidR="00F44970" w:rsidRPr="000902CB">
        <w:rPr>
          <w:rFonts w:ascii="Arial" w:eastAsia="Calibri" w:hAnsi="Arial" w:cs="Arial"/>
          <w:iCs/>
          <w:sz w:val="24"/>
          <w:szCs w:val="24"/>
        </w:rPr>
        <w:t>247,6</w:t>
      </w:r>
      <w:r w:rsidR="00DA2516">
        <w:rPr>
          <w:rFonts w:ascii="Arial" w:eastAsia="Calibri" w:hAnsi="Arial" w:cs="Arial"/>
          <w:iCs/>
          <w:sz w:val="24"/>
          <w:szCs w:val="24"/>
        </w:rPr>
        <w:t xml:space="preserve"> тыс. рублей;</w:t>
      </w:r>
    </w:p>
    <w:p w:rsidR="0019245A" w:rsidRPr="000902CB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0902CB">
        <w:rPr>
          <w:rFonts w:ascii="Arial" w:eastAsia="Calibri" w:hAnsi="Arial" w:cs="Arial"/>
          <w:iCs/>
          <w:sz w:val="24"/>
          <w:szCs w:val="24"/>
        </w:rPr>
        <w:t>- межбюджетные трансферты на капитальный ремонт и ремонт автомобильных дорог</w:t>
      </w:r>
      <w:r w:rsidR="00DA2516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0902CB">
        <w:rPr>
          <w:rFonts w:ascii="Arial" w:eastAsia="Calibri" w:hAnsi="Arial" w:cs="Arial"/>
          <w:iCs/>
          <w:sz w:val="24"/>
          <w:szCs w:val="24"/>
        </w:rPr>
        <w:t>общего пользования-</w:t>
      </w:r>
      <w:r w:rsidR="008D29BF" w:rsidRPr="000902CB">
        <w:rPr>
          <w:rFonts w:ascii="Arial" w:eastAsia="Calibri" w:hAnsi="Arial" w:cs="Arial"/>
          <w:iCs/>
          <w:sz w:val="24"/>
          <w:szCs w:val="24"/>
        </w:rPr>
        <w:t>136068,4</w:t>
      </w:r>
      <w:r w:rsidRPr="000902CB">
        <w:rPr>
          <w:rFonts w:ascii="Arial" w:eastAsia="Calibri" w:hAnsi="Arial" w:cs="Arial"/>
          <w:iCs/>
          <w:sz w:val="24"/>
          <w:szCs w:val="24"/>
        </w:rPr>
        <w:t>тыс. рублей;</w:t>
      </w:r>
    </w:p>
    <w:p w:rsidR="00324C65" w:rsidRPr="000902CB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0902CB">
        <w:rPr>
          <w:rFonts w:ascii="Arial" w:eastAsia="Calibri" w:hAnsi="Arial" w:cs="Arial"/>
          <w:iCs/>
          <w:sz w:val="24"/>
          <w:szCs w:val="24"/>
        </w:rPr>
        <w:t>- межбюджетные трансферты, передаваемые бюджетам поселений из бюджетов муниципальных районов на ремонт и содержание автомобильных дорог местного значения-</w:t>
      </w:r>
      <w:r w:rsidR="008D29BF" w:rsidRPr="000902CB">
        <w:rPr>
          <w:rFonts w:ascii="Arial" w:eastAsia="Calibri" w:hAnsi="Arial" w:cs="Arial"/>
          <w:iCs/>
          <w:sz w:val="24"/>
          <w:szCs w:val="24"/>
        </w:rPr>
        <w:t>4824,1</w:t>
      </w:r>
      <w:r w:rsidRPr="000902CB">
        <w:rPr>
          <w:rFonts w:ascii="Arial" w:eastAsia="Calibri" w:hAnsi="Arial" w:cs="Arial"/>
          <w:iCs/>
          <w:sz w:val="24"/>
          <w:szCs w:val="24"/>
        </w:rPr>
        <w:t xml:space="preserve"> тыс.</w:t>
      </w:r>
      <w:r w:rsidR="00DA2516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0902CB">
        <w:rPr>
          <w:rFonts w:ascii="Arial" w:eastAsia="Calibri" w:hAnsi="Arial" w:cs="Arial"/>
          <w:iCs/>
          <w:sz w:val="24"/>
          <w:szCs w:val="24"/>
        </w:rPr>
        <w:t>рублей;</w:t>
      </w:r>
    </w:p>
    <w:p w:rsidR="00324C65" w:rsidRPr="000902CB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0902CB">
        <w:rPr>
          <w:rFonts w:ascii="Arial" w:eastAsia="Calibri" w:hAnsi="Arial" w:cs="Arial"/>
          <w:iCs/>
          <w:sz w:val="24"/>
          <w:szCs w:val="24"/>
        </w:rPr>
        <w:t>- прочие межбюджетные трансферты на обесп</w:t>
      </w:r>
      <w:r w:rsidR="00DA2516">
        <w:rPr>
          <w:rFonts w:ascii="Arial" w:eastAsia="Calibri" w:hAnsi="Arial" w:cs="Arial"/>
          <w:iCs/>
          <w:sz w:val="24"/>
          <w:szCs w:val="24"/>
        </w:rPr>
        <w:t>ечение уличного</w:t>
      </w:r>
      <w:r w:rsidRPr="000902CB">
        <w:rPr>
          <w:rFonts w:ascii="Arial" w:eastAsia="Calibri" w:hAnsi="Arial" w:cs="Arial"/>
          <w:iCs/>
          <w:sz w:val="24"/>
          <w:szCs w:val="24"/>
        </w:rPr>
        <w:t xml:space="preserve"> освещения </w:t>
      </w:r>
      <w:r w:rsidR="00F44970" w:rsidRPr="000902CB">
        <w:rPr>
          <w:rFonts w:ascii="Arial" w:eastAsia="Calibri" w:hAnsi="Arial" w:cs="Arial"/>
          <w:iCs/>
          <w:sz w:val="24"/>
          <w:szCs w:val="24"/>
        </w:rPr>
        <w:t>42,3</w:t>
      </w:r>
      <w:r w:rsidRPr="000902CB">
        <w:rPr>
          <w:rFonts w:ascii="Arial" w:eastAsia="Calibri" w:hAnsi="Arial" w:cs="Arial"/>
          <w:iCs/>
          <w:sz w:val="24"/>
          <w:szCs w:val="24"/>
        </w:rPr>
        <w:t xml:space="preserve"> тыс. рублей;</w:t>
      </w:r>
    </w:p>
    <w:p w:rsidR="00324C65" w:rsidRPr="000902CB" w:rsidRDefault="00324C65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0902CB">
        <w:rPr>
          <w:rFonts w:ascii="Arial" w:eastAsia="Calibri" w:hAnsi="Arial" w:cs="Arial"/>
          <w:iCs/>
          <w:sz w:val="24"/>
          <w:szCs w:val="24"/>
        </w:rPr>
        <w:t xml:space="preserve">- прочие межбюджетные трансферты на организацию проведения оплачиваемых общественных работ- </w:t>
      </w:r>
      <w:r w:rsidR="00F44970" w:rsidRPr="000902CB">
        <w:rPr>
          <w:rFonts w:ascii="Arial" w:eastAsia="Calibri" w:hAnsi="Arial" w:cs="Arial"/>
          <w:iCs/>
          <w:sz w:val="24"/>
          <w:szCs w:val="24"/>
        </w:rPr>
        <w:t>45,8</w:t>
      </w:r>
      <w:r w:rsidRPr="000902CB">
        <w:rPr>
          <w:rFonts w:ascii="Arial" w:eastAsia="Calibri" w:hAnsi="Arial" w:cs="Arial"/>
          <w:iCs/>
          <w:sz w:val="24"/>
          <w:szCs w:val="24"/>
        </w:rPr>
        <w:t xml:space="preserve"> тыс.</w:t>
      </w:r>
      <w:r w:rsidR="00DA2516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0902CB">
        <w:rPr>
          <w:rFonts w:ascii="Arial" w:eastAsia="Calibri" w:hAnsi="Arial" w:cs="Arial"/>
          <w:iCs/>
          <w:sz w:val="24"/>
          <w:szCs w:val="24"/>
        </w:rPr>
        <w:t>рублей;</w:t>
      </w:r>
    </w:p>
    <w:p w:rsidR="00600037" w:rsidRPr="000902CB" w:rsidRDefault="00D561D3" w:rsidP="00DA25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Прочие безвозмездные поступления составили </w:t>
      </w:r>
      <w:r w:rsidR="00F44970" w:rsidRPr="000902CB">
        <w:rPr>
          <w:rFonts w:ascii="Arial" w:hAnsi="Arial" w:cs="Arial"/>
          <w:sz w:val="24"/>
          <w:szCs w:val="24"/>
        </w:rPr>
        <w:t xml:space="preserve">60 </w:t>
      </w:r>
      <w:r w:rsidRPr="000902CB">
        <w:rPr>
          <w:rFonts w:ascii="Arial" w:hAnsi="Arial" w:cs="Arial"/>
          <w:sz w:val="24"/>
          <w:szCs w:val="24"/>
        </w:rPr>
        <w:t>тыс.</w:t>
      </w:r>
      <w:r w:rsidR="00DA2516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 xml:space="preserve">рублей или </w:t>
      </w:r>
      <w:r w:rsidR="00543335" w:rsidRPr="000902CB">
        <w:rPr>
          <w:rFonts w:ascii="Arial" w:hAnsi="Arial" w:cs="Arial"/>
          <w:sz w:val="24"/>
          <w:szCs w:val="24"/>
        </w:rPr>
        <w:t>100</w:t>
      </w:r>
      <w:r w:rsidRPr="000902CB">
        <w:rPr>
          <w:rFonts w:ascii="Arial" w:hAnsi="Arial" w:cs="Arial"/>
          <w:sz w:val="24"/>
          <w:szCs w:val="24"/>
        </w:rPr>
        <w:t>% к годовому плану.</w:t>
      </w:r>
    </w:p>
    <w:p w:rsidR="000C34B9" w:rsidRPr="000902CB" w:rsidRDefault="00E25A01" w:rsidP="00422D0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>Расходная часть бюджета</w:t>
      </w:r>
      <w:r w:rsidR="000745E0" w:rsidRPr="000902CB">
        <w:rPr>
          <w:rFonts w:ascii="Arial" w:hAnsi="Arial" w:cs="Arial"/>
          <w:sz w:val="24"/>
          <w:szCs w:val="24"/>
        </w:rPr>
        <w:t xml:space="preserve"> </w:t>
      </w:r>
      <w:r w:rsidR="00324C65" w:rsidRPr="000902CB">
        <w:rPr>
          <w:rFonts w:ascii="Arial" w:hAnsi="Arial" w:cs="Arial"/>
          <w:sz w:val="24"/>
          <w:szCs w:val="24"/>
        </w:rPr>
        <w:t>Семилукского сельского поселения за 20</w:t>
      </w:r>
      <w:r w:rsidR="00543335" w:rsidRPr="000902CB">
        <w:rPr>
          <w:rFonts w:ascii="Arial" w:hAnsi="Arial" w:cs="Arial"/>
          <w:sz w:val="24"/>
          <w:szCs w:val="24"/>
        </w:rPr>
        <w:t>2</w:t>
      </w:r>
      <w:r w:rsidR="008D29BF" w:rsidRPr="000902CB">
        <w:rPr>
          <w:rFonts w:ascii="Arial" w:hAnsi="Arial" w:cs="Arial"/>
          <w:sz w:val="24"/>
          <w:szCs w:val="24"/>
        </w:rPr>
        <w:t>2</w:t>
      </w:r>
      <w:r w:rsidR="00DA2516">
        <w:rPr>
          <w:rFonts w:ascii="Arial" w:hAnsi="Arial" w:cs="Arial"/>
          <w:sz w:val="24"/>
          <w:szCs w:val="24"/>
        </w:rPr>
        <w:t xml:space="preserve">г. </w:t>
      </w:r>
      <w:r w:rsidRPr="000902CB">
        <w:rPr>
          <w:rFonts w:ascii="Arial" w:hAnsi="Arial" w:cs="Arial"/>
          <w:sz w:val="24"/>
          <w:szCs w:val="24"/>
        </w:rPr>
        <w:t xml:space="preserve">исполнена в сумме </w:t>
      </w:r>
      <w:r w:rsidR="008D29BF" w:rsidRPr="000902CB">
        <w:rPr>
          <w:rFonts w:ascii="Arial" w:hAnsi="Arial" w:cs="Arial"/>
          <w:sz w:val="24"/>
          <w:szCs w:val="24"/>
        </w:rPr>
        <w:t>159371,1</w:t>
      </w:r>
      <w:r w:rsidRPr="000902CB">
        <w:rPr>
          <w:rFonts w:ascii="Arial" w:hAnsi="Arial" w:cs="Arial"/>
          <w:sz w:val="24"/>
          <w:szCs w:val="24"/>
        </w:rPr>
        <w:t xml:space="preserve"> </w:t>
      </w:r>
      <w:r w:rsidR="00032C19" w:rsidRPr="000902CB">
        <w:rPr>
          <w:rFonts w:ascii="Arial" w:hAnsi="Arial" w:cs="Arial"/>
          <w:sz w:val="24"/>
          <w:szCs w:val="24"/>
        </w:rPr>
        <w:t xml:space="preserve">тыс. </w:t>
      </w:r>
      <w:r w:rsidRPr="000902CB">
        <w:rPr>
          <w:rFonts w:ascii="Arial" w:hAnsi="Arial" w:cs="Arial"/>
          <w:sz w:val="24"/>
          <w:szCs w:val="24"/>
        </w:rPr>
        <w:t xml:space="preserve">рублей, что составляет </w:t>
      </w:r>
      <w:r w:rsidR="008D29BF" w:rsidRPr="000902CB">
        <w:rPr>
          <w:rFonts w:ascii="Arial" w:hAnsi="Arial" w:cs="Arial"/>
          <w:sz w:val="24"/>
          <w:szCs w:val="24"/>
        </w:rPr>
        <w:t>94,1</w:t>
      </w:r>
      <w:r w:rsidRPr="000902CB">
        <w:rPr>
          <w:rFonts w:ascii="Arial" w:hAnsi="Arial" w:cs="Arial"/>
          <w:sz w:val="24"/>
          <w:szCs w:val="24"/>
        </w:rPr>
        <w:t xml:space="preserve"> </w:t>
      </w:r>
      <w:r w:rsidR="00D561D3" w:rsidRPr="000902CB">
        <w:rPr>
          <w:rFonts w:ascii="Arial" w:hAnsi="Arial" w:cs="Arial"/>
          <w:sz w:val="24"/>
          <w:szCs w:val="24"/>
        </w:rPr>
        <w:t>%</w:t>
      </w:r>
      <w:r w:rsidR="00DA2516">
        <w:rPr>
          <w:rFonts w:ascii="Arial" w:hAnsi="Arial" w:cs="Arial"/>
          <w:sz w:val="24"/>
          <w:szCs w:val="24"/>
        </w:rPr>
        <w:t xml:space="preserve"> к годовому плану.</w:t>
      </w:r>
    </w:p>
    <w:p w:rsidR="00324C65" w:rsidRPr="000902CB" w:rsidRDefault="00DA2516" w:rsidP="008664CE">
      <w:pPr>
        <w:tabs>
          <w:tab w:val="left" w:pos="426"/>
          <w:tab w:val="left" w:pos="709"/>
          <w:tab w:val="left" w:pos="851"/>
          <w:tab w:val="left" w:pos="6660"/>
          <w:tab w:val="left" w:pos="6840"/>
          <w:tab w:val="left" w:pos="7200"/>
        </w:tabs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Основную долю составили расходы на финансирование </w:t>
      </w:r>
      <w:r w:rsidR="008D29BF" w:rsidRPr="000902CB">
        <w:rPr>
          <w:rFonts w:ascii="Arial" w:eastAsia="Calibri" w:hAnsi="Arial" w:cs="Arial"/>
          <w:iCs/>
          <w:sz w:val="24"/>
          <w:szCs w:val="24"/>
        </w:rPr>
        <w:t xml:space="preserve">жилищно-коммунальное хозяйство 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>-</w:t>
      </w:r>
      <w:r w:rsidR="008D29BF" w:rsidRPr="000902CB">
        <w:rPr>
          <w:rFonts w:ascii="Arial" w:eastAsia="Calibri" w:hAnsi="Arial" w:cs="Arial"/>
          <w:iCs/>
          <w:sz w:val="24"/>
          <w:szCs w:val="24"/>
        </w:rPr>
        <w:t>135963,6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 тыс.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рублей или </w:t>
      </w:r>
      <w:r w:rsidR="008D29BF" w:rsidRPr="000902CB">
        <w:rPr>
          <w:rFonts w:ascii="Arial" w:eastAsia="Calibri" w:hAnsi="Arial" w:cs="Arial"/>
          <w:iCs/>
          <w:sz w:val="24"/>
          <w:szCs w:val="24"/>
        </w:rPr>
        <w:t>85,3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% всех расходов. На 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lastRenderedPageBreak/>
        <w:t>общегос</w:t>
      </w:r>
      <w:r>
        <w:rPr>
          <w:rFonts w:ascii="Arial" w:eastAsia="Calibri" w:hAnsi="Arial" w:cs="Arial"/>
          <w:iCs/>
          <w:sz w:val="24"/>
          <w:szCs w:val="24"/>
        </w:rPr>
        <w:t>ударственные вопросы направлено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8D29BF" w:rsidRPr="000902CB">
        <w:rPr>
          <w:rFonts w:ascii="Arial" w:eastAsia="Calibri" w:hAnsi="Arial" w:cs="Arial"/>
          <w:iCs/>
          <w:sz w:val="24"/>
          <w:szCs w:val="24"/>
        </w:rPr>
        <w:t>5212,8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 тыс. рублей или </w:t>
      </w:r>
      <w:r w:rsidR="008D29BF" w:rsidRPr="000902CB">
        <w:rPr>
          <w:rFonts w:ascii="Arial" w:eastAsia="Calibri" w:hAnsi="Arial" w:cs="Arial"/>
          <w:iCs/>
          <w:sz w:val="24"/>
          <w:szCs w:val="24"/>
        </w:rPr>
        <w:t>3,3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% всех расходов, </w:t>
      </w:r>
      <w:r w:rsidR="008D29BF" w:rsidRPr="000902CB">
        <w:rPr>
          <w:rFonts w:ascii="Arial" w:eastAsia="Calibri" w:hAnsi="Arial" w:cs="Arial"/>
          <w:iCs/>
          <w:sz w:val="24"/>
          <w:szCs w:val="24"/>
        </w:rPr>
        <w:t>национальной экономики –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8D29BF" w:rsidRPr="000902CB">
        <w:rPr>
          <w:rFonts w:ascii="Arial" w:eastAsia="Calibri" w:hAnsi="Arial" w:cs="Arial"/>
          <w:iCs/>
          <w:sz w:val="24"/>
          <w:szCs w:val="24"/>
        </w:rPr>
        <w:t>12634,7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 тыс.</w:t>
      </w:r>
      <w:r w:rsidR="00422D02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рублей или </w:t>
      </w:r>
      <w:r w:rsidR="0019245A" w:rsidRPr="000902CB">
        <w:rPr>
          <w:rFonts w:ascii="Arial" w:eastAsia="Calibri" w:hAnsi="Arial" w:cs="Arial"/>
          <w:iCs/>
          <w:sz w:val="24"/>
          <w:szCs w:val="24"/>
        </w:rPr>
        <w:t>7,9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%, культуру </w:t>
      </w:r>
      <w:r w:rsidR="00543335" w:rsidRPr="000902CB">
        <w:rPr>
          <w:rFonts w:ascii="Arial" w:eastAsia="Calibri" w:hAnsi="Arial" w:cs="Arial"/>
          <w:iCs/>
          <w:sz w:val="24"/>
          <w:szCs w:val="24"/>
        </w:rPr>
        <w:t>-</w:t>
      </w:r>
      <w:r w:rsidR="0019245A" w:rsidRPr="000902CB">
        <w:rPr>
          <w:rFonts w:ascii="Arial" w:eastAsia="Calibri" w:hAnsi="Arial" w:cs="Arial"/>
          <w:iCs/>
          <w:sz w:val="24"/>
          <w:szCs w:val="24"/>
        </w:rPr>
        <w:t>4929,2</w:t>
      </w:r>
      <w:r w:rsidR="00B043BF" w:rsidRPr="000902CB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тыс. рублей или </w:t>
      </w:r>
      <w:r w:rsidR="0019245A" w:rsidRPr="000902CB">
        <w:rPr>
          <w:rFonts w:ascii="Arial" w:eastAsia="Calibri" w:hAnsi="Arial" w:cs="Arial"/>
          <w:iCs/>
          <w:sz w:val="24"/>
          <w:szCs w:val="24"/>
        </w:rPr>
        <w:t>3,1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>% национальную оборону-</w:t>
      </w:r>
      <w:r w:rsidR="0019245A" w:rsidRPr="000902CB">
        <w:rPr>
          <w:rFonts w:ascii="Arial" w:eastAsia="Calibri" w:hAnsi="Arial" w:cs="Arial"/>
          <w:iCs/>
          <w:sz w:val="24"/>
          <w:szCs w:val="24"/>
        </w:rPr>
        <w:t>247,6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 тыс.</w:t>
      </w:r>
      <w:r w:rsidR="00CF6032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 xml:space="preserve">рублей или </w:t>
      </w:r>
      <w:r w:rsidR="00B043BF" w:rsidRPr="000902CB">
        <w:rPr>
          <w:rFonts w:ascii="Arial" w:eastAsia="Calibri" w:hAnsi="Arial" w:cs="Arial"/>
          <w:iCs/>
          <w:sz w:val="24"/>
          <w:szCs w:val="24"/>
        </w:rPr>
        <w:t>0,</w:t>
      </w:r>
      <w:r w:rsidR="0019245A" w:rsidRPr="000902CB">
        <w:rPr>
          <w:rFonts w:ascii="Arial" w:eastAsia="Calibri" w:hAnsi="Arial" w:cs="Arial"/>
          <w:iCs/>
          <w:sz w:val="24"/>
          <w:szCs w:val="24"/>
        </w:rPr>
        <w:t>2</w:t>
      </w:r>
      <w:r w:rsidR="00324C65" w:rsidRPr="000902CB">
        <w:rPr>
          <w:rFonts w:ascii="Arial" w:eastAsia="Calibri" w:hAnsi="Arial" w:cs="Arial"/>
          <w:iCs/>
          <w:sz w:val="24"/>
          <w:szCs w:val="24"/>
        </w:rPr>
        <w:t>% всех расходов.</w:t>
      </w:r>
    </w:p>
    <w:p w:rsidR="00E25A01" w:rsidRPr="000902CB" w:rsidRDefault="00E25A01" w:rsidP="00422D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На выплату заработной платы работникам бюджетной сферы </w:t>
      </w:r>
      <w:r w:rsidR="00DA2516">
        <w:rPr>
          <w:rFonts w:ascii="Arial" w:hAnsi="Arial" w:cs="Arial"/>
          <w:sz w:val="24"/>
          <w:szCs w:val="24"/>
        </w:rPr>
        <w:t>и начисления на оплату</w:t>
      </w:r>
      <w:r w:rsidR="007676A0" w:rsidRPr="000902CB">
        <w:rPr>
          <w:rFonts w:ascii="Arial" w:hAnsi="Arial" w:cs="Arial"/>
          <w:sz w:val="24"/>
          <w:szCs w:val="24"/>
        </w:rPr>
        <w:t xml:space="preserve"> труда</w:t>
      </w:r>
      <w:r w:rsidRPr="000902CB">
        <w:rPr>
          <w:rFonts w:ascii="Arial" w:hAnsi="Arial" w:cs="Arial"/>
          <w:sz w:val="24"/>
          <w:szCs w:val="24"/>
        </w:rPr>
        <w:t xml:space="preserve"> израсходовано</w:t>
      </w:r>
      <w:r w:rsidR="00835660" w:rsidRPr="000902CB">
        <w:rPr>
          <w:rFonts w:ascii="Arial" w:hAnsi="Arial" w:cs="Arial"/>
          <w:sz w:val="24"/>
          <w:szCs w:val="24"/>
        </w:rPr>
        <w:t xml:space="preserve"> </w:t>
      </w:r>
      <w:r w:rsidR="0019245A" w:rsidRPr="000902CB">
        <w:rPr>
          <w:rFonts w:ascii="Arial" w:hAnsi="Arial" w:cs="Arial"/>
          <w:sz w:val="24"/>
          <w:szCs w:val="24"/>
        </w:rPr>
        <w:t>5571</w:t>
      </w:r>
      <w:r w:rsidRPr="000902CB">
        <w:rPr>
          <w:rFonts w:ascii="Arial" w:hAnsi="Arial" w:cs="Arial"/>
          <w:sz w:val="24"/>
          <w:szCs w:val="24"/>
        </w:rPr>
        <w:t xml:space="preserve"> </w:t>
      </w:r>
      <w:r w:rsidR="00032C19" w:rsidRPr="000902CB">
        <w:rPr>
          <w:rFonts w:ascii="Arial" w:hAnsi="Arial" w:cs="Arial"/>
          <w:sz w:val="24"/>
          <w:szCs w:val="24"/>
        </w:rPr>
        <w:t>тыс.</w:t>
      </w:r>
      <w:r w:rsidRPr="000902CB">
        <w:rPr>
          <w:rFonts w:ascii="Arial" w:hAnsi="Arial" w:cs="Arial"/>
          <w:sz w:val="24"/>
          <w:szCs w:val="24"/>
        </w:rPr>
        <w:t xml:space="preserve"> рублей, что составляет </w:t>
      </w:r>
      <w:r w:rsidR="0019245A" w:rsidRPr="000902CB">
        <w:rPr>
          <w:rFonts w:ascii="Arial" w:hAnsi="Arial" w:cs="Arial"/>
          <w:sz w:val="24"/>
          <w:szCs w:val="24"/>
        </w:rPr>
        <w:t>3,5</w:t>
      </w:r>
      <w:r w:rsidRPr="000902CB">
        <w:rPr>
          <w:rFonts w:ascii="Arial" w:hAnsi="Arial" w:cs="Arial"/>
          <w:sz w:val="24"/>
          <w:szCs w:val="24"/>
        </w:rPr>
        <w:t xml:space="preserve"> </w:t>
      </w:r>
      <w:r w:rsidR="00164DC8" w:rsidRPr="000902CB">
        <w:rPr>
          <w:rFonts w:ascii="Arial" w:hAnsi="Arial" w:cs="Arial"/>
          <w:sz w:val="24"/>
          <w:szCs w:val="24"/>
        </w:rPr>
        <w:t>%</w:t>
      </w:r>
      <w:r w:rsidRPr="000902CB">
        <w:rPr>
          <w:rFonts w:ascii="Arial" w:hAnsi="Arial" w:cs="Arial"/>
          <w:sz w:val="24"/>
          <w:szCs w:val="24"/>
        </w:rPr>
        <w:t xml:space="preserve"> всех расходов. Расхо</w:t>
      </w:r>
      <w:r w:rsidR="00DA2516">
        <w:rPr>
          <w:rFonts w:ascii="Arial" w:hAnsi="Arial" w:cs="Arial"/>
          <w:sz w:val="24"/>
          <w:szCs w:val="24"/>
        </w:rPr>
        <w:t>ды на оплату коммунальных услуг по бюджетным</w:t>
      </w:r>
      <w:r w:rsidRPr="000902CB">
        <w:rPr>
          <w:rFonts w:ascii="Arial" w:hAnsi="Arial" w:cs="Arial"/>
          <w:sz w:val="24"/>
          <w:szCs w:val="24"/>
        </w:rPr>
        <w:t xml:space="preserve"> учреждени</w:t>
      </w:r>
      <w:r w:rsidR="00DA2516">
        <w:rPr>
          <w:rFonts w:ascii="Arial" w:hAnsi="Arial" w:cs="Arial"/>
          <w:sz w:val="24"/>
          <w:szCs w:val="24"/>
        </w:rPr>
        <w:t>ям   составили</w:t>
      </w:r>
      <w:r w:rsidRPr="000902CB">
        <w:rPr>
          <w:rFonts w:ascii="Arial" w:hAnsi="Arial" w:cs="Arial"/>
          <w:sz w:val="24"/>
          <w:szCs w:val="24"/>
        </w:rPr>
        <w:t xml:space="preserve"> </w:t>
      </w:r>
      <w:r w:rsidR="0019245A" w:rsidRPr="000902CB">
        <w:rPr>
          <w:rFonts w:ascii="Arial" w:hAnsi="Arial" w:cs="Arial"/>
          <w:sz w:val="24"/>
          <w:szCs w:val="24"/>
        </w:rPr>
        <w:t>1803</w:t>
      </w:r>
      <w:r w:rsidRPr="000902CB">
        <w:rPr>
          <w:rFonts w:ascii="Arial" w:hAnsi="Arial" w:cs="Arial"/>
          <w:sz w:val="24"/>
          <w:szCs w:val="24"/>
        </w:rPr>
        <w:t xml:space="preserve"> </w:t>
      </w:r>
      <w:r w:rsidR="00032C19" w:rsidRPr="000902CB">
        <w:rPr>
          <w:rFonts w:ascii="Arial" w:hAnsi="Arial" w:cs="Arial"/>
          <w:sz w:val="24"/>
          <w:szCs w:val="24"/>
        </w:rPr>
        <w:t>тыс.</w:t>
      </w:r>
      <w:r w:rsidRPr="000902CB">
        <w:rPr>
          <w:rFonts w:ascii="Arial" w:hAnsi="Arial" w:cs="Arial"/>
          <w:sz w:val="24"/>
          <w:szCs w:val="24"/>
        </w:rPr>
        <w:t xml:space="preserve"> рублей или </w:t>
      </w:r>
      <w:r w:rsidR="0019245A" w:rsidRPr="000902CB">
        <w:rPr>
          <w:rFonts w:ascii="Arial" w:hAnsi="Arial" w:cs="Arial"/>
          <w:sz w:val="24"/>
          <w:szCs w:val="24"/>
        </w:rPr>
        <w:t>1,1</w:t>
      </w:r>
      <w:r w:rsidRPr="000902CB">
        <w:rPr>
          <w:rFonts w:ascii="Arial" w:hAnsi="Arial" w:cs="Arial"/>
          <w:sz w:val="24"/>
          <w:szCs w:val="24"/>
        </w:rPr>
        <w:t xml:space="preserve"> </w:t>
      </w:r>
      <w:r w:rsidR="00CC1547" w:rsidRPr="000902CB">
        <w:rPr>
          <w:rFonts w:ascii="Arial" w:hAnsi="Arial" w:cs="Arial"/>
          <w:sz w:val="24"/>
          <w:szCs w:val="24"/>
        </w:rPr>
        <w:t>%,</w:t>
      </w:r>
      <w:r w:rsidR="00021D58" w:rsidRPr="000902CB">
        <w:rPr>
          <w:rFonts w:ascii="Arial" w:hAnsi="Arial" w:cs="Arial"/>
          <w:sz w:val="24"/>
          <w:szCs w:val="24"/>
        </w:rPr>
        <w:t xml:space="preserve"> всех расходов</w:t>
      </w:r>
      <w:r w:rsidR="00FC0987" w:rsidRPr="000902CB">
        <w:rPr>
          <w:rFonts w:ascii="Arial" w:hAnsi="Arial" w:cs="Arial"/>
          <w:sz w:val="24"/>
          <w:szCs w:val="24"/>
        </w:rPr>
        <w:t xml:space="preserve"> на оплату услуг по содержанию имущества </w:t>
      </w:r>
      <w:r w:rsidR="0019245A" w:rsidRPr="000902CB">
        <w:rPr>
          <w:rFonts w:ascii="Arial" w:hAnsi="Arial" w:cs="Arial"/>
          <w:sz w:val="24"/>
          <w:szCs w:val="24"/>
        </w:rPr>
        <w:t>15632,3</w:t>
      </w:r>
      <w:r w:rsidR="00E3757E" w:rsidRPr="000902CB">
        <w:rPr>
          <w:rFonts w:ascii="Arial" w:hAnsi="Arial" w:cs="Arial"/>
          <w:sz w:val="24"/>
          <w:szCs w:val="24"/>
        </w:rPr>
        <w:t xml:space="preserve"> </w:t>
      </w:r>
      <w:r w:rsidR="00032C19" w:rsidRPr="000902CB">
        <w:rPr>
          <w:rFonts w:ascii="Arial" w:hAnsi="Arial" w:cs="Arial"/>
          <w:sz w:val="24"/>
          <w:szCs w:val="24"/>
        </w:rPr>
        <w:t xml:space="preserve">тыс. </w:t>
      </w:r>
      <w:r w:rsidR="00E3757E" w:rsidRPr="000902CB">
        <w:rPr>
          <w:rFonts w:ascii="Arial" w:hAnsi="Arial" w:cs="Arial"/>
          <w:sz w:val="24"/>
          <w:szCs w:val="24"/>
        </w:rPr>
        <w:t>рублей или</w:t>
      </w:r>
      <w:r w:rsidR="00021D58" w:rsidRPr="000902CB">
        <w:rPr>
          <w:rFonts w:ascii="Arial" w:hAnsi="Arial" w:cs="Arial"/>
          <w:sz w:val="24"/>
          <w:szCs w:val="24"/>
        </w:rPr>
        <w:t xml:space="preserve"> </w:t>
      </w:r>
      <w:r w:rsidR="0019245A" w:rsidRPr="000902CB">
        <w:rPr>
          <w:rFonts w:ascii="Arial" w:hAnsi="Arial" w:cs="Arial"/>
          <w:sz w:val="24"/>
          <w:szCs w:val="24"/>
        </w:rPr>
        <w:t>9</w:t>
      </w:r>
      <w:r w:rsidR="00B043BF" w:rsidRPr="000902CB">
        <w:rPr>
          <w:rFonts w:ascii="Arial" w:hAnsi="Arial" w:cs="Arial"/>
          <w:sz w:val="24"/>
          <w:szCs w:val="24"/>
        </w:rPr>
        <w:t>,8</w:t>
      </w:r>
      <w:r w:rsidR="00CC1547" w:rsidRPr="000902CB">
        <w:rPr>
          <w:rFonts w:ascii="Arial" w:hAnsi="Arial" w:cs="Arial"/>
          <w:sz w:val="24"/>
          <w:szCs w:val="24"/>
        </w:rPr>
        <w:t>%</w:t>
      </w:r>
      <w:r w:rsidR="00FC0987" w:rsidRPr="000902CB">
        <w:rPr>
          <w:rFonts w:ascii="Arial" w:hAnsi="Arial" w:cs="Arial"/>
          <w:sz w:val="24"/>
          <w:szCs w:val="24"/>
        </w:rPr>
        <w:t xml:space="preserve"> всех расходов.</w:t>
      </w:r>
    </w:p>
    <w:p w:rsidR="00E25A01" w:rsidRPr="000902CB" w:rsidRDefault="00DA2516" w:rsidP="00422D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результате исполнения бюджета</w:t>
      </w:r>
      <w:r w:rsidR="001D4D43" w:rsidRPr="000902CB">
        <w:rPr>
          <w:rFonts w:ascii="Arial" w:hAnsi="Arial" w:cs="Arial"/>
          <w:sz w:val="24"/>
          <w:szCs w:val="24"/>
        </w:rPr>
        <w:t xml:space="preserve"> Семилукского сельского поселения </w:t>
      </w:r>
      <w:r w:rsidR="00E25A01" w:rsidRPr="000902CB">
        <w:rPr>
          <w:rFonts w:ascii="Arial" w:hAnsi="Arial" w:cs="Arial"/>
          <w:sz w:val="24"/>
          <w:szCs w:val="24"/>
        </w:rPr>
        <w:t>за</w:t>
      </w:r>
      <w:r w:rsidR="00FE4B2D" w:rsidRPr="000902CB">
        <w:rPr>
          <w:rFonts w:ascii="Arial" w:hAnsi="Arial" w:cs="Arial"/>
          <w:sz w:val="24"/>
          <w:szCs w:val="24"/>
        </w:rPr>
        <w:t xml:space="preserve"> </w:t>
      </w:r>
      <w:r w:rsidR="00E25A01" w:rsidRPr="000902CB">
        <w:rPr>
          <w:rFonts w:ascii="Arial" w:hAnsi="Arial" w:cs="Arial"/>
          <w:sz w:val="24"/>
          <w:szCs w:val="24"/>
        </w:rPr>
        <w:t>20</w:t>
      </w:r>
      <w:r w:rsidR="0019245A" w:rsidRPr="000902CB">
        <w:rPr>
          <w:rFonts w:ascii="Arial" w:hAnsi="Arial" w:cs="Arial"/>
          <w:sz w:val="24"/>
          <w:szCs w:val="24"/>
        </w:rPr>
        <w:t>22</w:t>
      </w:r>
      <w:r w:rsidR="00E25A01" w:rsidRPr="000902CB">
        <w:rPr>
          <w:rFonts w:ascii="Arial" w:hAnsi="Arial" w:cs="Arial"/>
          <w:sz w:val="24"/>
          <w:szCs w:val="24"/>
        </w:rPr>
        <w:t xml:space="preserve"> год</w:t>
      </w:r>
      <w:r w:rsidR="00FE4B2D" w:rsidRPr="000902CB">
        <w:rPr>
          <w:rFonts w:ascii="Arial" w:hAnsi="Arial" w:cs="Arial"/>
          <w:sz w:val="24"/>
          <w:szCs w:val="24"/>
        </w:rPr>
        <w:t>а</w:t>
      </w:r>
      <w:r w:rsidR="00E25A01" w:rsidRPr="000902CB">
        <w:rPr>
          <w:rFonts w:ascii="Arial" w:hAnsi="Arial" w:cs="Arial"/>
          <w:sz w:val="24"/>
          <w:szCs w:val="24"/>
        </w:rPr>
        <w:t xml:space="preserve"> </w:t>
      </w:r>
      <w:r w:rsidR="00D95932" w:rsidRPr="000902CB">
        <w:rPr>
          <w:rFonts w:ascii="Arial" w:hAnsi="Arial" w:cs="Arial"/>
          <w:sz w:val="24"/>
          <w:szCs w:val="24"/>
        </w:rPr>
        <w:t>образовался</w:t>
      </w:r>
      <w:r w:rsidR="00543335" w:rsidRPr="000902CB">
        <w:rPr>
          <w:rFonts w:ascii="Arial" w:hAnsi="Arial" w:cs="Arial"/>
          <w:sz w:val="24"/>
          <w:szCs w:val="24"/>
        </w:rPr>
        <w:t xml:space="preserve"> профицит</w:t>
      </w:r>
      <w:r w:rsidR="00D95932" w:rsidRPr="000902CB">
        <w:rPr>
          <w:rFonts w:ascii="Arial" w:hAnsi="Arial" w:cs="Arial"/>
          <w:sz w:val="24"/>
          <w:szCs w:val="24"/>
        </w:rPr>
        <w:t xml:space="preserve"> </w:t>
      </w:r>
      <w:r w:rsidR="00E25A01" w:rsidRPr="000902CB">
        <w:rPr>
          <w:rFonts w:ascii="Arial" w:hAnsi="Arial" w:cs="Arial"/>
          <w:sz w:val="24"/>
          <w:szCs w:val="24"/>
        </w:rPr>
        <w:t xml:space="preserve">в сумме </w:t>
      </w:r>
      <w:r w:rsidR="0019245A" w:rsidRPr="000902CB">
        <w:rPr>
          <w:rFonts w:ascii="Arial" w:hAnsi="Arial" w:cs="Arial"/>
          <w:sz w:val="24"/>
          <w:szCs w:val="24"/>
        </w:rPr>
        <w:t>20752,7</w:t>
      </w:r>
      <w:r w:rsidR="005223FB" w:rsidRPr="000902CB">
        <w:rPr>
          <w:rFonts w:ascii="Arial" w:hAnsi="Arial" w:cs="Arial"/>
          <w:sz w:val="24"/>
          <w:szCs w:val="24"/>
        </w:rPr>
        <w:t xml:space="preserve"> </w:t>
      </w:r>
      <w:r w:rsidR="00032C19" w:rsidRPr="000902CB">
        <w:rPr>
          <w:rFonts w:ascii="Arial" w:hAnsi="Arial" w:cs="Arial"/>
          <w:sz w:val="24"/>
          <w:szCs w:val="24"/>
        </w:rPr>
        <w:t>тыс.</w:t>
      </w:r>
      <w:r w:rsidR="005223FB" w:rsidRPr="000902CB">
        <w:rPr>
          <w:rFonts w:ascii="Arial" w:hAnsi="Arial" w:cs="Arial"/>
          <w:sz w:val="24"/>
          <w:szCs w:val="24"/>
        </w:rPr>
        <w:t xml:space="preserve"> </w:t>
      </w:r>
      <w:r w:rsidR="00E25A01" w:rsidRPr="000902CB">
        <w:rPr>
          <w:rFonts w:ascii="Arial" w:hAnsi="Arial" w:cs="Arial"/>
          <w:sz w:val="24"/>
          <w:szCs w:val="24"/>
        </w:rPr>
        <w:t>рублей.</w:t>
      </w:r>
    </w:p>
    <w:p w:rsidR="00096A87" w:rsidRPr="000902CB" w:rsidRDefault="00E25A01" w:rsidP="00422D0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В соответствии со статьями 264.5 и 264.6 Бюджетного </w:t>
      </w:r>
      <w:r w:rsidR="00DA2516">
        <w:rPr>
          <w:rFonts w:ascii="Arial" w:hAnsi="Arial" w:cs="Arial"/>
          <w:sz w:val="24"/>
          <w:szCs w:val="24"/>
        </w:rPr>
        <w:t xml:space="preserve">кодекса Российской Федерации и </w:t>
      </w:r>
      <w:r w:rsidRPr="000902CB">
        <w:rPr>
          <w:rFonts w:ascii="Arial" w:hAnsi="Arial" w:cs="Arial"/>
          <w:sz w:val="24"/>
          <w:szCs w:val="24"/>
        </w:rPr>
        <w:t>Положени</w:t>
      </w:r>
      <w:r w:rsidR="008A154E" w:rsidRPr="000902CB">
        <w:rPr>
          <w:rFonts w:ascii="Arial" w:hAnsi="Arial" w:cs="Arial"/>
          <w:sz w:val="24"/>
          <w:szCs w:val="24"/>
        </w:rPr>
        <w:t>ем</w:t>
      </w:r>
      <w:r w:rsidRPr="000902CB">
        <w:rPr>
          <w:rFonts w:ascii="Arial" w:hAnsi="Arial" w:cs="Arial"/>
          <w:sz w:val="24"/>
          <w:szCs w:val="24"/>
        </w:rPr>
        <w:t xml:space="preserve"> о бю</w:t>
      </w:r>
      <w:r w:rsidR="00DA2516">
        <w:rPr>
          <w:rFonts w:ascii="Arial" w:hAnsi="Arial" w:cs="Arial"/>
          <w:sz w:val="24"/>
          <w:szCs w:val="24"/>
        </w:rPr>
        <w:t xml:space="preserve">джетном процессе в Семилукском </w:t>
      </w:r>
      <w:r w:rsidR="008A154E" w:rsidRPr="000902CB">
        <w:rPr>
          <w:rFonts w:ascii="Arial" w:hAnsi="Arial" w:cs="Arial"/>
          <w:sz w:val="24"/>
          <w:szCs w:val="24"/>
        </w:rPr>
        <w:t>сельском поселении</w:t>
      </w:r>
      <w:r w:rsidRPr="000902CB">
        <w:rPr>
          <w:rFonts w:ascii="Arial" w:hAnsi="Arial" w:cs="Arial"/>
          <w:sz w:val="24"/>
          <w:szCs w:val="24"/>
        </w:rPr>
        <w:t xml:space="preserve"> Совет народных депутатов</w:t>
      </w:r>
      <w:r w:rsidR="00CF6032">
        <w:rPr>
          <w:rFonts w:ascii="Arial" w:hAnsi="Arial" w:cs="Arial"/>
          <w:sz w:val="24"/>
          <w:szCs w:val="24"/>
        </w:rPr>
        <w:t xml:space="preserve"> решил:</w:t>
      </w:r>
    </w:p>
    <w:p w:rsidR="006D37E8" w:rsidRPr="000902CB" w:rsidRDefault="006D37E8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5A01" w:rsidRPr="000902CB" w:rsidRDefault="00E25A01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02CB">
        <w:rPr>
          <w:rFonts w:ascii="Arial" w:hAnsi="Arial" w:cs="Arial"/>
          <w:sz w:val="24"/>
          <w:szCs w:val="24"/>
        </w:rPr>
        <w:t xml:space="preserve">1.   Информацию </w:t>
      </w:r>
      <w:r w:rsidR="00D95932" w:rsidRPr="000902CB">
        <w:rPr>
          <w:rFonts w:ascii="Arial" w:hAnsi="Arial" w:cs="Arial"/>
          <w:sz w:val="24"/>
          <w:szCs w:val="24"/>
        </w:rPr>
        <w:t>главного бухгалтера</w:t>
      </w:r>
      <w:r w:rsidR="008A154E" w:rsidRPr="000902CB">
        <w:rPr>
          <w:rFonts w:ascii="Arial" w:hAnsi="Arial" w:cs="Arial"/>
          <w:sz w:val="24"/>
          <w:szCs w:val="24"/>
        </w:rPr>
        <w:t xml:space="preserve"> </w:t>
      </w:r>
      <w:r w:rsidR="00B043BF" w:rsidRPr="000902CB">
        <w:rPr>
          <w:rFonts w:ascii="Arial" w:hAnsi="Arial" w:cs="Arial"/>
          <w:sz w:val="24"/>
          <w:szCs w:val="24"/>
        </w:rPr>
        <w:t>Рыбкиной О.В</w:t>
      </w:r>
      <w:r w:rsidR="005223FB" w:rsidRPr="000902CB">
        <w:rPr>
          <w:rFonts w:ascii="Arial" w:hAnsi="Arial" w:cs="Arial"/>
          <w:sz w:val="24"/>
          <w:szCs w:val="24"/>
        </w:rPr>
        <w:t>.</w:t>
      </w:r>
      <w:r w:rsidRPr="000902CB">
        <w:rPr>
          <w:rFonts w:ascii="Arial" w:hAnsi="Arial" w:cs="Arial"/>
          <w:sz w:val="24"/>
          <w:szCs w:val="24"/>
        </w:rPr>
        <w:t xml:space="preserve"> об исполнении бюджета за</w:t>
      </w:r>
      <w:r w:rsidR="00FE4B2D" w:rsidRPr="000902CB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>20</w:t>
      </w:r>
      <w:r w:rsidR="0019245A" w:rsidRPr="000902CB">
        <w:rPr>
          <w:rFonts w:ascii="Arial" w:hAnsi="Arial" w:cs="Arial"/>
          <w:sz w:val="24"/>
          <w:szCs w:val="24"/>
        </w:rPr>
        <w:t>22</w:t>
      </w:r>
      <w:r w:rsidRPr="000902CB">
        <w:rPr>
          <w:rFonts w:ascii="Arial" w:hAnsi="Arial" w:cs="Arial"/>
          <w:sz w:val="24"/>
          <w:szCs w:val="24"/>
        </w:rPr>
        <w:t xml:space="preserve"> год</w:t>
      </w:r>
      <w:r w:rsidR="00FE4B2D" w:rsidRPr="000902CB">
        <w:rPr>
          <w:rFonts w:ascii="Arial" w:hAnsi="Arial" w:cs="Arial"/>
          <w:sz w:val="24"/>
          <w:szCs w:val="24"/>
        </w:rPr>
        <w:t>а</w:t>
      </w:r>
      <w:r w:rsidRPr="000902CB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0C34B9" w:rsidRPr="000902CB" w:rsidRDefault="00E25A01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 2. Утверд</w:t>
      </w:r>
      <w:r w:rsidR="00DA2516">
        <w:rPr>
          <w:rFonts w:ascii="Arial" w:hAnsi="Arial" w:cs="Arial"/>
          <w:sz w:val="24"/>
          <w:szCs w:val="24"/>
        </w:rPr>
        <w:t>ить отчет об исполнении бюджета</w:t>
      </w:r>
      <w:r w:rsidR="008A154E" w:rsidRPr="000902CB">
        <w:rPr>
          <w:rFonts w:ascii="Arial" w:hAnsi="Arial" w:cs="Arial"/>
          <w:sz w:val="24"/>
          <w:szCs w:val="24"/>
        </w:rPr>
        <w:t xml:space="preserve"> Семилукского сельского поселения </w:t>
      </w:r>
      <w:r w:rsidRPr="000902CB">
        <w:rPr>
          <w:rFonts w:ascii="Arial" w:hAnsi="Arial" w:cs="Arial"/>
          <w:sz w:val="24"/>
          <w:szCs w:val="24"/>
        </w:rPr>
        <w:t>за</w:t>
      </w:r>
      <w:r w:rsidR="00FE4B2D" w:rsidRPr="000902CB">
        <w:rPr>
          <w:rFonts w:ascii="Arial" w:hAnsi="Arial" w:cs="Arial"/>
          <w:sz w:val="24"/>
          <w:szCs w:val="24"/>
        </w:rPr>
        <w:t xml:space="preserve"> </w:t>
      </w:r>
      <w:r w:rsidR="0019245A" w:rsidRPr="000902CB">
        <w:rPr>
          <w:rFonts w:ascii="Arial" w:hAnsi="Arial" w:cs="Arial"/>
          <w:sz w:val="24"/>
          <w:szCs w:val="24"/>
        </w:rPr>
        <w:t>2022</w:t>
      </w:r>
      <w:r w:rsidRPr="000902CB">
        <w:rPr>
          <w:rFonts w:ascii="Arial" w:hAnsi="Arial" w:cs="Arial"/>
          <w:sz w:val="24"/>
          <w:szCs w:val="24"/>
        </w:rPr>
        <w:t xml:space="preserve"> год</w:t>
      </w:r>
      <w:r w:rsidR="00FE4B2D" w:rsidRPr="000902CB">
        <w:rPr>
          <w:rFonts w:ascii="Arial" w:hAnsi="Arial" w:cs="Arial"/>
          <w:sz w:val="24"/>
          <w:szCs w:val="24"/>
        </w:rPr>
        <w:t>а</w:t>
      </w:r>
      <w:r w:rsidRPr="000902CB">
        <w:rPr>
          <w:rFonts w:ascii="Arial" w:hAnsi="Arial" w:cs="Arial"/>
          <w:sz w:val="24"/>
          <w:szCs w:val="24"/>
        </w:rPr>
        <w:t xml:space="preserve"> по доходам в сумме </w:t>
      </w:r>
      <w:r w:rsidR="0019245A" w:rsidRPr="000902CB">
        <w:rPr>
          <w:rFonts w:ascii="Arial" w:hAnsi="Arial" w:cs="Arial"/>
          <w:sz w:val="24"/>
          <w:szCs w:val="24"/>
        </w:rPr>
        <w:t>180162,8</w:t>
      </w:r>
      <w:r w:rsidRPr="000902CB">
        <w:rPr>
          <w:rFonts w:ascii="Arial" w:hAnsi="Arial" w:cs="Arial"/>
          <w:sz w:val="24"/>
          <w:szCs w:val="24"/>
        </w:rPr>
        <w:t xml:space="preserve"> </w:t>
      </w:r>
      <w:r w:rsidR="00032C19" w:rsidRPr="000902CB">
        <w:rPr>
          <w:rFonts w:ascii="Arial" w:hAnsi="Arial" w:cs="Arial"/>
          <w:sz w:val="24"/>
          <w:szCs w:val="24"/>
        </w:rPr>
        <w:t>тыс.</w:t>
      </w:r>
      <w:r w:rsidR="001045A6" w:rsidRPr="000902CB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 xml:space="preserve">рублей, по расходам в сумме </w:t>
      </w:r>
      <w:r w:rsidR="0019245A" w:rsidRPr="000902CB">
        <w:rPr>
          <w:rFonts w:ascii="Arial" w:hAnsi="Arial" w:cs="Arial"/>
          <w:sz w:val="24"/>
          <w:szCs w:val="24"/>
        </w:rPr>
        <w:t>159371,1</w:t>
      </w:r>
      <w:r w:rsidR="001B64CF" w:rsidRPr="000902CB">
        <w:rPr>
          <w:rFonts w:ascii="Arial" w:hAnsi="Arial" w:cs="Arial"/>
          <w:sz w:val="24"/>
          <w:szCs w:val="24"/>
        </w:rPr>
        <w:t xml:space="preserve"> </w:t>
      </w:r>
      <w:r w:rsidR="00032C19" w:rsidRPr="000902CB">
        <w:rPr>
          <w:rFonts w:ascii="Arial" w:hAnsi="Arial" w:cs="Arial"/>
          <w:sz w:val="24"/>
          <w:szCs w:val="24"/>
        </w:rPr>
        <w:t>тыс.</w:t>
      </w:r>
      <w:r w:rsidRPr="000902CB">
        <w:rPr>
          <w:rFonts w:ascii="Arial" w:hAnsi="Arial" w:cs="Arial"/>
          <w:sz w:val="24"/>
          <w:szCs w:val="24"/>
        </w:rPr>
        <w:t xml:space="preserve"> рублей с </w:t>
      </w:r>
      <w:r w:rsidR="00543335" w:rsidRPr="000902CB">
        <w:rPr>
          <w:rFonts w:ascii="Arial" w:hAnsi="Arial" w:cs="Arial"/>
          <w:sz w:val="24"/>
          <w:szCs w:val="24"/>
        </w:rPr>
        <w:t>профицитом</w:t>
      </w:r>
      <w:r w:rsidR="00824BE9" w:rsidRPr="000902CB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>в сумме</w:t>
      </w:r>
      <w:r w:rsidR="00FE4B2D" w:rsidRPr="000902CB">
        <w:rPr>
          <w:rFonts w:ascii="Arial" w:hAnsi="Arial" w:cs="Arial"/>
          <w:sz w:val="24"/>
          <w:szCs w:val="24"/>
        </w:rPr>
        <w:t xml:space="preserve"> </w:t>
      </w:r>
      <w:r w:rsidR="0019245A" w:rsidRPr="000902CB">
        <w:rPr>
          <w:rFonts w:ascii="Arial" w:hAnsi="Arial" w:cs="Arial"/>
          <w:sz w:val="24"/>
          <w:szCs w:val="24"/>
        </w:rPr>
        <w:t>20752,7</w:t>
      </w:r>
      <w:r w:rsidR="00624DF9" w:rsidRPr="000902CB">
        <w:rPr>
          <w:rFonts w:ascii="Arial" w:hAnsi="Arial" w:cs="Arial"/>
          <w:sz w:val="24"/>
          <w:szCs w:val="24"/>
        </w:rPr>
        <w:t xml:space="preserve"> </w:t>
      </w:r>
      <w:r w:rsidR="00032C19" w:rsidRPr="000902CB">
        <w:rPr>
          <w:rFonts w:ascii="Arial" w:hAnsi="Arial" w:cs="Arial"/>
          <w:sz w:val="24"/>
          <w:szCs w:val="24"/>
        </w:rPr>
        <w:t>тыс.</w:t>
      </w:r>
      <w:r w:rsidRPr="000902CB">
        <w:rPr>
          <w:rFonts w:ascii="Arial" w:hAnsi="Arial" w:cs="Arial"/>
          <w:sz w:val="24"/>
          <w:szCs w:val="24"/>
        </w:rPr>
        <w:t xml:space="preserve"> рублей.</w:t>
      </w:r>
    </w:p>
    <w:p w:rsidR="00E25A01" w:rsidRPr="000902CB" w:rsidRDefault="00E25A01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 3. </w:t>
      </w:r>
      <w:r w:rsidR="00DA2516">
        <w:rPr>
          <w:rFonts w:ascii="Arial" w:hAnsi="Arial" w:cs="Arial"/>
          <w:sz w:val="24"/>
          <w:szCs w:val="24"/>
        </w:rPr>
        <w:t>Утвердить показатели исполнения</w:t>
      </w:r>
      <w:r w:rsidRPr="000902CB">
        <w:rPr>
          <w:rFonts w:ascii="Arial" w:hAnsi="Arial" w:cs="Arial"/>
          <w:sz w:val="24"/>
          <w:szCs w:val="24"/>
        </w:rPr>
        <w:t xml:space="preserve"> бюджета</w:t>
      </w:r>
      <w:r w:rsidR="00DA2516">
        <w:rPr>
          <w:rFonts w:ascii="Arial" w:hAnsi="Arial" w:cs="Arial"/>
          <w:sz w:val="24"/>
          <w:szCs w:val="24"/>
        </w:rPr>
        <w:t xml:space="preserve"> Семилукского сельского</w:t>
      </w:r>
      <w:r w:rsidR="008A154E" w:rsidRPr="000902CB">
        <w:rPr>
          <w:rFonts w:ascii="Arial" w:hAnsi="Arial" w:cs="Arial"/>
          <w:sz w:val="24"/>
          <w:szCs w:val="24"/>
        </w:rPr>
        <w:t xml:space="preserve"> поселения</w:t>
      </w:r>
      <w:r w:rsidRPr="000902CB">
        <w:rPr>
          <w:rFonts w:ascii="Arial" w:hAnsi="Arial" w:cs="Arial"/>
          <w:sz w:val="24"/>
          <w:szCs w:val="24"/>
        </w:rPr>
        <w:t xml:space="preserve"> за</w:t>
      </w:r>
      <w:r w:rsidR="00FE4B2D" w:rsidRPr="000902CB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>20</w:t>
      </w:r>
      <w:r w:rsidR="00021D58" w:rsidRPr="000902CB">
        <w:rPr>
          <w:rFonts w:ascii="Arial" w:hAnsi="Arial" w:cs="Arial"/>
          <w:sz w:val="24"/>
          <w:szCs w:val="24"/>
        </w:rPr>
        <w:t>2</w:t>
      </w:r>
      <w:r w:rsidR="0019245A" w:rsidRPr="000902CB">
        <w:rPr>
          <w:rFonts w:ascii="Arial" w:hAnsi="Arial" w:cs="Arial"/>
          <w:sz w:val="24"/>
          <w:szCs w:val="24"/>
        </w:rPr>
        <w:t>2</w:t>
      </w:r>
      <w:r w:rsidRPr="000902CB">
        <w:rPr>
          <w:rFonts w:ascii="Arial" w:hAnsi="Arial" w:cs="Arial"/>
          <w:sz w:val="24"/>
          <w:szCs w:val="24"/>
        </w:rPr>
        <w:t>год</w:t>
      </w:r>
      <w:r w:rsidR="00FE4B2D" w:rsidRPr="000902CB">
        <w:rPr>
          <w:rFonts w:ascii="Arial" w:hAnsi="Arial" w:cs="Arial"/>
          <w:sz w:val="24"/>
          <w:szCs w:val="24"/>
        </w:rPr>
        <w:t>а</w:t>
      </w:r>
      <w:r w:rsidRPr="000902CB">
        <w:rPr>
          <w:rFonts w:ascii="Arial" w:hAnsi="Arial" w:cs="Arial"/>
          <w:sz w:val="24"/>
          <w:szCs w:val="24"/>
        </w:rPr>
        <w:t>:</w:t>
      </w:r>
    </w:p>
    <w:p w:rsidR="00E25A01" w:rsidRPr="000902CB" w:rsidRDefault="00DA2516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исполнение доходов по </w:t>
      </w:r>
      <w:r w:rsidR="00E25A01" w:rsidRPr="000902CB">
        <w:rPr>
          <w:rFonts w:ascii="Arial" w:hAnsi="Arial" w:cs="Arial"/>
          <w:sz w:val="24"/>
          <w:szCs w:val="24"/>
        </w:rPr>
        <w:t>кодам классификации доходов бюджета за</w:t>
      </w:r>
      <w:r w:rsidR="00FE4B2D" w:rsidRPr="000902CB">
        <w:rPr>
          <w:rFonts w:ascii="Arial" w:hAnsi="Arial" w:cs="Arial"/>
          <w:sz w:val="24"/>
          <w:szCs w:val="24"/>
        </w:rPr>
        <w:t xml:space="preserve"> </w:t>
      </w:r>
      <w:r w:rsidR="001C10CF" w:rsidRPr="000902CB">
        <w:rPr>
          <w:rFonts w:ascii="Arial" w:hAnsi="Arial" w:cs="Arial"/>
          <w:sz w:val="24"/>
          <w:szCs w:val="24"/>
        </w:rPr>
        <w:t xml:space="preserve"> </w:t>
      </w:r>
      <w:r w:rsidR="00E25A01" w:rsidRPr="000902CB">
        <w:rPr>
          <w:rFonts w:ascii="Arial" w:hAnsi="Arial" w:cs="Arial"/>
          <w:sz w:val="24"/>
          <w:szCs w:val="24"/>
        </w:rPr>
        <w:t xml:space="preserve"> 20</w:t>
      </w:r>
      <w:r w:rsidR="00B043BF" w:rsidRPr="000902CB">
        <w:rPr>
          <w:rFonts w:ascii="Arial" w:hAnsi="Arial" w:cs="Arial"/>
          <w:sz w:val="24"/>
          <w:szCs w:val="24"/>
        </w:rPr>
        <w:t>2</w:t>
      </w:r>
      <w:r w:rsidR="0019245A" w:rsidRPr="000902CB">
        <w:rPr>
          <w:rFonts w:ascii="Arial" w:hAnsi="Arial" w:cs="Arial"/>
          <w:sz w:val="24"/>
          <w:szCs w:val="24"/>
        </w:rPr>
        <w:t>2</w:t>
      </w:r>
      <w:r w:rsidR="00E25A01" w:rsidRPr="000902CB">
        <w:rPr>
          <w:rFonts w:ascii="Arial" w:hAnsi="Arial" w:cs="Arial"/>
          <w:sz w:val="24"/>
          <w:szCs w:val="24"/>
        </w:rPr>
        <w:t xml:space="preserve"> год</w:t>
      </w:r>
      <w:r w:rsidR="001C10CF" w:rsidRPr="000902CB">
        <w:rPr>
          <w:rFonts w:ascii="Arial" w:hAnsi="Arial" w:cs="Arial"/>
          <w:sz w:val="24"/>
          <w:szCs w:val="24"/>
        </w:rPr>
        <w:t>а</w:t>
      </w:r>
      <w:r w:rsidR="00E25A01" w:rsidRPr="000902CB">
        <w:rPr>
          <w:rFonts w:ascii="Arial" w:hAnsi="Arial" w:cs="Arial"/>
          <w:sz w:val="24"/>
          <w:szCs w:val="24"/>
        </w:rPr>
        <w:t xml:space="preserve"> согласно приложению 1 к настоящему решению;</w:t>
      </w:r>
    </w:p>
    <w:p w:rsidR="00E25A01" w:rsidRPr="000902CB" w:rsidRDefault="00E25A01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 -   исполнение расходов по ведомственной структуре расходов бюджета </w:t>
      </w:r>
      <w:r w:rsidR="005223FB" w:rsidRPr="000902CB">
        <w:rPr>
          <w:rFonts w:ascii="Arial" w:hAnsi="Arial" w:cs="Arial"/>
          <w:sz w:val="24"/>
          <w:szCs w:val="24"/>
        </w:rPr>
        <w:t>за</w:t>
      </w:r>
      <w:r w:rsidR="001C10CF" w:rsidRPr="000902CB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>20</w:t>
      </w:r>
      <w:r w:rsidR="00B043BF" w:rsidRPr="000902CB">
        <w:rPr>
          <w:rFonts w:ascii="Arial" w:hAnsi="Arial" w:cs="Arial"/>
          <w:sz w:val="24"/>
          <w:szCs w:val="24"/>
        </w:rPr>
        <w:t>2</w:t>
      </w:r>
      <w:r w:rsidR="0019245A" w:rsidRPr="000902CB">
        <w:rPr>
          <w:rFonts w:ascii="Arial" w:hAnsi="Arial" w:cs="Arial"/>
          <w:sz w:val="24"/>
          <w:szCs w:val="24"/>
        </w:rPr>
        <w:t>2</w:t>
      </w:r>
      <w:r w:rsidRPr="000902CB">
        <w:rPr>
          <w:rFonts w:ascii="Arial" w:hAnsi="Arial" w:cs="Arial"/>
          <w:sz w:val="24"/>
          <w:szCs w:val="24"/>
        </w:rPr>
        <w:t xml:space="preserve"> год</w:t>
      </w:r>
      <w:r w:rsidR="001C10CF" w:rsidRPr="000902CB">
        <w:rPr>
          <w:rFonts w:ascii="Arial" w:hAnsi="Arial" w:cs="Arial"/>
          <w:sz w:val="24"/>
          <w:szCs w:val="24"/>
        </w:rPr>
        <w:t>а</w:t>
      </w:r>
      <w:r w:rsidRPr="000902CB">
        <w:rPr>
          <w:rFonts w:ascii="Arial" w:hAnsi="Arial" w:cs="Arial"/>
          <w:sz w:val="24"/>
          <w:szCs w:val="24"/>
        </w:rPr>
        <w:t xml:space="preserve"> согласно приложению 2 к настоящему решению;</w:t>
      </w:r>
    </w:p>
    <w:p w:rsidR="00E25A01" w:rsidRPr="000902CB" w:rsidRDefault="00E25A01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 -  исполнение расходов по разделам и подразделам классификации расходов бюджета за</w:t>
      </w:r>
      <w:r w:rsidR="001C10CF" w:rsidRPr="000902CB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>20</w:t>
      </w:r>
      <w:r w:rsidR="00B043BF" w:rsidRPr="000902CB">
        <w:rPr>
          <w:rFonts w:ascii="Arial" w:hAnsi="Arial" w:cs="Arial"/>
          <w:sz w:val="24"/>
          <w:szCs w:val="24"/>
        </w:rPr>
        <w:t>2</w:t>
      </w:r>
      <w:r w:rsidR="0019245A" w:rsidRPr="000902CB">
        <w:rPr>
          <w:rFonts w:ascii="Arial" w:hAnsi="Arial" w:cs="Arial"/>
          <w:sz w:val="24"/>
          <w:szCs w:val="24"/>
        </w:rPr>
        <w:t>2</w:t>
      </w:r>
      <w:r w:rsidRPr="000902CB">
        <w:rPr>
          <w:rFonts w:ascii="Arial" w:hAnsi="Arial" w:cs="Arial"/>
          <w:sz w:val="24"/>
          <w:szCs w:val="24"/>
        </w:rPr>
        <w:t xml:space="preserve"> год</w:t>
      </w:r>
      <w:r w:rsidR="001C10CF" w:rsidRPr="000902CB">
        <w:rPr>
          <w:rFonts w:ascii="Arial" w:hAnsi="Arial" w:cs="Arial"/>
          <w:sz w:val="24"/>
          <w:szCs w:val="24"/>
        </w:rPr>
        <w:t>а</w:t>
      </w:r>
      <w:r w:rsidRPr="000902CB">
        <w:rPr>
          <w:rFonts w:ascii="Arial" w:hAnsi="Arial" w:cs="Arial"/>
          <w:sz w:val="24"/>
          <w:szCs w:val="24"/>
        </w:rPr>
        <w:t xml:space="preserve"> согласно приложению 3 к настоящему решению.</w:t>
      </w:r>
    </w:p>
    <w:p w:rsidR="000C34B9" w:rsidRPr="000902CB" w:rsidRDefault="00E25A01" w:rsidP="008664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 -  источники финансирования дефицита бюджета</w:t>
      </w:r>
      <w:r w:rsidR="008A154E" w:rsidRPr="000902CB">
        <w:rPr>
          <w:rFonts w:ascii="Arial" w:hAnsi="Arial" w:cs="Arial"/>
          <w:sz w:val="24"/>
          <w:szCs w:val="24"/>
        </w:rPr>
        <w:t xml:space="preserve"> поселения</w:t>
      </w:r>
      <w:r w:rsidRPr="000902CB">
        <w:rPr>
          <w:rFonts w:ascii="Arial" w:hAnsi="Arial" w:cs="Arial"/>
          <w:sz w:val="24"/>
          <w:szCs w:val="24"/>
        </w:rPr>
        <w:t xml:space="preserve"> за</w:t>
      </w:r>
      <w:r w:rsidR="001C10CF" w:rsidRPr="000902CB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>20</w:t>
      </w:r>
      <w:r w:rsidR="00021D58" w:rsidRPr="000902CB">
        <w:rPr>
          <w:rFonts w:ascii="Arial" w:hAnsi="Arial" w:cs="Arial"/>
          <w:sz w:val="24"/>
          <w:szCs w:val="24"/>
        </w:rPr>
        <w:t>2</w:t>
      </w:r>
      <w:r w:rsidR="0019245A" w:rsidRPr="000902CB">
        <w:rPr>
          <w:rFonts w:ascii="Arial" w:hAnsi="Arial" w:cs="Arial"/>
          <w:sz w:val="24"/>
          <w:szCs w:val="24"/>
        </w:rPr>
        <w:t>2</w:t>
      </w:r>
      <w:r w:rsidRPr="000902CB">
        <w:rPr>
          <w:rFonts w:ascii="Arial" w:hAnsi="Arial" w:cs="Arial"/>
          <w:sz w:val="24"/>
          <w:szCs w:val="24"/>
        </w:rPr>
        <w:t xml:space="preserve"> год</w:t>
      </w:r>
      <w:r w:rsidR="001C10CF" w:rsidRPr="000902CB">
        <w:rPr>
          <w:rFonts w:ascii="Arial" w:hAnsi="Arial" w:cs="Arial"/>
          <w:sz w:val="24"/>
          <w:szCs w:val="24"/>
        </w:rPr>
        <w:t>а</w:t>
      </w:r>
      <w:r w:rsidR="00FC0987" w:rsidRPr="000902CB">
        <w:rPr>
          <w:rFonts w:ascii="Arial" w:hAnsi="Arial" w:cs="Arial"/>
          <w:sz w:val="24"/>
          <w:szCs w:val="24"/>
        </w:rPr>
        <w:t xml:space="preserve"> </w:t>
      </w:r>
      <w:r w:rsidRPr="000902CB">
        <w:rPr>
          <w:rFonts w:ascii="Arial" w:hAnsi="Arial" w:cs="Arial"/>
          <w:sz w:val="24"/>
          <w:szCs w:val="24"/>
        </w:rPr>
        <w:t>согласно приложению 4 к настоящему решению.</w:t>
      </w:r>
    </w:p>
    <w:p w:rsidR="0019245A" w:rsidRPr="000902CB" w:rsidRDefault="0019245A" w:rsidP="00192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245A" w:rsidRPr="000902CB" w:rsidRDefault="0019245A" w:rsidP="00192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6032" w:rsidRDefault="00E3757E" w:rsidP="00192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 xml:space="preserve">Глава </w:t>
      </w:r>
      <w:r w:rsidR="009921D6" w:rsidRPr="000902CB">
        <w:rPr>
          <w:rFonts w:ascii="Arial" w:hAnsi="Arial" w:cs="Arial"/>
          <w:sz w:val="24"/>
          <w:szCs w:val="24"/>
        </w:rPr>
        <w:t>Семилукского</w:t>
      </w:r>
    </w:p>
    <w:p w:rsidR="006471D7" w:rsidRPr="000902CB" w:rsidRDefault="009921D6" w:rsidP="001924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02CB">
        <w:rPr>
          <w:rFonts w:ascii="Arial" w:hAnsi="Arial" w:cs="Arial"/>
          <w:sz w:val="24"/>
          <w:szCs w:val="24"/>
        </w:rPr>
        <w:t>сельского поселения</w:t>
      </w:r>
      <w:r w:rsidR="00E3757E" w:rsidRPr="000902CB">
        <w:rPr>
          <w:rFonts w:ascii="Arial" w:hAnsi="Arial" w:cs="Arial"/>
          <w:sz w:val="24"/>
          <w:szCs w:val="24"/>
        </w:rPr>
        <w:t xml:space="preserve">                               С.А. Ш</w:t>
      </w:r>
      <w:r w:rsidR="00073ADD" w:rsidRPr="000902CB">
        <w:rPr>
          <w:rFonts w:ascii="Arial" w:hAnsi="Arial" w:cs="Arial"/>
          <w:sz w:val="24"/>
          <w:szCs w:val="24"/>
        </w:rPr>
        <w:t>едогубов</w:t>
      </w:r>
    </w:p>
    <w:p w:rsidR="006471D7" w:rsidRPr="000902CB" w:rsidRDefault="006471D7" w:rsidP="009921D6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6032" w:rsidRDefault="00CF6032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471D7" w:rsidRPr="00CF6032" w:rsidRDefault="00021D58" w:rsidP="006471D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</w:t>
      </w:r>
      <w:r w:rsidR="006471D7"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№1</w:t>
      </w:r>
    </w:p>
    <w:p w:rsidR="006471D7" w:rsidRPr="00CF6032" w:rsidRDefault="00660886" w:rsidP="006471D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6471D7"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C4B16"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 Совета народных депутатов</w:t>
      </w:r>
    </w:p>
    <w:p w:rsidR="006471D7" w:rsidRPr="00CF6032" w:rsidRDefault="00660886" w:rsidP="00660886">
      <w:pPr>
        <w:pStyle w:val="a3"/>
        <w:tabs>
          <w:tab w:val="left" w:pos="6495"/>
          <w:tab w:val="left" w:pos="6705"/>
          <w:tab w:val="right" w:pos="9921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10.05.2023</w:t>
      </w:r>
      <w:r w:rsidR="00DA2516"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71D7"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86143D"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76</w:t>
      </w:r>
    </w:p>
    <w:p w:rsidR="006471D7" w:rsidRPr="00CF6032" w:rsidRDefault="006471D7" w:rsidP="006471D7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"Об утверждении отчета об исполнении </w:t>
      </w:r>
    </w:p>
    <w:p w:rsidR="006471D7" w:rsidRPr="00422D02" w:rsidRDefault="006471D7" w:rsidP="006471D7">
      <w:pPr>
        <w:pStyle w:val="a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 Семил</w:t>
      </w:r>
      <w:r w:rsidR="00422D02"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укского сельского поселения за </w:t>
      </w:r>
      <w:r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021D58"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9245A"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CF60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="00660886" w:rsidRPr="00422D02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6471D7" w:rsidRPr="00073ADD" w:rsidRDefault="006471D7" w:rsidP="009921D6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471D7" w:rsidRPr="00CF6032" w:rsidRDefault="006471D7" w:rsidP="006471D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F60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Исполнение доходов бюджета Семилукского сельского поселения по кодам кл</w:t>
      </w:r>
      <w:r w:rsidR="00DA2516" w:rsidRPr="00CF60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ассификации доходов бюджета за </w:t>
      </w:r>
      <w:r w:rsidRPr="00CF60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B043BF" w:rsidRPr="00CF60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19245A" w:rsidRPr="00CF60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Pr="00CF603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год.</w:t>
      </w:r>
    </w:p>
    <w:p w:rsidR="006471D7" w:rsidRPr="00DA2516" w:rsidRDefault="006471D7" w:rsidP="009921D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60"/>
        <w:gridCol w:w="3059"/>
        <w:gridCol w:w="2850"/>
        <w:gridCol w:w="1496"/>
        <w:gridCol w:w="1496"/>
      </w:tblGrid>
      <w:tr w:rsidR="006471D7" w:rsidRPr="00DA2516" w:rsidTr="0025689A">
        <w:trPr>
          <w:trHeight w:val="94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71D7" w:rsidRPr="00DA2516" w:rsidRDefault="006471D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листа /строки</w:t>
            </w:r>
          </w:p>
        </w:tc>
        <w:tc>
          <w:tcPr>
            <w:tcW w:w="32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71D7" w:rsidRPr="00DA2516" w:rsidRDefault="006471D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показателя</w:t>
            </w:r>
          </w:p>
        </w:tc>
        <w:tc>
          <w:tcPr>
            <w:tcW w:w="28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471D7" w:rsidRPr="00DA2516" w:rsidRDefault="006471D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71D7" w:rsidRPr="00DA2516" w:rsidRDefault="006471D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Городские и сельские поселения План на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1D7" w:rsidRPr="00DA2516" w:rsidRDefault="006471D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Городские и сельские поселения Исполнено</w:t>
            </w:r>
          </w:p>
        </w:tc>
      </w:tr>
      <w:tr w:rsidR="006471D7" w:rsidRPr="00DA2516" w:rsidTr="0025689A">
        <w:trPr>
          <w:trHeight w:val="36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0220EA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000  8  50  00000  00  0000  000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163467404,41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C20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180162812,29</w:t>
            </w:r>
          </w:p>
        </w:tc>
      </w:tr>
      <w:tr w:rsidR="000220EA" w:rsidRPr="00DA2516" w:rsidTr="000220EA">
        <w:trPr>
          <w:trHeight w:val="2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EA" w:rsidRPr="00DA2516" w:rsidRDefault="000220EA" w:rsidP="000220EA">
            <w:pPr>
              <w:jc w:val="center"/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0220E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000  1  00  00000  00  0000  000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0220E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6C2489" w:rsidP="00426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11170000,00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6C2489" w:rsidP="00624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37712605,17</w:t>
            </w:r>
          </w:p>
        </w:tc>
      </w:tr>
      <w:tr w:rsidR="000220EA" w:rsidRPr="00DA2516" w:rsidTr="000220EA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EA" w:rsidRPr="00DA2516" w:rsidRDefault="000220EA" w:rsidP="000220EA">
            <w:pPr>
              <w:jc w:val="center"/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0220E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000  1  01  00000  00  0000  000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0220E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6C2489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1484758,31</w:t>
            </w:r>
          </w:p>
        </w:tc>
      </w:tr>
      <w:tr w:rsidR="000220EA" w:rsidRPr="00DA2516" w:rsidTr="000220EA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EA" w:rsidRPr="00DA2516" w:rsidRDefault="000220EA" w:rsidP="000220EA">
            <w:pPr>
              <w:jc w:val="center"/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0220E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000  1  01  02000  01  0000  110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0220E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6C2489" w:rsidP="00624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6C2489" w:rsidP="00624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1484758,31</w:t>
            </w:r>
          </w:p>
        </w:tc>
      </w:tr>
      <w:tr w:rsidR="000220EA" w:rsidRPr="00073ADD" w:rsidTr="003128F8">
        <w:trPr>
          <w:trHeight w:val="14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EA" w:rsidRDefault="000220EA" w:rsidP="000220EA">
            <w:pPr>
              <w:jc w:val="center"/>
            </w:pPr>
            <w:r w:rsidRPr="001E31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073ADD" w:rsidRDefault="000220E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000  1  01  02010  01  0000  110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073ADD" w:rsidRDefault="000220E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073ADD" w:rsidRDefault="006C2489" w:rsidP="00624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073ADD" w:rsidRDefault="006C2489" w:rsidP="00624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1463718,57</w:t>
            </w:r>
          </w:p>
        </w:tc>
      </w:tr>
      <w:tr w:rsidR="000220EA" w:rsidRPr="00DA2516" w:rsidTr="000220EA">
        <w:trPr>
          <w:trHeight w:val="21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0EA" w:rsidRPr="00DA2516" w:rsidRDefault="000220EA" w:rsidP="000220EA">
            <w:pPr>
              <w:jc w:val="center"/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0220E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000  1  01  02020  01  0000  110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0220E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310B4C" w:rsidP="0073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0EA" w:rsidRPr="00DA2516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-198,87</w:t>
            </w:r>
          </w:p>
        </w:tc>
      </w:tr>
      <w:tr w:rsidR="006471D7" w:rsidRPr="00DA2516" w:rsidTr="0025689A">
        <w:trPr>
          <w:trHeight w:val="9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000  1  01  02030  01  0000  110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20693,91</w:t>
            </w:r>
          </w:p>
        </w:tc>
      </w:tr>
      <w:tr w:rsidR="00310B4C" w:rsidRPr="00DA2516" w:rsidTr="0025689A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4C" w:rsidRPr="00DA2516" w:rsidRDefault="00310B4C" w:rsidP="00C0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4C" w:rsidRPr="00DA2516" w:rsidRDefault="00310B4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000 1 01 02080 01 0000 110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4C" w:rsidRPr="00DA2516" w:rsidRDefault="00310B4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4C" w:rsidRPr="00DA2516" w:rsidRDefault="006C2489" w:rsidP="00624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B4C" w:rsidRPr="00DA2516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544,70</w:t>
            </w:r>
          </w:p>
        </w:tc>
      </w:tr>
      <w:tr w:rsidR="006471D7" w:rsidRPr="00DA2516" w:rsidTr="0025689A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C00E47" w:rsidP="00C0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000  1  05  00000  00  0000  000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624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273000,00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272143,79</w:t>
            </w:r>
          </w:p>
        </w:tc>
      </w:tr>
      <w:tr w:rsidR="006471D7" w:rsidRPr="00DA2516" w:rsidTr="0025689A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000  1  05  03000  01  0000  110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273000,00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272143,79</w:t>
            </w:r>
          </w:p>
        </w:tc>
      </w:tr>
      <w:tr w:rsidR="006471D7" w:rsidRPr="00DA2516" w:rsidTr="0025689A">
        <w:trPr>
          <w:trHeight w:val="34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000  1  05  03010  01  0000  110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273000,00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9D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272143,79</w:t>
            </w:r>
          </w:p>
        </w:tc>
      </w:tr>
      <w:tr w:rsidR="006471D7" w:rsidRPr="00DA2516" w:rsidTr="0025689A">
        <w:trPr>
          <w:trHeight w:val="31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C00E47" w:rsidP="00C0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000  1  06  00000  00  0000  000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9291000,00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21290778,14</w:t>
            </w:r>
          </w:p>
        </w:tc>
      </w:tr>
      <w:tr w:rsidR="006471D7" w:rsidRPr="00DA2516" w:rsidTr="0025689A">
        <w:trPr>
          <w:trHeight w:val="33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000  1  06  01000  00  0000  110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2104000,00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C2489" w:rsidP="004F0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2738073,59</w:t>
            </w:r>
          </w:p>
        </w:tc>
      </w:tr>
      <w:tr w:rsidR="006471D7" w:rsidRPr="00073ADD" w:rsidTr="0025689A">
        <w:trPr>
          <w:trHeight w:val="9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000  1  06  01030  10  0000  110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C2489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2104000,00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C2489" w:rsidP="004F0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2738073,59</w:t>
            </w:r>
          </w:p>
        </w:tc>
      </w:tr>
      <w:tr w:rsidR="006471D7" w:rsidRPr="00073ADD" w:rsidTr="0025689A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000  1  06  06000  00  0000  110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7187000,00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18552704,55</w:t>
            </w:r>
          </w:p>
        </w:tc>
      </w:tr>
      <w:tr w:rsidR="006471D7" w:rsidRPr="00073ADD" w:rsidTr="0025689A">
        <w:trPr>
          <w:trHeight w:val="34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000  1  06  06030  03  0000  110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C2489" w:rsidP="00624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C2489" w:rsidP="004F0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11567355,31</w:t>
            </w:r>
          </w:p>
        </w:tc>
      </w:tr>
      <w:tr w:rsidR="006471D7" w:rsidRPr="00073ADD" w:rsidTr="0025689A">
        <w:trPr>
          <w:trHeight w:val="7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000  1  06  06033  10  0000  110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11567355,31</w:t>
            </w:r>
          </w:p>
        </w:tc>
      </w:tr>
      <w:tr w:rsidR="006471D7" w:rsidRPr="00073ADD" w:rsidTr="0025689A">
        <w:trPr>
          <w:trHeight w:val="37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000  1  06  06040  00  0000  110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6C2489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4487000,00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073ADD" w:rsidRDefault="00F46DC6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6985349,24</w:t>
            </w:r>
          </w:p>
        </w:tc>
      </w:tr>
      <w:tr w:rsidR="006471D7" w:rsidRPr="00DA2516" w:rsidTr="0025689A">
        <w:trPr>
          <w:trHeight w:val="7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000  1  06  06043  10  0000  110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6471D7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C2489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4487000,00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D7" w:rsidRPr="00DA2516" w:rsidRDefault="00F46DC6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6985349,24</w:t>
            </w:r>
          </w:p>
        </w:tc>
      </w:tr>
      <w:tr w:rsidR="002A09AC" w:rsidRPr="00DA2516" w:rsidTr="0025689A">
        <w:trPr>
          <w:trHeight w:val="75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256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000 1 11  00000  00  0000   000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2568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ИМУЩЕСТВА,НАХОДЯЩЕГОСЯ В ГОСУДАРСТВЕННОЙ МУНИЦИПАЛЬНОЙ СОБСТВЕННОСТИ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A09AC" w:rsidRPr="00DA2516" w:rsidTr="0025689A">
        <w:trPr>
          <w:trHeight w:val="75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3C5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заключения договор  аренды указанных земельных участков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A09AC" w:rsidRPr="00073ADD" w:rsidTr="0025689A">
        <w:trPr>
          <w:trHeight w:val="75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4242BA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4242BA" w:rsidRDefault="002A09AC" w:rsidP="00424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заключения договор  аренды указанных земельных участков, находящихся в со</w:t>
            </w:r>
            <w:r w:rsid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ственности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Default="002A09AC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4242BA" w:rsidRDefault="002A09A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A09AC" w:rsidRPr="00DA2516" w:rsidTr="0025689A">
        <w:trPr>
          <w:trHeight w:val="75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3C5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000 1 11 09000  00  0000  120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4242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 или муниципального имущества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2A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A09AC" w:rsidRPr="00DA2516" w:rsidTr="0025689A">
        <w:trPr>
          <w:trHeight w:val="75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3C51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000 1 11  09045  10  0000 120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 или муниципального имущества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17" w:rsidRPr="00DA2516" w:rsidRDefault="008D0517" w:rsidP="008D0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2A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A09AC" w:rsidRPr="00DA2516" w:rsidTr="0025689A">
        <w:trPr>
          <w:trHeight w:val="75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000  1  13  00000  00  0000  000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F46DC6" w:rsidP="002A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F46DC6" w:rsidP="002A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2550,00</w:t>
            </w:r>
          </w:p>
        </w:tc>
      </w:tr>
      <w:tr w:rsidR="002A09AC" w:rsidRPr="00DA2516" w:rsidTr="0025689A">
        <w:trPr>
          <w:trHeight w:val="25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000  1  13  01000  00  0000  130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F46DC6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F46DC6" w:rsidP="002A0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2550,00</w:t>
            </w:r>
          </w:p>
        </w:tc>
      </w:tr>
      <w:tr w:rsidR="002A09AC" w:rsidRPr="00DA2516" w:rsidTr="0025689A">
        <w:trPr>
          <w:trHeight w:val="6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000  1  13  01995  10  0000  130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F46DC6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F46DC6" w:rsidP="00312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2550,00</w:t>
            </w:r>
          </w:p>
        </w:tc>
      </w:tr>
      <w:tr w:rsidR="002A09AC" w:rsidRPr="00DA2516" w:rsidTr="0025689A">
        <w:trPr>
          <w:trHeight w:val="4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037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000 1 14   </w:t>
            </w:r>
            <w:r w:rsidR="00037C8A"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00000 00 0000 000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037C8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4F0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A09AC" w:rsidRPr="00DA2516" w:rsidTr="0025689A">
        <w:trPr>
          <w:trHeight w:val="4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037C8A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000 1 14 02053 10 0000 440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037C8A" w:rsidP="00037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Доходы от продажи иного имущества , находящиеся  в собственности сельских поселений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F46DC6" w:rsidP="004F0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14028700,54</w:t>
            </w:r>
          </w:p>
        </w:tc>
      </w:tr>
      <w:tr w:rsidR="002A09AC" w:rsidRPr="00DA2516" w:rsidTr="0025689A">
        <w:trPr>
          <w:trHeight w:val="4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000  1  16  00000  00  0000  000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037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193635,99</w:t>
            </w:r>
          </w:p>
        </w:tc>
      </w:tr>
      <w:tr w:rsidR="00037C8A" w:rsidRPr="00DA2516" w:rsidTr="0025689A">
        <w:trPr>
          <w:trHeight w:val="4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8A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8A" w:rsidRPr="00DA2516" w:rsidRDefault="00037C8A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000 1  16  </w:t>
            </w:r>
            <w:r w:rsidR="0082000C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07090</w:t>
            </w: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2000C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  </w:t>
            </w:r>
            <w:r w:rsidR="0082000C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000  140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8A" w:rsidRPr="00DA2516" w:rsidRDefault="00037C8A" w:rsidP="0003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предусмотренных Кодексом Российской Федерации об административных правонарушениях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8A" w:rsidRPr="00DA2516" w:rsidRDefault="0013396C" w:rsidP="008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8A" w:rsidRPr="00DA2516" w:rsidRDefault="0013396C" w:rsidP="00A60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193635,99</w:t>
            </w:r>
          </w:p>
        </w:tc>
      </w:tr>
      <w:tr w:rsidR="00105099" w:rsidRPr="00073ADD" w:rsidTr="0025689A">
        <w:trPr>
          <w:trHeight w:val="4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99" w:rsidRDefault="00602084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99" w:rsidRPr="00073ADD" w:rsidRDefault="00602084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000 1 16 07010 10 0000 140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99" w:rsidRPr="00073ADD" w:rsidRDefault="00602084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2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неустойки</w:t>
            </w:r>
            <w:r w:rsid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2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,пени, уплаченные в случае просрочки </w:t>
            </w:r>
            <w:r w:rsidRPr="00602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исполнения поставщиком (подрядчиком</w:t>
            </w:r>
            <w:r w:rsid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2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,исполнителем) обязательств,</w:t>
            </w:r>
            <w:r w:rsid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2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предусмотренных муниципальным контрактом, заключенным муниципальным органом,</w:t>
            </w:r>
            <w:r w:rsid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020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казенным учреждением сельского поселения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99" w:rsidRDefault="0013396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099" w:rsidRDefault="0013396C" w:rsidP="00A60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184635,99</w:t>
            </w:r>
          </w:p>
        </w:tc>
      </w:tr>
      <w:tr w:rsidR="002A09AC" w:rsidRPr="00073ADD" w:rsidTr="0025689A">
        <w:trPr>
          <w:trHeight w:val="4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2A09AC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000  1  16  </w:t>
            </w:r>
            <w:r w:rsidR="00820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07090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20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0  0000  140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13396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13396C" w:rsidP="00A60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8000,00</w:t>
            </w:r>
          </w:p>
        </w:tc>
      </w:tr>
      <w:tr w:rsidR="002A09AC" w:rsidRPr="00073ADD" w:rsidTr="0025689A">
        <w:trPr>
          <w:trHeight w:val="78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2A09AC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000  1  16  </w:t>
            </w:r>
            <w:r w:rsidR="00820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10123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820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</w:t>
            </w:r>
            <w:r w:rsidR="00820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8200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140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82000C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 от денежных взысканий ( штрафов) поступающие в счет погашение задолженности, </w:t>
            </w:r>
            <w:r w:rsid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образовавшейся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1 января 2020 года, подлежащие зачислению в бюджет муниципального образования по нормативам ,</w:t>
            </w:r>
            <w:r w:rsid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действующим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2019 году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13396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13396C" w:rsidP="00A60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</w:tr>
      <w:tr w:rsidR="002A09AC" w:rsidRPr="00DA2516" w:rsidTr="0025689A">
        <w:trPr>
          <w:trHeight w:val="3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000  1  17  00000  00  0000  000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D06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440000,00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06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440038,40</w:t>
            </w:r>
          </w:p>
        </w:tc>
      </w:tr>
      <w:tr w:rsidR="002A09AC" w:rsidRPr="00DA2516" w:rsidTr="0025689A">
        <w:trPr>
          <w:trHeight w:val="34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A60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000  1  17  05000  00  0000  180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09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</w:t>
            </w:r>
            <w:r w:rsidR="000902CB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неналоговые доходы бюджета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D06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440000,00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440038,40</w:t>
            </w:r>
          </w:p>
        </w:tc>
      </w:tr>
      <w:tr w:rsidR="002A09AC" w:rsidRPr="00DA2516" w:rsidTr="0025689A">
        <w:trPr>
          <w:trHeight w:val="40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000  2  00  00000  00  0000  000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152297404,41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142450207,12</w:t>
            </w:r>
          </w:p>
        </w:tc>
      </w:tr>
      <w:tr w:rsidR="002A09AC" w:rsidRPr="00DA2516" w:rsidTr="0025689A">
        <w:trPr>
          <w:trHeight w:val="78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000  2  02  00000  00  0000  000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152237404,41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142390207,12</w:t>
            </w:r>
          </w:p>
        </w:tc>
      </w:tr>
      <w:tr w:rsidR="002A09AC" w:rsidRPr="00DA2516" w:rsidTr="0025689A">
        <w:trPr>
          <w:trHeight w:val="64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000  2  02  </w:t>
            </w:r>
            <w:r w:rsidR="0082000C"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000  00  0000  15</w:t>
            </w:r>
            <w:r w:rsidR="00065F00"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06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1162000,00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06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1162000,00</w:t>
            </w:r>
          </w:p>
        </w:tc>
      </w:tr>
      <w:tr w:rsidR="002A09AC" w:rsidRPr="00DA2516" w:rsidTr="0025689A">
        <w:trPr>
          <w:trHeight w:val="4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 </w:t>
            </w:r>
            <w:r w:rsidR="0082000C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15001</w:t>
            </w: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00  0000  15</w:t>
            </w:r>
            <w:r w:rsidR="00065F00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06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1162000,00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06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1162000,00</w:t>
            </w:r>
          </w:p>
        </w:tc>
      </w:tr>
      <w:tr w:rsidR="002A09AC" w:rsidRPr="00DA2516" w:rsidTr="0025689A">
        <w:trPr>
          <w:trHeight w:val="54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 </w:t>
            </w:r>
            <w:r w:rsidR="0082000C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15001</w:t>
            </w: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10  0000  1</w:t>
            </w:r>
            <w:r w:rsidR="00065F00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06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1162000,00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06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1162000,00</w:t>
            </w:r>
          </w:p>
        </w:tc>
      </w:tr>
      <w:tr w:rsidR="002A09AC" w:rsidRPr="00DA2516" w:rsidTr="0025689A">
        <w:trPr>
          <w:trHeight w:val="69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000  2  02  3</w:t>
            </w:r>
            <w:r w:rsidR="0082000C"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000  00  0000  15</w:t>
            </w:r>
            <w:r w:rsidR="00065F00"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820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247600,00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13396C" w:rsidP="00AF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247600,00</w:t>
            </w:r>
          </w:p>
        </w:tc>
      </w:tr>
      <w:tr w:rsidR="002A09AC" w:rsidRPr="00DA2516" w:rsidTr="0025689A">
        <w:trPr>
          <w:trHeight w:val="79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</w:t>
            </w:r>
            <w:r w:rsidR="0082000C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35118</w:t>
            </w: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00  0000  15</w:t>
            </w:r>
            <w:r w:rsidR="00065F00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9C6331" w:rsidP="00FF3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247600,00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9C6331" w:rsidP="00AF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247600,00</w:t>
            </w:r>
          </w:p>
        </w:tc>
      </w:tr>
      <w:tr w:rsidR="002A09AC" w:rsidRPr="00DA2516" w:rsidTr="0025689A">
        <w:trPr>
          <w:trHeight w:val="97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82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 </w:t>
            </w:r>
            <w:r w:rsidR="0082000C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35118</w:t>
            </w: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10  0000  15</w:t>
            </w:r>
            <w:r w:rsidR="00065F00"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9C6331" w:rsidP="00B3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247600,00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9C6331" w:rsidP="00AF1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247600,00</w:t>
            </w:r>
          </w:p>
        </w:tc>
      </w:tr>
      <w:tr w:rsidR="002A09AC" w:rsidRPr="00DA2516" w:rsidTr="0025689A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065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000 2  02  40000  00  0000  15</w:t>
            </w:r>
            <w:r w:rsidR="00065F00"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9C6331" w:rsidP="00FF3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150827804,41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DA2516" w:rsidRDefault="009C6331" w:rsidP="00A0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A25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140980607,12</w:t>
            </w:r>
          </w:p>
        </w:tc>
      </w:tr>
      <w:tr w:rsidR="007509B4" w:rsidRPr="00073ADD" w:rsidTr="0025689A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9B4" w:rsidRDefault="007509B4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9B4" w:rsidRDefault="007509B4" w:rsidP="00065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509B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9B4" w:rsidRDefault="007509B4" w:rsidP="00612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509B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9B4" w:rsidRDefault="009C6331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12180622,69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9B4" w:rsidRDefault="009C6331" w:rsidP="00A0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12180622,69</w:t>
            </w:r>
          </w:p>
        </w:tc>
      </w:tr>
      <w:tr w:rsidR="00065F00" w:rsidRPr="00073ADD" w:rsidTr="0025689A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0" w:rsidRPr="00FA34C1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0" w:rsidRPr="00FA34C1" w:rsidRDefault="00065F00" w:rsidP="00065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00 2 02 40014 10 0000 150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0" w:rsidRPr="00FA34C1" w:rsidRDefault="00065F00" w:rsidP="00612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="00612E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местного значения в соответствии с заключенными соглашениями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0" w:rsidRDefault="009C6331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12180622,69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F00" w:rsidRDefault="009C6331" w:rsidP="00A0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12180622,69</w:t>
            </w:r>
          </w:p>
        </w:tc>
      </w:tr>
      <w:tr w:rsidR="002A09AC" w:rsidRPr="00073ADD" w:rsidTr="0025689A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FA34C1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FA34C1" w:rsidRDefault="002A09AC" w:rsidP="00065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34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000 2  02 45160  10  0000  15</w:t>
            </w:r>
            <w:r w:rsidR="00065F0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FA34C1" w:rsidRDefault="002A09AC" w:rsidP="00612E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34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FA34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ередаваемые бюджетам</w:t>
            </w:r>
            <w:r w:rsidR="00612E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сельских </w:t>
            </w:r>
            <w:r w:rsidRPr="00FA34C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поселений</w:t>
            </w:r>
            <w:r w:rsidR="00612E8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FA34C1" w:rsidRDefault="002A09AC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FA34C1" w:rsidRDefault="002A09AC" w:rsidP="00A05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D7084" w:rsidRPr="00073ADD" w:rsidTr="0025689A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84" w:rsidRDefault="003D7084" w:rsidP="001E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84" w:rsidRPr="00073ADD" w:rsidRDefault="003D7084" w:rsidP="003D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999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0  0000  15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84" w:rsidRDefault="003D7084" w:rsidP="003D7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84" w:rsidRDefault="009C6331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138647181,72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84" w:rsidRPr="003D7084" w:rsidRDefault="009C6331" w:rsidP="00612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128799984,43</w:t>
            </w:r>
          </w:p>
        </w:tc>
      </w:tr>
      <w:tr w:rsidR="002A09AC" w:rsidRPr="00073ADD" w:rsidTr="0025689A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C00E47" w:rsidP="001E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2A09AC" w:rsidP="00065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000  2  02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999  10  0000  15</w:t>
            </w:r>
            <w:r w:rsidR="00065F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2A09AC" w:rsidP="001E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</w:t>
            </w:r>
            <w:r w:rsidR="00612E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сельских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4F0D6E" w:rsidRDefault="009C6331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138647181,72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3D7084" w:rsidRDefault="009C6331" w:rsidP="00612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128799984,43</w:t>
            </w:r>
          </w:p>
        </w:tc>
      </w:tr>
      <w:tr w:rsidR="002A09AC" w:rsidRPr="00422D02" w:rsidTr="0025689A">
        <w:trPr>
          <w:trHeight w:val="3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422D02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22D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422D02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22D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000  2  07  00000  00  0000  000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422D02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22D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422D02" w:rsidRDefault="009C6331" w:rsidP="004F0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22D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422D02" w:rsidRDefault="009C6331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22D0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60000,00</w:t>
            </w:r>
          </w:p>
        </w:tc>
      </w:tr>
      <w:tr w:rsidR="002A09AC" w:rsidRPr="00073ADD" w:rsidTr="0025689A">
        <w:trPr>
          <w:trHeight w:val="52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C00E47" w:rsidP="0064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000  2  07  05030  10  0000  180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073ADD" w:rsidRDefault="002A09AC" w:rsidP="00647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Прочие безвозмездные поступления в бюджеты </w:t>
            </w:r>
            <w:r w:rsidR="00AF09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сельских 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9C6331" w:rsidRDefault="009C6331" w:rsidP="00D5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33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9AC" w:rsidRPr="009C6331" w:rsidRDefault="009C6331" w:rsidP="00647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C633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60000,00</w:t>
            </w:r>
          </w:p>
        </w:tc>
      </w:tr>
    </w:tbl>
    <w:p w:rsidR="006471D7" w:rsidRPr="00073ADD" w:rsidRDefault="006471D7" w:rsidP="009921D6">
      <w:pPr>
        <w:pStyle w:val="a3"/>
        <w:rPr>
          <w:rFonts w:ascii="Times New Roman" w:hAnsi="Times New Roman" w:cs="Times New Roman"/>
        </w:rPr>
      </w:pPr>
    </w:p>
    <w:tbl>
      <w:tblPr>
        <w:tblW w:w="3520" w:type="dxa"/>
        <w:tblInd w:w="6227" w:type="dxa"/>
        <w:tblLayout w:type="fixed"/>
        <w:tblLook w:val="0000" w:firstRow="0" w:lastRow="0" w:firstColumn="0" w:lastColumn="0" w:noHBand="0" w:noVBand="0"/>
      </w:tblPr>
      <w:tblGrid>
        <w:gridCol w:w="3520"/>
      </w:tblGrid>
      <w:tr w:rsidR="006471D7" w:rsidRPr="00073ADD" w:rsidTr="00422D02">
        <w:tc>
          <w:tcPr>
            <w:tcW w:w="3520" w:type="dxa"/>
            <w:shd w:val="clear" w:color="auto" w:fill="auto"/>
          </w:tcPr>
          <w:p w:rsidR="006471D7" w:rsidRPr="00CF6032" w:rsidRDefault="006471D7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471D7" w:rsidRPr="00CF6032" w:rsidRDefault="006471D7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471D7" w:rsidRPr="00CF6032" w:rsidRDefault="006471D7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471D7" w:rsidRPr="00CF6032" w:rsidRDefault="006471D7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471D7" w:rsidRPr="00CF6032" w:rsidRDefault="006471D7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422D02" w:rsidRPr="00CF6032" w:rsidRDefault="00422D02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422D02" w:rsidRPr="00CF6032" w:rsidRDefault="00422D02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0902CB" w:rsidRPr="00CF6032" w:rsidRDefault="000902CB" w:rsidP="006471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6471D7" w:rsidRPr="00CF6032" w:rsidRDefault="00D31401" w:rsidP="00250F9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Пр</w:t>
            </w:r>
            <w:r w:rsidR="006471D7"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иложение №2</w:t>
            </w:r>
          </w:p>
        </w:tc>
      </w:tr>
      <w:tr w:rsidR="006471D7" w:rsidRPr="00073ADD" w:rsidTr="00422D02">
        <w:tc>
          <w:tcPr>
            <w:tcW w:w="3520" w:type="dxa"/>
            <w:shd w:val="clear" w:color="auto" w:fill="auto"/>
          </w:tcPr>
          <w:p w:rsidR="00073ADD" w:rsidRPr="00CF6032" w:rsidRDefault="006471D7" w:rsidP="006471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 xml:space="preserve">к </w:t>
            </w:r>
            <w:r w:rsidR="00660886"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решению </w:t>
            </w:r>
            <w:r w:rsidR="001045A6"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С</w:t>
            </w:r>
            <w:r w:rsidR="00660886"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овета народных депутатов</w:t>
            </w:r>
            <w:r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="00CF6032"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10.05.2023 № 76</w:t>
            </w:r>
          </w:p>
          <w:p w:rsidR="006471D7" w:rsidRPr="00CF6032" w:rsidRDefault="006471D7" w:rsidP="00CF603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«Об </w:t>
            </w:r>
            <w:r w:rsidR="00250F96"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утверждении отчета об исполнении</w:t>
            </w:r>
            <w:r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бюджета Семилу</w:t>
            </w:r>
            <w:r w:rsidR="000902CB"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кского сельского поселения за</w:t>
            </w:r>
            <w:r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20</w:t>
            </w:r>
            <w:r w:rsidR="00021D58"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="0019245A"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</w:t>
            </w:r>
            <w:r w:rsidRPr="00CF603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год»</w:t>
            </w:r>
          </w:p>
        </w:tc>
      </w:tr>
      <w:tr w:rsidR="006471D7" w:rsidRPr="00073ADD" w:rsidTr="00422D02">
        <w:tc>
          <w:tcPr>
            <w:tcW w:w="3520" w:type="dxa"/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9"/>
            </w:tblGrid>
            <w:tr w:rsidR="006471D7" w:rsidRPr="00073ADD" w:rsidTr="006471D7">
              <w:tc>
                <w:tcPr>
                  <w:tcW w:w="4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471D7" w:rsidRPr="00073ADD" w:rsidRDefault="006471D7" w:rsidP="006471D7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:rsidR="006471D7" w:rsidRPr="00073ADD" w:rsidRDefault="006471D7" w:rsidP="006471D7">
            <w:pPr>
              <w:keepNext/>
              <w:suppressAutoHyphens/>
              <w:spacing w:before="240" w:after="12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:rsidR="006471D7" w:rsidRPr="00CF6032" w:rsidRDefault="006471D7" w:rsidP="006471D7">
      <w:pPr>
        <w:keepNext/>
        <w:numPr>
          <w:ilvl w:val="5"/>
          <w:numId w:val="0"/>
        </w:numPr>
        <w:suppressAutoHyphens/>
        <w:spacing w:after="0" w:line="240" w:lineRule="auto"/>
        <w:jc w:val="center"/>
        <w:outlineLvl w:val="5"/>
        <w:rPr>
          <w:rFonts w:ascii="Arial" w:eastAsia="Times New Roman" w:hAnsi="Arial" w:cs="Arial"/>
          <w:sz w:val="24"/>
          <w:szCs w:val="24"/>
          <w:lang w:eastAsia="ar-SA"/>
        </w:rPr>
      </w:pPr>
      <w:r w:rsidRPr="00CF6032">
        <w:rPr>
          <w:rFonts w:ascii="Arial" w:eastAsia="Times New Roman" w:hAnsi="Arial" w:cs="Arial"/>
          <w:sz w:val="24"/>
          <w:szCs w:val="24"/>
          <w:lang w:eastAsia="ar-SA"/>
        </w:rPr>
        <w:t>Исполнение расходов</w:t>
      </w:r>
      <w:r w:rsidR="000902CB" w:rsidRPr="00CF6032">
        <w:rPr>
          <w:rFonts w:ascii="Arial" w:eastAsia="Times New Roman" w:hAnsi="Arial" w:cs="Arial"/>
          <w:sz w:val="24"/>
          <w:szCs w:val="24"/>
          <w:lang w:eastAsia="ar-SA"/>
        </w:rPr>
        <w:t xml:space="preserve"> бюджета Семилукского сельского поселения </w:t>
      </w:r>
      <w:r w:rsidRPr="00CF6032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="000902CB" w:rsidRPr="00CF6032">
        <w:rPr>
          <w:rFonts w:ascii="Arial" w:eastAsia="Times New Roman" w:hAnsi="Arial" w:cs="Arial"/>
          <w:sz w:val="24"/>
          <w:szCs w:val="24"/>
          <w:lang w:eastAsia="ar-SA"/>
        </w:rPr>
        <w:t xml:space="preserve">едомственной структуре расходов за </w:t>
      </w:r>
      <w:r w:rsidRPr="00CF6032"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3D7084" w:rsidRPr="00CF6032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19245A" w:rsidRPr="00CF6032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CF6032">
        <w:rPr>
          <w:rFonts w:ascii="Arial" w:eastAsia="Times New Roman" w:hAnsi="Arial" w:cs="Arial"/>
          <w:sz w:val="24"/>
          <w:szCs w:val="24"/>
          <w:lang w:eastAsia="ar-SA"/>
        </w:rPr>
        <w:t xml:space="preserve"> год.</w:t>
      </w:r>
    </w:p>
    <w:p w:rsidR="006471D7" w:rsidRPr="00073ADD" w:rsidRDefault="006471D7" w:rsidP="006471D7">
      <w:pPr>
        <w:tabs>
          <w:tab w:val="left" w:pos="80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73ADD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0"/>
        <w:gridCol w:w="2835"/>
        <w:gridCol w:w="1701"/>
        <w:gridCol w:w="1559"/>
        <w:gridCol w:w="1843"/>
      </w:tblGrid>
      <w:tr w:rsidR="006471D7" w:rsidRPr="000902CB" w:rsidTr="000902CB">
        <w:trPr>
          <w:cantSplit/>
          <w:trHeight w:val="559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Код 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Сумма</w:t>
            </w:r>
          </w:p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1D7" w:rsidRPr="000902CB" w:rsidRDefault="007860C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  <w:t>П</w:t>
            </w:r>
            <w:r w:rsidR="006471D7" w:rsidRPr="000902C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  <w:t>роцент</w:t>
            </w:r>
            <w:r w:rsidRPr="000902C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  <w:t xml:space="preserve"> </w:t>
            </w:r>
            <w:r w:rsidR="006471D7" w:rsidRPr="000902CB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  <w:t>исполнения</w:t>
            </w:r>
          </w:p>
        </w:tc>
      </w:tr>
      <w:tr w:rsidR="006471D7" w:rsidRPr="00073ADD" w:rsidTr="000902CB">
        <w:trPr>
          <w:cantSplit/>
          <w:trHeight w:val="414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902CB" w:rsidRDefault="006471D7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1D7" w:rsidRPr="000902CB" w:rsidRDefault="006471D7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1D7" w:rsidRPr="000902CB" w:rsidRDefault="006471D7" w:rsidP="001924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Уточненный план 20</w:t>
            </w:r>
            <w:r w:rsidR="00D262FB"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19245A"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D52258"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</w:t>
            </w: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Исполнение</w:t>
            </w:r>
          </w:p>
          <w:p w:rsidR="006471D7" w:rsidRPr="000902CB" w:rsidRDefault="006471D7" w:rsidP="001924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 2</w:t>
            </w:r>
            <w:r w:rsidR="00D52258"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02</w:t>
            </w:r>
            <w:r w:rsidR="0019245A"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6471D7" w:rsidRPr="000902CB" w:rsidTr="000902CB">
        <w:trPr>
          <w:trHeight w:val="5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902CB" w:rsidRDefault="006471D7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1D7" w:rsidRPr="000902CB" w:rsidRDefault="006471D7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902CB" w:rsidRDefault="007D4C8B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169419320,41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7D4C8B" w:rsidP="00D52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159370961,58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7D4C8B" w:rsidP="00EC60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94,1</w:t>
            </w:r>
          </w:p>
        </w:tc>
      </w:tr>
      <w:tr w:rsidR="006471D7" w:rsidRPr="000902CB" w:rsidTr="000902CB">
        <w:trPr>
          <w:trHeight w:val="9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</w:t>
            </w:r>
            <w:r w:rsidRPr="000902CB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ar-SA"/>
              </w:rPr>
              <w:t xml:space="preserve">   СЕМИЛУКСКОГО                   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902CB" w:rsidRDefault="00655602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47667976,29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655602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44160237,83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655602" w:rsidP="00EC60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92,6</w:t>
            </w:r>
          </w:p>
        </w:tc>
      </w:tr>
      <w:tr w:rsidR="006471D7" w:rsidRPr="000902CB" w:rsidTr="000902CB">
        <w:trPr>
          <w:trHeight w:val="33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902CB" w:rsidRDefault="004547DC" w:rsidP="00BC3D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5279341,00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7D4C8B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5212770,35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655602" w:rsidP="00EC60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</w:t>
            </w:r>
            <w:r w:rsidR="004547DC"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,7</w:t>
            </w:r>
          </w:p>
        </w:tc>
      </w:tr>
      <w:tr w:rsidR="006471D7" w:rsidRPr="00073ADD" w:rsidTr="000902CB">
        <w:trPr>
          <w:trHeight w:val="157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914 01 04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EA2E75" w:rsidP="00BC3D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4405341,00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4369733,24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EC60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99,2</w:t>
            </w:r>
          </w:p>
        </w:tc>
      </w:tr>
      <w:tr w:rsidR="006471D7" w:rsidRPr="00073ADD" w:rsidTr="000902CB">
        <w:trPr>
          <w:trHeight w:val="14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914 01  04 0100000000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EA2E75" w:rsidP="00BC3D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4405341,00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D522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4369733,24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D67212" w:rsidP="00EC60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="00EA2E7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9,2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914 01  04 0100000000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EA2E75" w:rsidP="00BC3D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4405341,00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4369733,24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99,2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4F4410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2507000,00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4F4410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2489544,38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D52258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</w:t>
            </w:r>
            <w:r w:rsidR="004F44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выплаты персоналу казенных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D7" w:rsidRPr="00073ADD" w:rsidRDefault="004F4410" w:rsidP="00104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2507000,00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471D7" w:rsidRPr="00073ADD" w:rsidRDefault="006471D7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471D7" w:rsidRPr="00073ADD" w:rsidRDefault="004F4410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2489544,38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471D7" w:rsidRPr="00073ADD" w:rsidRDefault="006471D7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471D7" w:rsidRPr="00073ADD" w:rsidRDefault="006471D7" w:rsidP="00D5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</w:t>
            </w:r>
            <w:r w:rsidR="004F44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 оплаты труда и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D7" w:rsidRPr="00073ADD" w:rsidRDefault="004F4410" w:rsidP="00104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2507000,00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471D7" w:rsidRPr="00073ADD" w:rsidRDefault="004F4410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2489544,38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D5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</w:t>
            </w:r>
            <w:r w:rsidR="004F441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</w:tr>
      <w:tr w:rsidR="006471D7" w:rsidRPr="00073ADD" w:rsidTr="000902CB">
        <w:trPr>
          <w:trHeight w:val="4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4F4410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1394300,00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4F4410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1378969,41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98,9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D7" w:rsidRPr="00073ADD" w:rsidRDefault="004F4410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1394300,00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4F4410" w:rsidP="00D5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1378969,41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D5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98,9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D7" w:rsidRPr="00073ADD" w:rsidRDefault="004F4410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1394300,00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D7" w:rsidRPr="00073ADD" w:rsidRDefault="004F4410" w:rsidP="00104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1378969,41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E30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98,9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Иные бюджетные ассигнования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D7" w:rsidRPr="00073ADD" w:rsidRDefault="00EA2E75" w:rsidP="00104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468041,00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D522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467298,00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471D7" w:rsidRPr="00073ADD" w:rsidRDefault="00D67212" w:rsidP="00E30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</w:t>
            </w:r>
            <w:r w:rsidR="00EA2E7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914 01  04 0130192010850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1D7" w:rsidRPr="00073ADD" w:rsidRDefault="00EA2E75" w:rsidP="00104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468041,00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75" w:rsidRDefault="00EA2E75" w:rsidP="00D2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</w:t>
            </w:r>
          </w:p>
          <w:p w:rsidR="00D262FB" w:rsidRPr="00073ADD" w:rsidRDefault="00EA2E75" w:rsidP="00D2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467298,00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471D7" w:rsidRPr="00073ADD" w:rsidRDefault="00D67212" w:rsidP="00E306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</w:t>
            </w:r>
            <w:r w:rsidR="00EA2E7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914 01  04 0130192010851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EA2E75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460041,00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D262FB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460041,00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CF6C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914 01  04 0130192010853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Уплата прочих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0C01CA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0C01C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7257,00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EA2E75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90,7</w:t>
            </w:r>
          </w:p>
        </w:tc>
      </w:tr>
      <w:tr w:rsidR="000C01CA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1CA" w:rsidRPr="00073ADD" w:rsidRDefault="000C01CA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914 01 07 01 0 00 00000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A" w:rsidRPr="00073ADD" w:rsidRDefault="000C01CA" w:rsidP="000C01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обеспечение выборов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референдумов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1CA" w:rsidRDefault="000C01CA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C01CA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1CA" w:rsidRPr="00073ADD" w:rsidRDefault="000C01CA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914 01 07</w:t>
            </w:r>
            <w:r w:rsidR="009D6B8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01 3 04 90110200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A" w:rsidRPr="00073ADD" w:rsidRDefault="009D6B8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обеспечение выборов и референдумов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1CA" w:rsidRDefault="000C01CA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9D6B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C01CA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1CA" w:rsidRPr="00073ADD" w:rsidRDefault="009D6B82" w:rsidP="009D6B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914 01 07 01 3 04 90110880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A" w:rsidRPr="00073ADD" w:rsidRDefault="009D6B8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проведение выборов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1CA" w:rsidRDefault="000C01CA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01CA" w:rsidRDefault="000C01CA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914 01 02 0100000000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282AC7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874000,00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282AC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843037,11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282AC7" w:rsidP="00E306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96,5</w:t>
            </w:r>
          </w:p>
        </w:tc>
      </w:tr>
      <w:tr w:rsidR="006471D7" w:rsidRPr="00073ADD" w:rsidTr="000902CB">
        <w:trPr>
          <w:trHeight w:val="131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914 01 02 0100000000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282AC7" w:rsidP="009D6B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874000,00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C7" w:rsidRDefault="00282AC7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82AC7" w:rsidRPr="00282AC7" w:rsidRDefault="00282AC7" w:rsidP="00282AC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471D7" w:rsidRPr="00282AC7" w:rsidRDefault="00282AC7" w:rsidP="00282AC7">
            <w:pPr>
              <w:ind w:firstLine="708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843037,11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282AC7" w:rsidP="009D6B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96,5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914 01 02 0100000000100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выплаты персоналу казенных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282AC7" w:rsidP="00BC3D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874000,00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D7" w:rsidRPr="00073ADD" w:rsidRDefault="00282AC7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843037,11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282AC7" w:rsidP="009D6B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96,5</w:t>
            </w:r>
          </w:p>
        </w:tc>
      </w:tr>
      <w:tr w:rsidR="006471D7" w:rsidRPr="00073ADD" w:rsidTr="000902CB">
        <w:trPr>
          <w:trHeight w:val="2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914 01 02 0100000000100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 оплаты труда и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282AC7" w:rsidP="00BC3D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874000,00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282AC7" w:rsidP="00C057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843037,11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282AC7" w:rsidP="00C057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96,5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Национальная оборона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902CB" w:rsidRDefault="004625F9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247600,00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4625F9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247600,00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902CB" w:rsidRDefault="004625F9" w:rsidP="00C057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247600,00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4625F9" w:rsidP="00B838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247600,00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4625F9" w:rsidRDefault="004625F9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25F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247600,00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4625F9" w:rsidRDefault="004625F9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625F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247600,00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4625F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4625F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4625F9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4625F9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выплаты персоналу казенных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4625F9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4625F9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 оплаты труда и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4625F9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4625F9" w:rsidP="007860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231000,00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4625F9" w:rsidP="00C057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4625F9" w:rsidP="00C057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4625F9" w:rsidP="00C057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4625F9" w:rsidP="00C057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914 02 03 0100000000200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73ADD" w:rsidRDefault="004625F9" w:rsidP="00C057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4625F9" w:rsidP="00C057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73ADD" w:rsidRDefault="006471D7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6471D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1D7" w:rsidRPr="000902CB" w:rsidRDefault="006471D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71D7" w:rsidRPr="000902CB" w:rsidRDefault="00BA0238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12598759,69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A86DD8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12598641,5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1D7" w:rsidRPr="000902CB" w:rsidRDefault="0084698B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99,9</w:t>
            </w:r>
          </w:p>
        </w:tc>
      </w:tr>
      <w:tr w:rsidR="00B838C8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C8" w:rsidRPr="000902CB" w:rsidRDefault="00B838C8" w:rsidP="00B838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914 04 01  0410291290200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8C8" w:rsidRPr="000902CB" w:rsidRDefault="00B838C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8C8" w:rsidRPr="000902CB" w:rsidRDefault="004625F9" w:rsidP="007860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58337,00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C8" w:rsidRPr="000902CB" w:rsidRDefault="004625F9" w:rsidP="007860C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58258,81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38C8" w:rsidRPr="000902CB" w:rsidRDefault="004625F9" w:rsidP="00B838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99,9</w:t>
            </w:r>
          </w:p>
        </w:tc>
      </w:tr>
      <w:tr w:rsidR="007860C7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0C7" w:rsidRPr="000902CB" w:rsidRDefault="007860C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0C7" w:rsidRPr="000902CB" w:rsidRDefault="007860C7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Дорожное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0C7" w:rsidRPr="000902CB" w:rsidRDefault="004625F9" w:rsidP="007860C7">
            <w:pPr>
              <w:jc w:val="center"/>
              <w:rPr>
                <w:sz w:val="16"/>
                <w:szCs w:val="16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0C7" w:rsidRPr="000902CB" w:rsidRDefault="004625F9" w:rsidP="007860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0C7" w:rsidRPr="000902CB" w:rsidRDefault="00C057B8" w:rsidP="00C057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C057B8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B8" w:rsidRPr="000902CB" w:rsidRDefault="00C057B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914 04 09 0400000000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7B8" w:rsidRPr="000902CB" w:rsidRDefault="00C057B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B8" w:rsidRPr="000902CB" w:rsidRDefault="004625F9" w:rsidP="00C057B8">
            <w:pPr>
              <w:jc w:val="center"/>
              <w:rPr>
                <w:sz w:val="16"/>
                <w:szCs w:val="16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7B8" w:rsidRPr="000902CB" w:rsidRDefault="004625F9" w:rsidP="00C057B8">
            <w:pPr>
              <w:jc w:val="center"/>
              <w:rPr>
                <w:sz w:val="16"/>
                <w:szCs w:val="16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7B8" w:rsidRPr="000902CB" w:rsidRDefault="00C057B8" w:rsidP="00C057B8">
            <w:pPr>
              <w:jc w:val="center"/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C057B8" w:rsidRPr="00073ADD" w:rsidTr="000902CB">
        <w:trPr>
          <w:trHeight w:val="9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B8" w:rsidRPr="000902CB" w:rsidRDefault="00C057B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914 04 09 0410000000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7B8" w:rsidRPr="000902CB" w:rsidRDefault="00C057B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Муниципальная программа «Развитие транспортной системы Семилукского  сельского  поселения Семилукского  муниципального района Воронежской области на период 2014-2019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B8" w:rsidRPr="000902CB" w:rsidRDefault="004625F9" w:rsidP="00C057B8">
            <w:pPr>
              <w:jc w:val="center"/>
              <w:rPr>
                <w:sz w:val="16"/>
                <w:szCs w:val="16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7B8" w:rsidRPr="000902CB" w:rsidRDefault="004625F9" w:rsidP="00C057B8">
            <w:pPr>
              <w:jc w:val="center"/>
              <w:rPr>
                <w:sz w:val="16"/>
                <w:szCs w:val="16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7B8" w:rsidRPr="000902CB" w:rsidRDefault="00C057B8" w:rsidP="00C057B8">
            <w:pPr>
              <w:jc w:val="center"/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C057B8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B8" w:rsidRPr="000902CB" w:rsidRDefault="00C057B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914 04 09 0410291290200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7B8" w:rsidRPr="000902CB" w:rsidRDefault="00C057B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B8" w:rsidRPr="000902CB" w:rsidRDefault="004625F9" w:rsidP="00C057B8">
            <w:pPr>
              <w:jc w:val="center"/>
              <w:rPr>
                <w:sz w:val="16"/>
                <w:szCs w:val="16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7B8" w:rsidRPr="000902CB" w:rsidRDefault="004625F9" w:rsidP="00C057B8">
            <w:pPr>
              <w:jc w:val="center"/>
              <w:rPr>
                <w:sz w:val="16"/>
                <w:szCs w:val="16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7B8" w:rsidRPr="000902CB" w:rsidRDefault="00C057B8" w:rsidP="00C057B8">
            <w:pPr>
              <w:jc w:val="center"/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C057B8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B8" w:rsidRPr="000902CB" w:rsidRDefault="00C057B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914 04 09 0410291290200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7B8" w:rsidRPr="000902CB" w:rsidRDefault="00C057B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B8" w:rsidRPr="000902CB" w:rsidRDefault="004625F9" w:rsidP="00C057B8">
            <w:pPr>
              <w:jc w:val="center"/>
              <w:rPr>
                <w:sz w:val="16"/>
                <w:szCs w:val="16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7B8" w:rsidRPr="000902CB" w:rsidRDefault="004625F9" w:rsidP="00C057B8">
            <w:pPr>
              <w:jc w:val="center"/>
              <w:rPr>
                <w:sz w:val="16"/>
                <w:szCs w:val="16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7B8" w:rsidRPr="000902CB" w:rsidRDefault="00C057B8" w:rsidP="00846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2C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C057B8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57B8" w:rsidRPr="000902CB" w:rsidRDefault="00C057B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914 04 09 0410291290200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57B8" w:rsidRPr="000902CB" w:rsidRDefault="00C057B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7B8" w:rsidRPr="000902CB" w:rsidRDefault="004625F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7B8" w:rsidRPr="000902CB" w:rsidRDefault="004625F9" w:rsidP="00C057B8">
            <w:pPr>
              <w:jc w:val="center"/>
              <w:rPr>
                <w:sz w:val="16"/>
                <w:szCs w:val="16"/>
              </w:rPr>
            </w:pPr>
            <w:r w:rsidRPr="000902CB">
              <w:rPr>
                <w:sz w:val="16"/>
                <w:szCs w:val="16"/>
              </w:rPr>
              <w:t>12180622,69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7B8" w:rsidRPr="000902CB" w:rsidRDefault="00C057B8" w:rsidP="008469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2C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A0238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38" w:rsidRPr="000902CB" w:rsidRDefault="00BA023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38" w:rsidRPr="000902CB" w:rsidRDefault="00BA023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238" w:rsidRPr="000902CB" w:rsidRDefault="00BA0238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359800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238" w:rsidRPr="000902CB" w:rsidRDefault="00BA0238" w:rsidP="00164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359760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238" w:rsidRPr="000902CB" w:rsidRDefault="00BA0238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99,9</w:t>
            </w:r>
          </w:p>
        </w:tc>
      </w:tr>
      <w:tr w:rsidR="00BA0238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238" w:rsidRPr="000902CB" w:rsidRDefault="00BA023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914 04 12 0410291290200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238" w:rsidRPr="000902CB" w:rsidRDefault="00BA0238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238" w:rsidRPr="000902CB" w:rsidRDefault="00BA0238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359800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238" w:rsidRPr="000902CB" w:rsidRDefault="00BA0238" w:rsidP="00164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359760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238" w:rsidRPr="000902CB" w:rsidRDefault="00BA0238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99,9</w:t>
            </w:r>
          </w:p>
        </w:tc>
      </w:tr>
      <w:tr w:rsidR="0084698B" w:rsidRPr="000902CB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902CB" w:rsidRDefault="00153348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145932348,72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153348" w:rsidP="00164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135962269,65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1B3ACB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93,2</w:t>
            </w:r>
          </w:p>
        </w:tc>
      </w:tr>
      <w:tr w:rsidR="00E644BC" w:rsidRPr="000902CB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4BC" w:rsidRPr="000902CB" w:rsidRDefault="00E644BC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914 05 02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4BC" w:rsidRPr="000902CB" w:rsidRDefault="00E644BC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4BC" w:rsidRPr="000902CB" w:rsidRDefault="00E8644D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3565306,00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Pr="000902CB" w:rsidRDefault="00E8644D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3558165,51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Pr="000902CB" w:rsidRDefault="00E8644D" w:rsidP="00581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E644BC" w:rsidRPr="000902CB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4BC" w:rsidRPr="000902CB" w:rsidRDefault="00E644BC" w:rsidP="00E644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914 05 02 0200000000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4BC" w:rsidRPr="000902CB" w:rsidRDefault="00E644BC" w:rsidP="00E644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Муниципальные целевые программы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4BC" w:rsidRPr="000902CB" w:rsidRDefault="00E8644D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3565306,00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Pr="000902CB" w:rsidRDefault="00E8644D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3558165,51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Pr="000902CB" w:rsidRDefault="00E8644D" w:rsidP="00581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E644BC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4BC" w:rsidRPr="00073ADD" w:rsidRDefault="00E644BC" w:rsidP="00E644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7950100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4BC" w:rsidRPr="00073ADD" w:rsidRDefault="00E644BC" w:rsidP="005814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Муниципальная программа: «Благоустройство территории населенных пунктов  Семилукского  муниципального  района Воронежской области на 20</w:t>
            </w:r>
            <w:r w:rsidR="005814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 w:rsidR="005814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4BC" w:rsidRPr="00073ADD" w:rsidRDefault="00E8644D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3565306,00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Pr="00073ADD" w:rsidRDefault="00E8644D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3558165,51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Pr="00C057B8" w:rsidRDefault="00E8644D" w:rsidP="00581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E644BC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4BC" w:rsidRPr="00073ADD" w:rsidRDefault="00E644BC" w:rsidP="00E644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7950100 200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4BC" w:rsidRPr="00073ADD" w:rsidRDefault="00E644BC" w:rsidP="00E644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703" w:rsidRPr="00073ADD" w:rsidRDefault="00E8644D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3565306,00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Pr="00073ADD" w:rsidRDefault="00E8644D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3558165,51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Pr="00C057B8" w:rsidRDefault="00E8644D" w:rsidP="005814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E644BC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44BC" w:rsidRPr="00073ADD" w:rsidRDefault="00E644BC" w:rsidP="00E644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7950100 200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4BC" w:rsidRPr="00073ADD" w:rsidRDefault="00E644BC" w:rsidP="00E644B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4BC" w:rsidRPr="00073ADD" w:rsidRDefault="00E8644D" w:rsidP="00E644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3565306,00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Pr="00073ADD" w:rsidRDefault="00E8644D" w:rsidP="0058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3558165,51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44BC" w:rsidRPr="00C057B8" w:rsidRDefault="00E8644D" w:rsidP="00E64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84698B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73ADD" w:rsidRDefault="00AB227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6507052,72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AB227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6472287,18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C057B8" w:rsidRDefault="00AB227E" w:rsidP="002D0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84698B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914 05 03 0200000000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Муниципальные целевые программы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73ADD" w:rsidRDefault="00AB227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6507052,72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AB227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6472287,18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C057B8" w:rsidRDefault="00AB227E" w:rsidP="002D0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84698B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914 05 03 7950100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98B" w:rsidRPr="00073ADD" w:rsidRDefault="0084698B" w:rsidP="005814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Муниципальная программа: «Благоустройство территории населенных пунктов  Семилукского  муниципального  района Воронежской области на 20</w:t>
            </w:r>
            <w:r w:rsidR="005814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="005814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2025</w:t>
            </w: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73ADD" w:rsidRDefault="00AB227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6507052,72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AB227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6472287,18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581488" w:rsidRDefault="00AB227E" w:rsidP="002D0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84698B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914 05 03 7950100 200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73ADD" w:rsidRDefault="00AB227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6507052,72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AB227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6472287,18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581488" w:rsidRDefault="00AB227E" w:rsidP="002D0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84698B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914 05 03 7950100 200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98B" w:rsidRPr="00073ADD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73ADD" w:rsidRDefault="00AB227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6507052,72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73ADD" w:rsidRDefault="00AB227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6472287,18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581488" w:rsidRDefault="00AB227E" w:rsidP="002D07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5B34F6" w:rsidRPr="000902CB" w:rsidTr="000902CB">
        <w:trPr>
          <w:trHeight w:val="5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4F6" w:rsidRPr="000902CB" w:rsidRDefault="005B34F6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4F6" w:rsidRPr="000902CB" w:rsidRDefault="005B34F6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Бюджетные инвестиции в объекты капитального строительства государственной(муниципальной)собственности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4F6" w:rsidRPr="000902CB" w:rsidRDefault="00147F46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135859990,00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4F6" w:rsidRPr="000902CB" w:rsidRDefault="00147F46" w:rsidP="00AC4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125931816,96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4F6" w:rsidRPr="000902CB" w:rsidRDefault="00153348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92,7</w:t>
            </w:r>
          </w:p>
        </w:tc>
      </w:tr>
      <w:tr w:rsidR="005B34F6" w:rsidRPr="000902CB" w:rsidTr="000902CB">
        <w:trPr>
          <w:trHeight w:val="5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4F6" w:rsidRPr="000902CB" w:rsidRDefault="005B34F6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914 05 03 7950100 400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34F6" w:rsidRPr="000902CB" w:rsidRDefault="00147F46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34F6" w:rsidRPr="000902CB" w:rsidRDefault="00147F46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135859990,00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4F6" w:rsidRPr="000902CB" w:rsidRDefault="00147F46" w:rsidP="00AC4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125931816,96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34F6" w:rsidRPr="000902CB" w:rsidRDefault="00153348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92,7</w:t>
            </w:r>
          </w:p>
        </w:tc>
      </w:tr>
      <w:tr w:rsidR="0084698B" w:rsidRPr="000902CB" w:rsidTr="000902CB">
        <w:trPr>
          <w:trHeight w:val="50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902CB" w:rsidRDefault="0084698B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98B" w:rsidRPr="000902CB" w:rsidRDefault="0084698B" w:rsidP="006471D7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902CB" w:rsidRDefault="001B3ACB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1B3ACB" w:rsidP="00AC4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383203,52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1B3ACB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2D0703" w:rsidRPr="000902CB" w:rsidTr="000902CB">
        <w:trPr>
          <w:trHeight w:val="5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703" w:rsidRPr="000902CB" w:rsidRDefault="002D0703" w:rsidP="006471D7">
            <w:pPr>
              <w:keepNext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914 10 01 0110190490</w:t>
            </w:r>
            <w:r w:rsidR="00AC4422" w:rsidRPr="000902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263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D0703" w:rsidRPr="000902CB" w:rsidRDefault="00AC4422" w:rsidP="00AC4422">
            <w:pPr>
              <w:keepNext/>
              <w:numPr>
                <w:ilvl w:val="1"/>
                <w:numId w:val="0"/>
              </w:numPr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0703" w:rsidRPr="000902CB" w:rsidRDefault="001B3ACB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703" w:rsidRPr="000902CB" w:rsidRDefault="001B3ACB" w:rsidP="00AC44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83203,52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0703" w:rsidRPr="000902CB" w:rsidRDefault="00D67212" w:rsidP="005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</w:t>
            </w:r>
            <w:r w:rsidR="001B3ACB"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</w:tr>
      <w:tr w:rsidR="001B3ACB" w:rsidRPr="000902CB" w:rsidTr="000902CB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3ACB" w:rsidRPr="000902CB" w:rsidRDefault="001B3AC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914 10 01 0110190490262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3ACB" w:rsidRPr="000902CB" w:rsidRDefault="001B3AC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Пособия по социальной помощи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ACB" w:rsidRPr="000902CB" w:rsidRDefault="001B3ACB" w:rsidP="00164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ACB" w:rsidRPr="000902CB" w:rsidRDefault="001B3ACB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300000,00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3ACB" w:rsidRPr="000902CB" w:rsidRDefault="001B3ACB" w:rsidP="0058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</w:t>
            </w:r>
          </w:p>
        </w:tc>
      </w:tr>
      <w:tr w:rsidR="0084698B" w:rsidRPr="000902CB" w:rsidTr="000902CB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МУНИЦИПАЛЬНОЕ КАЗЕННОЕ УЧРЕЖДЕНИЕ КУЛЬТУРЫ                                            « СЕМИЛУКСКИЙ  СЕЛЬСКИЙ  ДОМ  КУЛЬТУРЫ СЕМИЛУКСКОГО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6BEA" w:rsidRPr="000902CB" w:rsidRDefault="002B576E" w:rsidP="00164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1726501,00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2B576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1720915,04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F1302C" w:rsidP="0058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99,7</w:t>
            </w:r>
          </w:p>
        </w:tc>
      </w:tr>
      <w:tr w:rsidR="0084698B" w:rsidRPr="000902CB" w:rsidTr="000902CB">
        <w:trPr>
          <w:trHeight w:val="7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Культура,  кинематография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1726501,00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1720915,04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F1302C" w:rsidP="005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99,7</w:t>
            </w:r>
          </w:p>
        </w:tc>
      </w:tr>
      <w:tr w:rsidR="0084698B" w:rsidRPr="000902CB" w:rsidTr="000902CB">
        <w:trPr>
          <w:trHeight w:val="4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902CB" w:rsidRDefault="0084698B" w:rsidP="006471D7">
            <w:pPr>
              <w:keepNext/>
              <w:tabs>
                <w:tab w:val="left" w:pos="40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914 08 01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98B" w:rsidRPr="000902CB" w:rsidRDefault="0084698B" w:rsidP="006471D7">
            <w:pPr>
              <w:keepNext/>
              <w:tabs>
                <w:tab w:val="left" w:pos="40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1726501,00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1720915,04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F1302C" w:rsidP="005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99,7</w:t>
            </w:r>
          </w:p>
        </w:tc>
      </w:tr>
      <w:tr w:rsidR="0084698B" w:rsidRPr="000902CB" w:rsidTr="000902CB">
        <w:trPr>
          <w:trHeight w:val="66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914 08 01 0320000000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98B" w:rsidRPr="000902CB" w:rsidRDefault="0084698B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2B576E" w:rsidP="00164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1726501,00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1720915,04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84698B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F1302C" w:rsidP="005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99,7</w:t>
            </w:r>
          </w:p>
        </w:tc>
      </w:tr>
      <w:tr w:rsidR="0084698B" w:rsidRPr="000902CB" w:rsidTr="000902CB">
        <w:trPr>
          <w:trHeight w:val="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902CB" w:rsidRDefault="002B576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1726501,00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1720915,04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84698B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84698B" w:rsidP="00026C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F1302C" w:rsidP="005814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99,7</w:t>
            </w:r>
          </w:p>
        </w:tc>
      </w:tr>
      <w:tr w:rsidR="0084698B" w:rsidRPr="000902CB" w:rsidTr="000902CB">
        <w:trPr>
          <w:trHeight w:val="8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914 08 01 0320200590100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902CB" w:rsidRDefault="002B576E" w:rsidP="00164B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2B576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977663,45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F1302C" w:rsidP="0058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99,9</w:t>
            </w:r>
          </w:p>
        </w:tc>
      </w:tr>
      <w:tr w:rsidR="00057063" w:rsidRPr="000902CB" w:rsidTr="000902CB">
        <w:trPr>
          <w:trHeight w:val="6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63" w:rsidRPr="000902CB" w:rsidRDefault="00057063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063" w:rsidRPr="000902CB" w:rsidRDefault="00057063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выплаты персоналу казенных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063" w:rsidRPr="000902CB" w:rsidRDefault="002B576E" w:rsidP="00057063">
            <w:pPr>
              <w:jc w:val="center"/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63" w:rsidRPr="000902CB" w:rsidRDefault="00057063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57063" w:rsidRPr="000902CB" w:rsidRDefault="00057063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57063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977663,45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7063" w:rsidRPr="000902CB" w:rsidRDefault="00F1302C" w:rsidP="0058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99,9</w:t>
            </w:r>
          </w:p>
        </w:tc>
      </w:tr>
      <w:tr w:rsidR="00057063" w:rsidRPr="000902CB" w:rsidTr="000902CB">
        <w:trPr>
          <w:trHeight w:val="6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63" w:rsidRPr="000902CB" w:rsidRDefault="00057063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7063" w:rsidRPr="000902CB" w:rsidRDefault="00057063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 оплаты труда и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063" w:rsidRPr="000902CB" w:rsidRDefault="002B576E" w:rsidP="00057063">
            <w:pPr>
              <w:jc w:val="center"/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7063" w:rsidRPr="000902CB" w:rsidRDefault="00057063" w:rsidP="00286B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057063" w:rsidRPr="000902CB" w:rsidRDefault="002B576E" w:rsidP="00286B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977663,45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7063" w:rsidRPr="000902CB" w:rsidRDefault="00F1302C" w:rsidP="00581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99,9</w:t>
            </w:r>
          </w:p>
        </w:tc>
      </w:tr>
      <w:tr w:rsidR="0084698B" w:rsidRPr="000902CB" w:rsidTr="000902CB">
        <w:trPr>
          <w:trHeight w:val="6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902CB" w:rsidRDefault="002B576E" w:rsidP="002B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902CB" w:rsidRDefault="002B576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743251,41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2B576E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99,4</w:t>
            </w:r>
          </w:p>
        </w:tc>
      </w:tr>
      <w:tr w:rsidR="0084698B" w:rsidRPr="000902CB" w:rsidTr="000902CB">
        <w:trPr>
          <w:trHeight w:val="6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закупки товаров, работ и услуг для муниципальных нужд</w:t>
            </w:r>
          </w:p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902CB" w:rsidRDefault="002B576E" w:rsidP="002B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6E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B576E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B576E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743251,41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2B576E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99,4</w:t>
            </w:r>
          </w:p>
        </w:tc>
      </w:tr>
      <w:tr w:rsidR="0084698B" w:rsidRPr="000902CB" w:rsidTr="000902CB">
        <w:trPr>
          <w:trHeight w:val="96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98B" w:rsidRPr="000902CB" w:rsidRDefault="0084698B" w:rsidP="006471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  <w:p w:rsidR="0084698B" w:rsidRPr="000902CB" w:rsidRDefault="0084698B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698B" w:rsidRPr="000902CB" w:rsidRDefault="002B576E" w:rsidP="002B57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747500,00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76E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B576E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B576E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B576E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84698B" w:rsidRPr="000902CB" w:rsidRDefault="002B576E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743251,41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98B" w:rsidRPr="000902CB" w:rsidRDefault="002B576E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99,4</w:t>
            </w:r>
          </w:p>
        </w:tc>
      </w:tr>
      <w:tr w:rsidR="004C3D02" w:rsidRPr="000902CB" w:rsidTr="000902CB">
        <w:trPr>
          <w:trHeight w:val="4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902CB" w:rsidRDefault="004C3D02" w:rsidP="004C3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902CB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902CB" w:rsidRDefault="002B576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902CB" w:rsidRDefault="002B576E" w:rsidP="00A056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902CB" w:rsidRDefault="002B576E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</w:tr>
      <w:tr w:rsidR="004C3D02" w:rsidRPr="000902CB" w:rsidTr="000902CB">
        <w:trPr>
          <w:trHeight w:val="4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902CB" w:rsidRDefault="004C3D02" w:rsidP="004C3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914 08 01 0320200590850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902CB" w:rsidRDefault="004C3D02" w:rsidP="004C3D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Уплата налогов ,  сборов и иных платежей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902CB" w:rsidRDefault="002B576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902CB" w:rsidRDefault="002B576E" w:rsidP="00A056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902CB" w:rsidRDefault="002B576E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</w:tr>
      <w:tr w:rsidR="004C3D02" w:rsidRPr="000902CB" w:rsidTr="000902CB">
        <w:trPr>
          <w:trHeight w:val="4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902CB" w:rsidRDefault="004C3D02" w:rsidP="004C3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914 08 01 0320200590853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902CB" w:rsidRDefault="004C3D02" w:rsidP="00BF2B1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Уплата налогов ,  сборов и иных платежей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902CB" w:rsidRDefault="002B576E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902CB" w:rsidRDefault="002B576E" w:rsidP="00A056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902CB" w:rsidRDefault="002B576E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18</w:t>
            </w:r>
          </w:p>
        </w:tc>
      </w:tr>
      <w:tr w:rsidR="004C3D02" w:rsidRPr="000902CB" w:rsidTr="000902CB">
        <w:trPr>
          <w:trHeight w:val="4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902CB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</w:p>
          <w:p w:rsidR="004C3D02" w:rsidRPr="000902CB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</w:p>
          <w:p w:rsidR="004C3D02" w:rsidRPr="000902CB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902CB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МУНИЦИПАЛЬНОЕ КАЗЕННОЕ УЧРЕЖДЕНИЕ КУЛЬТУРЫ «ЕНДОВИЩЕНСКИЙ  СЕЛЬСКИЙ  ДОМ  КУЛЬТУРЫ СЕМИЛУКСКОГО  МУНИЦИПАЛЬНОГО РАЙОНА ВОРОНЕЖСКОЙ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902CB" w:rsidRDefault="00E429C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3213500,00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902CB" w:rsidRDefault="00E429C9" w:rsidP="00A056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3208291,52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902CB" w:rsidRDefault="00E429C9" w:rsidP="00026C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4C3D02" w:rsidRPr="000902CB" w:rsidTr="000902CB">
        <w:trPr>
          <w:trHeight w:val="4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902CB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902CB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Культура,  кинематография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902CB" w:rsidRDefault="00E429C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3213500,00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2" w:rsidRPr="000902CB" w:rsidRDefault="00E429C9" w:rsidP="00A05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3208291,52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902CB" w:rsidRDefault="00E429C9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5928F4" w:rsidRPr="000902CB" w:rsidTr="000902CB">
        <w:trPr>
          <w:trHeight w:val="4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8F4" w:rsidRPr="000902CB" w:rsidRDefault="005928F4" w:rsidP="006471D7">
            <w:pPr>
              <w:keepNext/>
              <w:tabs>
                <w:tab w:val="left" w:pos="40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914 08 01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8F4" w:rsidRPr="000902CB" w:rsidRDefault="005928F4" w:rsidP="006471D7">
            <w:pPr>
              <w:keepNext/>
              <w:tabs>
                <w:tab w:val="left" w:pos="400"/>
              </w:tabs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28F4" w:rsidRPr="000902CB" w:rsidRDefault="00592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5928F4" w:rsidRPr="000902CB" w:rsidRDefault="00E429C9"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3213500,00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8F4" w:rsidRPr="000902CB" w:rsidRDefault="00E429C9" w:rsidP="00A056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3208291,52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8F4" w:rsidRPr="000902CB" w:rsidRDefault="00E429C9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5928F4" w:rsidRPr="000902CB" w:rsidTr="000902CB">
        <w:trPr>
          <w:trHeight w:val="7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8F4" w:rsidRPr="000902CB" w:rsidRDefault="005928F4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914 08 01 0320000000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28F4" w:rsidRPr="000902CB" w:rsidRDefault="005928F4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8F4" w:rsidRPr="000902CB" w:rsidRDefault="00E429C9"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3213500,00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8F4" w:rsidRPr="000902CB" w:rsidRDefault="00E429C9" w:rsidP="00154E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3208291,52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28F4" w:rsidRPr="000902CB" w:rsidRDefault="00E429C9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4C3D02" w:rsidRPr="00073ADD" w:rsidTr="000902CB">
        <w:trPr>
          <w:trHeight w:val="7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E429C9" w:rsidRDefault="00E429C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9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3213500,00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E429C9" w:rsidRDefault="00E429C9" w:rsidP="00A056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E429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3208291,52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E429C9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4C3D02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73ADD" w:rsidRDefault="00E429C9" w:rsidP="00154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E429C9" w:rsidP="00154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1029881,66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154EAD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</w:t>
            </w:r>
            <w:r w:rsidR="00E429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</w:tr>
      <w:tr w:rsidR="004C3D02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Расходы на выплаты персоналу казенных учреждений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73ADD" w:rsidRDefault="00E429C9" w:rsidP="00154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2" w:rsidRPr="00073ADD" w:rsidRDefault="00E429C9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1029881,66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154EAD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</w:t>
            </w:r>
            <w:r w:rsidR="00E429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</w:tr>
      <w:tr w:rsidR="004C3D02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Фонд оплаты труда и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73ADD" w:rsidRDefault="00E429C9" w:rsidP="00154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D02" w:rsidRPr="00073ADD" w:rsidRDefault="00E429C9" w:rsidP="006471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1029881,66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4C3D02" w:rsidP="00154E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</w:t>
            </w:r>
            <w:r w:rsidR="00154EA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="00E429C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</w:tr>
      <w:tr w:rsidR="004C3D02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73ADD" w:rsidRDefault="00E429C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2183500,00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E429C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2178409,86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E429C9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4C3D02" w:rsidRPr="00073ADD" w:rsidTr="000902C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914 08 01 0320200590200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73ADD" w:rsidRDefault="00E429C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2183500,00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E429C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2178409,86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E429C9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4C3D02" w:rsidRPr="00073ADD" w:rsidTr="000902CB">
        <w:trPr>
          <w:trHeight w:val="5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914 08 01 0320200590200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073ADD" w:rsidRDefault="004C3D02" w:rsidP="006471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73AD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073ADD" w:rsidRDefault="00E429C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2183500,00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E429C9" w:rsidP="006471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2178409,86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073ADD" w:rsidRDefault="00E429C9" w:rsidP="00286B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99,8</w:t>
            </w:r>
          </w:p>
        </w:tc>
      </w:tr>
      <w:tr w:rsidR="004C3D02" w:rsidRPr="00073ADD" w:rsidTr="000902CB">
        <w:trPr>
          <w:trHeight w:val="5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154EAD" w:rsidRDefault="004C3D02" w:rsidP="00154EAD">
            <w:pPr>
              <w:pStyle w:val="1"/>
              <w:rPr>
                <w:b w:val="0"/>
                <w:sz w:val="16"/>
                <w:szCs w:val="16"/>
              </w:rPr>
            </w:pPr>
            <w:r w:rsidRPr="00154EAD">
              <w:rPr>
                <w:b w:val="0"/>
                <w:sz w:val="16"/>
                <w:szCs w:val="16"/>
              </w:rPr>
              <w:t>914 13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154EAD" w:rsidRDefault="004C3D02" w:rsidP="00154EAD">
            <w:pPr>
              <w:pStyle w:val="1"/>
              <w:rPr>
                <w:b w:val="0"/>
                <w:sz w:val="16"/>
                <w:szCs w:val="16"/>
              </w:rPr>
            </w:pPr>
            <w:r w:rsidRPr="00154EAD">
              <w:rPr>
                <w:b w:val="0"/>
                <w:sz w:val="16"/>
                <w:szCs w:val="16"/>
              </w:rPr>
              <w:t>Обслуживание  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154EAD" w:rsidRDefault="00154EAD" w:rsidP="00154EAD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154EAD" w:rsidRDefault="00154EAD" w:rsidP="00154EAD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154EAD" w:rsidRDefault="004C3D02" w:rsidP="00154EAD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  <w:tr w:rsidR="004C3D02" w:rsidRPr="00073ADD" w:rsidTr="000902CB">
        <w:trPr>
          <w:trHeight w:val="4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154EAD" w:rsidRDefault="004C3D02" w:rsidP="00154EAD">
            <w:pPr>
              <w:pStyle w:val="1"/>
              <w:rPr>
                <w:b w:val="0"/>
                <w:bCs/>
                <w:i/>
                <w:sz w:val="16"/>
                <w:szCs w:val="16"/>
              </w:rPr>
            </w:pPr>
            <w:r w:rsidRPr="00154EAD">
              <w:rPr>
                <w:b w:val="0"/>
                <w:bCs/>
                <w:i/>
                <w:sz w:val="16"/>
                <w:szCs w:val="16"/>
              </w:rPr>
              <w:t>914 13 01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154EAD" w:rsidRDefault="004C3D02" w:rsidP="00154EAD">
            <w:pPr>
              <w:pStyle w:val="1"/>
              <w:rPr>
                <w:b w:val="0"/>
                <w:bCs/>
                <w:i/>
                <w:sz w:val="16"/>
                <w:szCs w:val="16"/>
              </w:rPr>
            </w:pPr>
            <w:r w:rsidRPr="00154EAD">
              <w:rPr>
                <w:b w:val="0"/>
                <w:sz w:val="16"/>
                <w:szCs w:val="16"/>
              </w:rPr>
              <w:t>Обслуживание  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154EAD" w:rsidRDefault="00154EAD" w:rsidP="00154EAD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154EAD" w:rsidRDefault="00154EAD" w:rsidP="00154EAD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154EAD" w:rsidRDefault="004C3D02" w:rsidP="00154EAD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  <w:tr w:rsidR="004C3D02" w:rsidRPr="00073ADD" w:rsidTr="000902CB">
        <w:trPr>
          <w:trHeight w:val="5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154EAD" w:rsidRDefault="004C3D02" w:rsidP="00154EAD">
            <w:pPr>
              <w:pStyle w:val="1"/>
              <w:rPr>
                <w:b w:val="0"/>
                <w:color w:val="000000"/>
                <w:sz w:val="16"/>
                <w:szCs w:val="16"/>
              </w:rPr>
            </w:pPr>
            <w:r w:rsidRPr="00154EAD">
              <w:rPr>
                <w:b w:val="0"/>
                <w:color w:val="000000"/>
                <w:sz w:val="16"/>
                <w:szCs w:val="16"/>
              </w:rPr>
              <w:t>914 13 01 30427880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154EAD" w:rsidRDefault="004C3D02" w:rsidP="00154EAD">
            <w:pPr>
              <w:pStyle w:val="1"/>
              <w:rPr>
                <w:b w:val="0"/>
                <w:color w:val="000000"/>
                <w:sz w:val="16"/>
                <w:szCs w:val="16"/>
              </w:rPr>
            </w:pPr>
            <w:r w:rsidRPr="00154EAD">
              <w:rPr>
                <w:b w:val="0"/>
                <w:sz w:val="16"/>
                <w:szCs w:val="16"/>
              </w:rPr>
              <w:t>Обслуживание  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154EAD" w:rsidRDefault="00154EAD" w:rsidP="00154EAD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154EAD" w:rsidRDefault="00154EAD" w:rsidP="00154EAD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154EAD" w:rsidRDefault="004C3D02" w:rsidP="00154EAD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  <w:tr w:rsidR="004C3D02" w:rsidRPr="00073ADD" w:rsidTr="000902CB">
        <w:trPr>
          <w:trHeight w:val="5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D02" w:rsidRPr="00154EAD" w:rsidRDefault="004C3D02" w:rsidP="00154EAD">
            <w:pPr>
              <w:pStyle w:val="1"/>
              <w:rPr>
                <w:b w:val="0"/>
                <w:color w:val="000000"/>
                <w:sz w:val="16"/>
                <w:szCs w:val="16"/>
              </w:rPr>
            </w:pPr>
            <w:r w:rsidRPr="00154EAD">
              <w:rPr>
                <w:b w:val="0"/>
                <w:color w:val="000000"/>
                <w:sz w:val="16"/>
                <w:szCs w:val="16"/>
              </w:rPr>
              <w:t>914 13 01 30427880730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D02" w:rsidRPr="00154EAD" w:rsidRDefault="004C3D02" w:rsidP="00154EAD">
            <w:pPr>
              <w:pStyle w:val="1"/>
              <w:rPr>
                <w:b w:val="0"/>
                <w:color w:val="000000"/>
                <w:sz w:val="16"/>
                <w:szCs w:val="16"/>
              </w:rPr>
            </w:pPr>
            <w:r w:rsidRPr="00154EAD">
              <w:rPr>
                <w:b w:val="0"/>
                <w:sz w:val="16"/>
                <w:szCs w:val="16"/>
              </w:rPr>
              <w:t>Обслуживание  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3D02" w:rsidRPr="00154EAD" w:rsidRDefault="00154EAD" w:rsidP="00154EAD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154EAD" w:rsidRDefault="00154EAD" w:rsidP="00154EAD">
            <w:pPr>
              <w:pStyle w:val="1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3D02" w:rsidRPr="00154EAD" w:rsidRDefault="004C3D02" w:rsidP="00154EAD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</w:tbl>
    <w:p w:rsidR="006471D7" w:rsidRPr="00073ADD" w:rsidRDefault="006471D7" w:rsidP="006471D7">
      <w:pPr>
        <w:tabs>
          <w:tab w:val="left" w:pos="53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93"/>
        <w:gridCol w:w="2950"/>
        <w:gridCol w:w="327"/>
        <w:gridCol w:w="2691"/>
        <w:gridCol w:w="1298"/>
        <w:gridCol w:w="1142"/>
      </w:tblGrid>
      <w:tr w:rsidR="00250F96" w:rsidRPr="00073ADD" w:rsidTr="00DA2516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0F96" w:rsidRPr="00073ADD" w:rsidTr="00DA2516">
        <w:trPr>
          <w:trHeight w:val="193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ADD" w:rsidRPr="00073ADD" w:rsidRDefault="00073ADD" w:rsidP="006D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2CB" w:rsidRDefault="000902CB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0F96" w:rsidRPr="00250F96" w:rsidRDefault="00073ADD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№3</w:t>
            </w:r>
          </w:p>
          <w:p w:rsidR="00250F96" w:rsidRPr="00250F96" w:rsidRDefault="00073ADD" w:rsidP="00CF6032">
            <w:pPr>
              <w:spacing w:after="0" w:line="240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250F96" w:rsidRPr="0025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решению Совета народных депутато</w:t>
            </w:r>
            <w:r w:rsidR="0025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250F96" w:rsidRDefault="00CF6032" w:rsidP="00CF6032">
            <w:pPr>
              <w:spacing w:after="0" w:line="240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10.05.2023 </w:t>
            </w:r>
            <w:r w:rsidR="00073ADD" w:rsidRPr="0025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  <w:p w:rsidR="00073ADD" w:rsidRDefault="00073ADD" w:rsidP="00CF6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утверждении отчета об исполнении бюджета Семи</w:t>
            </w:r>
            <w:r w:rsidR="00DA2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лукского сельского поселения за</w:t>
            </w:r>
            <w:r w:rsidRPr="0025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B13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92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250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A2516" w:rsidRPr="00073ADD" w:rsidRDefault="00DA2516" w:rsidP="00CF6032">
            <w:pPr>
              <w:spacing w:after="0" w:line="240" w:lineRule="auto"/>
              <w:ind w:left="15" w:hanging="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73ADD" w:rsidRPr="000902CB" w:rsidTr="00DA2516">
        <w:trPr>
          <w:trHeight w:val="780"/>
        </w:trPr>
        <w:tc>
          <w:tcPr>
            <w:tcW w:w="9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ADD" w:rsidRPr="00CF6032" w:rsidRDefault="00073ADD" w:rsidP="001924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F60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расходов бюджета Семилукского сельского поселения по кодам кл</w:t>
            </w:r>
            <w:r w:rsidR="00DA2516" w:rsidRPr="00CF60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ассификации расходов бюджета за</w:t>
            </w:r>
            <w:r w:rsidRPr="00CF60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3E78E2" w:rsidRPr="00CF60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9245A" w:rsidRPr="00CF60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F603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50F96" w:rsidRPr="000902CB" w:rsidTr="00DA2516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0F96" w:rsidRPr="000902CB" w:rsidTr="00DA2516">
        <w:trPr>
          <w:trHeight w:val="1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3ADD" w:rsidRPr="000902CB" w:rsidRDefault="00073ADD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листа / № строки</w:t>
            </w:r>
          </w:p>
        </w:tc>
        <w:tc>
          <w:tcPr>
            <w:tcW w:w="29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3ADD" w:rsidRPr="000902CB" w:rsidRDefault="00073ADD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показателя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3ADD" w:rsidRPr="000902CB" w:rsidRDefault="00073ADD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3ADD" w:rsidRPr="000902CB" w:rsidRDefault="000902CB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Сельские </w:t>
            </w:r>
            <w:r w:rsidR="00073ADD"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поселения План на год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ADD" w:rsidRPr="000902CB" w:rsidRDefault="000902CB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Сельские</w:t>
            </w:r>
            <w:r w:rsidR="00073ADD"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поселения Исполнено</w:t>
            </w:r>
          </w:p>
        </w:tc>
      </w:tr>
      <w:tr w:rsidR="00250F96" w:rsidRPr="000902CB" w:rsidTr="00DA251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000  9600  0000000000  000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Расходы бюджета - ИТОГО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E44012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169419320,41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E44012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159370961,58</w:t>
            </w:r>
          </w:p>
        </w:tc>
      </w:tr>
      <w:tr w:rsidR="00250F96" w:rsidRPr="000902CB" w:rsidTr="00DA2516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КВР 111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E44012" w:rsidP="00C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1544000,00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E44012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1543000,41</w:t>
            </w:r>
          </w:p>
        </w:tc>
      </w:tr>
      <w:tr w:rsidR="00250F96" w:rsidRPr="000902CB" w:rsidTr="00DA2516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E44012" w:rsidP="00BF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1544000,00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E44012" w:rsidP="00BF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1543000,41</w:t>
            </w:r>
          </w:p>
        </w:tc>
      </w:tr>
      <w:tr w:rsidR="00250F96" w:rsidRPr="000902CB" w:rsidTr="00DA25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F2B14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000  0801  0000000000  211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E44012" w:rsidP="00BF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1539226,97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E44012" w:rsidP="00BF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1538227,38</w:t>
            </w:r>
          </w:p>
        </w:tc>
      </w:tr>
      <w:tr w:rsidR="00BF2B14" w:rsidRPr="000902CB" w:rsidTr="00DA251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BF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000  0801  0000000000  266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BF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пособий и компенсаций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E44012" w:rsidP="00BF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4773,03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E44012" w:rsidP="00BF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4773,03</w:t>
            </w:r>
          </w:p>
        </w:tc>
      </w:tr>
      <w:tr w:rsidR="00250F96" w:rsidRPr="000902CB" w:rsidTr="00DA2516">
        <w:trPr>
          <w:trHeight w:val="10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  <w:r w:rsidR="00073ADD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КВР 119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D5743D" w:rsidP="000B3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D5743D" w:rsidP="00BF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464544,70</w:t>
            </w:r>
          </w:p>
        </w:tc>
      </w:tr>
      <w:tr w:rsidR="00026C2A" w:rsidRPr="000902CB" w:rsidTr="00DA25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2A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2A" w:rsidRPr="000902CB" w:rsidRDefault="00026C2A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2A" w:rsidRPr="000902CB" w:rsidRDefault="00026C2A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C2A" w:rsidRPr="000902CB" w:rsidRDefault="00D5743D" w:rsidP="000B34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2A" w:rsidRPr="000902CB" w:rsidRDefault="00D5743D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464544,70</w:t>
            </w:r>
          </w:p>
        </w:tc>
      </w:tr>
      <w:tr w:rsidR="00026C2A" w:rsidRPr="000902CB" w:rsidTr="00DA251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2A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  <w:r w:rsidR="00026C2A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2A" w:rsidRPr="000902CB" w:rsidRDefault="00026C2A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000  0801  0000000000  213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2A" w:rsidRPr="000902CB" w:rsidRDefault="00026C2A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C2A" w:rsidRPr="000902CB" w:rsidRDefault="00D5743D" w:rsidP="000B34F6">
            <w:pPr>
              <w:jc w:val="center"/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465000,00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C2A" w:rsidRPr="000902CB" w:rsidRDefault="00D5743D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464544,70</w:t>
            </w:r>
          </w:p>
        </w:tc>
      </w:tr>
      <w:tr w:rsidR="00250F96" w:rsidRPr="000902CB" w:rsidTr="00DA2516">
        <w:trPr>
          <w:trHeight w:val="8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  <w:r w:rsidR="00073ADD"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КВР 121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B34F6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2488900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B34F6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2479363,05</w:t>
            </w:r>
          </w:p>
        </w:tc>
      </w:tr>
      <w:tr w:rsidR="00250F96" w:rsidRPr="000902CB" w:rsidTr="00DA2516">
        <w:trPr>
          <w:trHeight w:val="1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000  0102  0000000000  000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D5743D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D5743D" w:rsidP="001E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649332,77</w:t>
            </w:r>
          </w:p>
        </w:tc>
      </w:tr>
      <w:tr w:rsidR="00250F96" w:rsidRPr="000902CB" w:rsidTr="00DA2516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F2B14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BF2B14" w:rsidP="00D57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</w:t>
            </w:r>
            <w:r w:rsidR="00D5743D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D5743D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0000000000  211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D5743D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D5743D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649332,77</w:t>
            </w:r>
          </w:p>
        </w:tc>
      </w:tr>
      <w:tr w:rsidR="00250F96" w:rsidRPr="000902CB" w:rsidTr="00DA2516">
        <w:trPr>
          <w:trHeight w:val="10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6E1C99" w:rsidP="008A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1928000,00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6E1C99" w:rsidP="000E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1922905,91</w:t>
            </w:r>
          </w:p>
        </w:tc>
      </w:tr>
      <w:tr w:rsidR="00250F96" w:rsidRPr="000902CB" w:rsidTr="00DA251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F2B14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000  0104  0000000000  211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6E1C9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1906000,00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902CB" w:rsidRDefault="006E1C99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1901154,72</w:t>
            </w:r>
          </w:p>
        </w:tc>
      </w:tr>
      <w:tr w:rsidR="00BF2B14" w:rsidRPr="000902CB" w:rsidTr="00DA251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BF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000  0104  0000000000  266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пособий и компенсаций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21751,19</w:t>
            </w:r>
          </w:p>
        </w:tc>
      </w:tr>
      <w:tr w:rsidR="00250F96" w:rsidRPr="00073ADD" w:rsidTr="00DA2516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73ADD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73ADD" w:rsidRDefault="006E1C99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178048,08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73ADD" w:rsidRDefault="006E1C99" w:rsidP="001E7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178048,08</w:t>
            </w:r>
          </w:p>
        </w:tc>
      </w:tr>
      <w:tr w:rsidR="00250F96" w:rsidRPr="00073ADD" w:rsidTr="00DA2516">
        <w:trPr>
          <w:trHeight w:val="3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73ADD" w:rsidRDefault="00073ADD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BF2B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000  0203  0000000000  211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73ADD" w:rsidRDefault="00073ADD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73ADD" w:rsidRDefault="006E1C99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175337,51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3ADD" w:rsidRPr="00073ADD" w:rsidRDefault="006E1C99" w:rsidP="000E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175337,51</w:t>
            </w:r>
          </w:p>
        </w:tc>
      </w:tr>
      <w:tr w:rsidR="00BF2B14" w:rsidRPr="00073ADD" w:rsidTr="00DA2516">
        <w:trPr>
          <w:trHeight w:val="3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BF2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000  0203  0000000000  2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пособий и компенсаций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Default="006E1C99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2710,57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Default="006E1C99" w:rsidP="000E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2710,57</w:t>
            </w:r>
          </w:p>
        </w:tc>
      </w:tr>
      <w:tr w:rsidR="00BF2B14" w:rsidRPr="000902CB" w:rsidTr="00DA2516">
        <w:trPr>
          <w:trHeight w:val="8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КВР 129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834951,92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813294,73</w:t>
            </w:r>
          </w:p>
        </w:tc>
      </w:tr>
      <w:tr w:rsidR="00BF2B14" w:rsidRPr="000902CB" w:rsidTr="00DA2516">
        <w:trPr>
          <w:trHeight w:val="7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BF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000  0102  0000000000  000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E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193704,34</w:t>
            </w:r>
          </w:p>
        </w:tc>
      </w:tr>
      <w:tr w:rsidR="00BF2B14" w:rsidRPr="000902CB" w:rsidTr="00DA2516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000  0102  0000000000  213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BF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193704,34</w:t>
            </w:r>
          </w:p>
        </w:tc>
      </w:tr>
      <w:tr w:rsidR="00BF2B14" w:rsidRPr="000902CB" w:rsidTr="00DA2516">
        <w:trPr>
          <w:trHeight w:val="12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566638,47</w:t>
            </w:r>
          </w:p>
        </w:tc>
      </w:tr>
      <w:tr w:rsidR="00BF2B14" w:rsidRPr="000902CB" w:rsidTr="00DA251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000  0104  0000000000  213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566638,47</w:t>
            </w:r>
          </w:p>
        </w:tc>
      </w:tr>
      <w:tr w:rsidR="00BF2B14" w:rsidRPr="000902CB" w:rsidTr="00DA2516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BF2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52951,92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39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52951,92</w:t>
            </w:r>
          </w:p>
        </w:tc>
      </w:tr>
      <w:tr w:rsidR="00BF2B14" w:rsidRPr="000902CB" w:rsidTr="00DA251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000  0203  0000000000  213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09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52951,92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E1C99" w:rsidP="004E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52951,92</w:t>
            </w:r>
          </w:p>
        </w:tc>
      </w:tr>
      <w:tr w:rsidR="006E1C99" w:rsidRPr="000902CB" w:rsidTr="00DA2516">
        <w:trPr>
          <w:trHeight w:val="8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6E1C99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6E1C99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КВР 243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0902CB" w:rsidP="00C02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Закупка</w:t>
            </w:r>
            <w:r w:rsidR="006E1C99"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товаров, работ и услуг </w:t>
            </w:r>
            <w:r w:rsidR="00C0229F"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 целях капитального ремонта </w:t>
            </w:r>
            <w:r w:rsidR="006E1C99"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C0229F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10241930,16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C0229F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10241930,16</w:t>
            </w:r>
          </w:p>
        </w:tc>
      </w:tr>
      <w:tr w:rsidR="006E1C99" w:rsidRPr="000902CB" w:rsidTr="00DA2516">
        <w:trPr>
          <w:trHeight w:val="8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6E1C99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6E1C99" w:rsidP="006E1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000  0409  0000000000  000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6E1C99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C0229F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10241930,16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C0229F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10241930,16</w:t>
            </w:r>
          </w:p>
        </w:tc>
      </w:tr>
      <w:tr w:rsidR="006E1C99" w:rsidRPr="000902CB" w:rsidTr="00DA2516">
        <w:trPr>
          <w:trHeight w:val="8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6E1C99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6E1C99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000  0409  0000000000  225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6E1C99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C0229F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10241930,16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C99" w:rsidRPr="000902CB" w:rsidRDefault="00C0229F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10241930,16</w:t>
            </w:r>
          </w:p>
        </w:tc>
      </w:tr>
      <w:tr w:rsidR="00BF2B14" w:rsidRPr="000902CB" w:rsidTr="00DA2516">
        <w:trPr>
          <w:trHeight w:val="8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КВР 244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C0229F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15297477,53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15FAC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15233695,18</w:t>
            </w:r>
          </w:p>
        </w:tc>
      </w:tr>
      <w:tr w:rsidR="00BF2B14" w:rsidRPr="000902CB" w:rsidTr="00DA2516">
        <w:trPr>
          <w:trHeight w:val="10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000  0104  0000000000  000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15FAC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1394300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15FAC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1378969,41</w:t>
            </w:r>
          </w:p>
        </w:tc>
      </w:tr>
      <w:tr w:rsidR="00BF2B14" w:rsidRPr="000902CB" w:rsidTr="00DA2516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000  0104  0000000000  221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15FAC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15FAC" w:rsidP="0039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116119,12</w:t>
            </w:r>
          </w:p>
        </w:tc>
      </w:tr>
      <w:tr w:rsidR="00BF2B14" w:rsidRPr="000902CB" w:rsidTr="00DA2516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000  0104  0000000000  223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F3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183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2B14" w:rsidRPr="000902CB" w:rsidTr="00DA2516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000  0104  0000000000  225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15FAC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902CB" w:rsidRDefault="00615FAC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39539,61</w:t>
            </w:r>
          </w:p>
        </w:tc>
      </w:tr>
      <w:tr w:rsidR="00BF2B14" w:rsidRPr="00073ADD" w:rsidTr="00DA2516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000  0104  0000000000  226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615FAC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929220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615FAC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922723,21</w:t>
            </w:r>
          </w:p>
        </w:tc>
      </w:tr>
      <w:tr w:rsidR="00615FAC" w:rsidRPr="00073ADD" w:rsidTr="00DA2516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FAC" w:rsidRPr="00073ADD" w:rsidRDefault="00615FAC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FAC" w:rsidRPr="00073ADD" w:rsidRDefault="00615FAC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FAC" w:rsidRPr="00073ADD" w:rsidRDefault="00615FAC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FAC" w:rsidRPr="00073ADD" w:rsidRDefault="00615FAC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FAC" w:rsidRPr="00073ADD" w:rsidRDefault="00615FAC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9671,09</w:t>
            </w:r>
          </w:p>
        </w:tc>
      </w:tr>
      <w:tr w:rsidR="00BF2B14" w:rsidRPr="00073ADD" w:rsidTr="00DA2516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000  0104  0000000000  310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615FAC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615FAC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14400</w:t>
            </w:r>
          </w:p>
        </w:tc>
      </w:tr>
      <w:tr w:rsidR="00BF2B14" w:rsidRPr="00073ADD" w:rsidTr="00DA2516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4E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000  0104  0000000000  34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4E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стоимости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горюче-смазочных материалов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615FAC" w:rsidP="00183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615FAC" w:rsidP="004E54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92340,18</w:t>
            </w:r>
          </w:p>
        </w:tc>
      </w:tr>
      <w:tr w:rsidR="00BF2B14" w:rsidRPr="00073ADD" w:rsidTr="00DA2516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073ADD" w:rsidRDefault="00BF2B14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4E548A" w:rsidRDefault="00615FAC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000 0104 0000000000 346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4E548A" w:rsidRDefault="00BF2B14" w:rsidP="004E5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E548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4E548A" w:rsidRDefault="00615FAC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185580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B14" w:rsidRPr="004E548A" w:rsidRDefault="00615FAC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184176,20</w:t>
            </w:r>
          </w:p>
        </w:tc>
      </w:tr>
      <w:tr w:rsidR="00183770" w:rsidRPr="000902CB" w:rsidTr="00DA2516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BF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183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000 0107 0000000000 00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83770" w:rsidRPr="000902CB" w:rsidTr="00DA2516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BF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BA5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000 010</w:t>
            </w:r>
            <w:r w:rsidR="00BA54DD"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0000000000 226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1837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26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83770" w:rsidRPr="000902CB" w:rsidTr="00DA2516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BF2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000  0203  0000000000  000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183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183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16600</w:t>
            </w:r>
          </w:p>
        </w:tc>
      </w:tr>
      <w:tr w:rsidR="00183770" w:rsidRPr="000902CB" w:rsidTr="00DA2516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183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000  0203  0000000000  346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однократного применения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16600</w:t>
            </w:r>
          </w:p>
        </w:tc>
      </w:tr>
      <w:tr w:rsidR="00183770" w:rsidRPr="000902CB" w:rsidTr="00DA251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F34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000 0401 0000000000 000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4E5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F3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58337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58258,81</w:t>
            </w:r>
          </w:p>
        </w:tc>
      </w:tr>
      <w:tr w:rsidR="00183770" w:rsidRPr="000902CB" w:rsidTr="00DA251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F34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000 0401 0000000000 226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4E5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F3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58337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58258,81</w:t>
            </w:r>
          </w:p>
        </w:tc>
      </w:tr>
      <w:tr w:rsidR="00183770" w:rsidRPr="000902CB" w:rsidTr="00DA251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F34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000  0409  0000000000  000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F3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1938692,53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1938692,53</w:t>
            </w:r>
          </w:p>
        </w:tc>
      </w:tr>
      <w:tr w:rsidR="00183770" w:rsidRPr="000902CB" w:rsidTr="00DA251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F3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000  0409  0000000000  225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F3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1938692,53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0238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1938692,53</w:t>
            </w:r>
          </w:p>
        </w:tc>
      </w:tr>
      <w:tr w:rsidR="00BA0238" w:rsidRPr="000902CB" w:rsidTr="00DA251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38" w:rsidRPr="000902CB" w:rsidRDefault="00BA0238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38" w:rsidRPr="000902CB" w:rsidRDefault="00BA0238" w:rsidP="00BA0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000  0412  0000000000  000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38" w:rsidRPr="000902CB" w:rsidRDefault="00BA0238" w:rsidP="00E64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38" w:rsidRPr="000902CB" w:rsidRDefault="00BA0238" w:rsidP="00E6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359800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38" w:rsidRPr="000902CB" w:rsidRDefault="00BA0238" w:rsidP="00E6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359760</w:t>
            </w:r>
          </w:p>
        </w:tc>
      </w:tr>
      <w:tr w:rsidR="00BA0238" w:rsidRPr="000902CB" w:rsidTr="00DA251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38" w:rsidRPr="000902CB" w:rsidRDefault="00BA0238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38" w:rsidRPr="000902CB" w:rsidRDefault="00BA0238" w:rsidP="004577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000  0412  0000000000  226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38" w:rsidRPr="000902CB" w:rsidRDefault="00BA0238" w:rsidP="00E64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38" w:rsidRPr="000902CB" w:rsidRDefault="00BA0238" w:rsidP="00E6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359800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38" w:rsidRPr="000902CB" w:rsidRDefault="00BA0238" w:rsidP="00E6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359760</w:t>
            </w:r>
          </w:p>
        </w:tc>
      </w:tr>
      <w:tr w:rsidR="00183770" w:rsidRPr="000902CB" w:rsidTr="00DA251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4577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000  0502  0000000000  000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E64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CA343A" w:rsidP="00E6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3393042,00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CA343A" w:rsidP="00E6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3385901,52</w:t>
            </w:r>
          </w:p>
        </w:tc>
      </w:tr>
      <w:tr w:rsidR="00183770" w:rsidRPr="000902CB" w:rsidTr="00DA251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4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000  0502  0000000000  225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E6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CA343A" w:rsidP="0095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E6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770" w:rsidRPr="000902CB" w:rsidTr="00DA251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4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000  0502  0000000000  226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E6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CA343A" w:rsidP="00E6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3068083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CA343A" w:rsidP="00E6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3067747,52</w:t>
            </w:r>
            <w:r w:rsidR="00183770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83770" w:rsidRPr="000902CB" w:rsidTr="00DA251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45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000  0502  0000000000  310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E6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CA343A" w:rsidP="00E6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CA343A" w:rsidP="00E64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74000</w:t>
            </w:r>
          </w:p>
        </w:tc>
      </w:tr>
      <w:tr w:rsidR="00183770" w:rsidRPr="000902CB" w:rsidTr="00DA251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F3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000  0502  0000000000  34</w:t>
            </w:r>
            <w:r w:rsidR="002E20D9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E64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материальных запасов однократного применения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95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244959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95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244154</w:t>
            </w:r>
          </w:p>
        </w:tc>
      </w:tr>
      <w:tr w:rsidR="00183770" w:rsidRPr="000902CB" w:rsidTr="00DA251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954E93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000  0503  0000000000  000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5437206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5404424,25</w:t>
            </w:r>
          </w:p>
        </w:tc>
      </w:tr>
      <w:tr w:rsidR="00183770" w:rsidRPr="000902CB" w:rsidTr="00DA2516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4E93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000  0503  0000000000  222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770" w:rsidRPr="00073ADD" w:rsidTr="00DA251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954E93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  <w:r w:rsidR="00183770"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000  0503  0000000000  223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183770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183770" w:rsidP="00457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3770" w:rsidRPr="00073ADD" w:rsidTr="00DA2516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954E93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  <w:r w:rsidR="00183770"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000  0503  0000000000  225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2E20D9" w:rsidP="00457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2419800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2E20D9" w:rsidP="0095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2383781,78</w:t>
            </w:r>
          </w:p>
        </w:tc>
      </w:tr>
      <w:tr w:rsidR="00183770" w:rsidRPr="00073ADD" w:rsidTr="00DA2516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954E93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  <w:r w:rsidR="00183770"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000  0503  0000000000  226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2E20D9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2694406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2E20D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2700106,08</w:t>
            </w:r>
          </w:p>
        </w:tc>
      </w:tr>
      <w:tr w:rsidR="00183770" w:rsidRPr="00073ADD" w:rsidTr="00DA2516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954E93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  <w:r w:rsidR="00183770"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183770" w:rsidP="00954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000  0503  0000000000  34</w:t>
            </w:r>
            <w:r w:rsidR="00954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183770" w:rsidP="00954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</w:t>
            </w:r>
            <w:r w:rsidR="00954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прочих</w:t>
            </w:r>
            <w:r w:rsidRPr="00073A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материальных запасов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2E20D9" w:rsidP="00457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73ADD" w:rsidRDefault="002E20D9" w:rsidP="004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320536,39</w:t>
            </w:r>
          </w:p>
        </w:tc>
      </w:tr>
      <w:tr w:rsidR="00183770" w:rsidRPr="000902CB" w:rsidTr="00DA2516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954E93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000  0801  0000000000  000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2699500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2691088,66</w:t>
            </w:r>
          </w:p>
        </w:tc>
      </w:tr>
      <w:tr w:rsidR="00183770" w:rsidRPr="000902CB" w:rsidTr="00DA251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954E93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4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000 0801    0000000000 221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16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47999,76</w:t>
            </w:r>
          </w:p>
        </w:tc>
      </w:tr>
      <w:tr w:rsidR="00183770" w:rsidRPr="000902CB" w:rsidTr="00DA251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4E93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000  0801  0000000000  222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412E17" w:rsidP="004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412E17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14608,87</w:t>
            </w:r>
          </w:p>
        </w:tc>
      </w:tr>
      <w:tr w:rsidR="00183770" w:rsidRPr="000902CB" w:rsidTr="00DA2516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4E93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000  0801  0000000000  223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163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470633,28</w:t>
            </w:r>
          </w:p>
        </w:tc>
      </w:tr>
      <w:tr w:rsidR="00183770" w:rsidRPr="000902CB" w:rsidTr="00DA2516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4E93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000  0801  0000000000  225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927600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970074,07</w:t>
            </w:r>
          </w:p>
        </w:tc>
      </w:tr>
      <w:tr w:rsidR="00183770" w:rsidRPr="000902CB" w:rsidTr="00DA2516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54E93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000  0801  0000000000  226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2E20D9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42563,36</w:t>
            </w:r>
          </w:p>
        </w:tc>
      </w:tr>
      <w:tr w:rsidR="00183770" w:rsidRPr="000902CB" w:rsidTr="00DA2516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954E93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  <w:r w:rsidR="00183770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000  0801  0000000000  310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704720,43</w:t>
            </w:r>
          </w:p>
        </w:tc>
      </w:tr>
      <w:tr w:rsidR="00183770" w:rsidRPr="000902CB" w:rsidTr="00DA2516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954E93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  <w:r w:rsidR="00183770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000  0801  0000000000  340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D25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</w:t>
            </w:r>
            <w:r w:rsidR="00D252EA"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прочих</w:t>
            </w: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материальных запасов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440488,89</w:t>
            </w:r>
          </w:p>
        </w:tc>
      </w:tr>
      <w:tr w:rsidR="00183770" w:rsidRPr="000902CB" w:rsidTr="00DA251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54DD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436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КВР 312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4362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Иные </w:t>
            </w:r>
            <w:r w:rsidR="000902CB"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пенсии, социальные</w:t>
            </w: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доплаты к пенсиям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83203,52</w:t>
            </w:r>
          </w:p>
        </w:tc>
      </w:tr>
      <w:tr w:rsidR="00183770" w:rsidRPr="000902CB" w:rsidTr="00DA251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54DD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4478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000 1001 0000000000 260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83203,52</w:t>
            </w:r>
          </w:p>
        </w:tc>
      </w:tr>
      <w:tr w:rsidR="00183770" w:rsidRPr="000902CB" w:rsidTr="00DA251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BA54DD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860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000   1001 0000000000 264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183770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</w:t>
            </w:r>
            <w:r w:rsidR="000902CB"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сии,</w:t>
            </w:r>
            <w:r w:rsidR="000902CB"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пособия, выплачиваемые организациям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70" w:rsidRPr="000902CB" w:rsidRDefault="00DF283A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83203,52</w:t>
            </w:r>
          </w:p>
        </w:tc>
      </w:tr>
      <w:tr w:rsidR="00DF283A" w:rsidRPr="000902CB" w:rsidTr="00DA251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BA5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КВР 321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BA5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</w:t>
            </w:r>
          </w:p>
        </w:tc>
      </w:tr>
      <w:tr w:rsidR="00DF283A" w:rsidRPr="000902CB" w:rsidTr="00DA251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BA5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000 1003 0000000000 260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BA5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</w:t>
            </w:r>
          </w:p>
        </w:tc>
      </w:tr>
      <w:tr w:rsidR="00DF283A" w:rsidRPr="000902CB" w:rsidTr="00DA251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DF2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000 1003 0000000000 262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BA5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300000</w:t>
            </w:r>
          </w:p>
        </w:tc>
      </w:tr>
      <w:tr w:rsidR="00DF283A" w:rsidRPr="000902CB" w:rsidTr="00DA2516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BA5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КВР 414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BA5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1B7502" w:rsidP="00860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135859990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1B7502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125931816,96</w:t>
            </w:r>
          </w:p>
        </w:tc>
      </w:tr>
      <w:tr w:rsidR="00DF283A" w:rsidRPr="000902CB" w:rsidTr="00DA2516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DF283A" w:rsidP="00DF2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000  0505  0000000000  228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1B7502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1B7502" w:rsidP="00447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14886300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83A" w:rsidRPr="000902CB" w:rsidRDefault="001B7502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4958196,96</w:t>
            </w:r>
          </w:p>
        </w:tc>
      </w:tr>
      <w:tr w:rsidR="001B7502" w:rsidRPr="000902CB" w:rsidTr="00DA2516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556B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000  0505  0000000000  310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447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120973690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120973620</w:t>
            </w:r>
          </w:p>
        </w:tc>
      </w:tr>
      <w:tr w:rsidR="001B7502" w:rsidRPr="000902CB" w:rsidTr="00DA2516">
        <w:trPr>
          <w:trHeight w:val="5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КВР 851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9433AA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460041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460041</w:t>
            </w:r>
          </w:p>
        </w:tc>
      </w:tr>
      <w:tr w:rsidR="001B7502" w:rsidRPr="000902CB" w:rsidTr="00DA2516">
        <w:trPr>
          <w:trHeight w:val="5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000  0104  0000000000  000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460041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94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460041</w:t>
            </w:r>
          </w:p>
        </w:tc>
      </w:tr>
      <w:tr w:rsidR="001B7502" w:rsidRPr="000902CB" w:rsidTr="00DA2516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44788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000  0104  0000000000  291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460041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1631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460041</w:t>
            </w:r>
          </w:p>
        </w:tc>
      </w:tr>
      <w:tr w:rsidR="001B7502" w:rsidRPr="000902CB" w:rsidTr="00DA2516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КВР 853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6B7C2B" w:rsidP="00EC6027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180265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6B7C2B" w:rsidP="00EC6027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179521,17</w:t>
            </w:r>
          </w:p>
        </w:tc>
      </w:tr>
      <w:tr w:rsidR="001B7502" w:rsidRPr="000902CB" w:rsidTr="00DA2516">
        <w:trPr>
          <w:trHeight w:val="12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000  0104  0000000000  000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94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7257</w:t>
            </w:r>
          </w:p>
        </w:tc>
      </w:tr>
      <w:tr w:rsidR="001B7502" w:rsidRPr="000902CB" w:rsidTr="00DA2516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000  0104  0000000000  290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94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BA54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7257</w:t>
            </w:r>
          </w:p>
        </w:tc>
      </w:tr>
      <w:tr w:rsidR="001B7502" w:rsidRPr="000902CB" w:rsidTr="00DA2516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1B75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000  0502  0000000000  000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94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172264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BA54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172263,99</w:t>
            </w:r>
          </w:p>
        </w:tc>
      </w:tr>
      <w:tr w:rsidR="001B7502" w:rsidRPr="000902CB" w:rsidTr="00DA2516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000  0502  0000000000  293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Штрафные санкции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94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172264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556BB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172263,99</w:t>
            </w:r>
          </w:p>
        </w:tc>
      </w:tr>
      <w:tr w:rsidR="001B7502" w:rsidRPr="000902CB" w:rsidTr="00DA2516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000  0801  0000000000  000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94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BA54D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0,18</w:t>
            </w:r>
          </w:p>
        </w:tc>
      </w:tr>
      <w:tr w:rsidR="001B7502" w:rsidRPr="000902CB" w:rsidTr="00DA25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000  0801  0000000000  292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Штрафы за нарушение законодательства о налогах и сборах,</w:t>
            </w:r>
            <w:r w:rsidR="00556BB9"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законодательства о страховых взносах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94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1631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0,18</w:t>
            </w:r>
          </w:p>
        </w:tc>
      </w:tr>
      <w:tr w:rsidR="001B7502" w:rsidRPr="000902CB" w:rsidTr="00DA25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КВР 880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Расходы на проведения выборов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94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1631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7502" w:rsidRPr="000902CB" w:rsidTr="00DA25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BA54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000 0107 0000000000 000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94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1631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7502" w:rsidRPr="000902CB" w:rsidTr="00DA2516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DA45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000 0107 0000000000 297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9433A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1631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B7502" w:rsidRPr="000902CB" w:rsidTr="00DA2516">
        <w:trPr>
          <w:trHeight w:val="5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000  7900  0000000000  000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1B7502" w:rsidP="00073AD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7502" w:rsidRPr="000902CB" w:rsidRDefault="006B7C2B" w:rsidP="00C96B29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</w:pPr>
            <w:r w:rsidRPr="000902CB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ru-RU"/>
              </w:rPr>
              <w:t>20752701,87</w:t>
            </w:r>
          </w:p>
        </w:tc>
      </w:tr>
    </w:tbl>
    <w:p w:rsidR="008C4B16" w:rsidRPr="000902CB" w:rsidRDefault="00D10D4F" w:rsidP="00D10D4F">
      <w:pPr>
        <w:pStyle w:val="a3"/>
        <w:tabs>
          <w:tab w:val="left" w:pos="4020"/>
        </w:tabs>
        <w:rPr>
          <w:sz w:val="16"/>
          <w:szCs w:val="16"/>
        </w:rPr>
      </w:pPr>
      <w:r w:rsidRPr="000902CB">
        <w:rPr>
          <w:sz w:val="16"/>
          <w:szCs w:val="16"/>
        </w:rPr>
        <w:tab/>
      </w:r>
    </w:p>
    <w:p w:rsidR="008C4B16" w:rsidRPr="000902CB" w:rsidRDefault="008C4B16" w:rsidP="008C4B16"/>
    <w:tbl>
      <w:tblPr>
        <w:tblW w:w="4536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8C4B16" w:rsidRPr="000902CB" w:rsidTr="00422D02">
        <w:trPr>
          <w:trHeight w:val="131"/>
        </w:trPr>
        <w:tc>
          <w:tcPr>
            <w:tcW w:w="4536" w:type="dxa"/>
            <w:hideMark/>
          </w:tcPr>
          <w:p w:rsidR="00EC6027" w:rsidRPr="000902CB" w:rsidRDefault="008C4B16" w:rsidP="00021D58">
            <w:pPr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0902CB">
              <w:rPr>
                <w:i/>
              </w:rPr>
              <w:tab/>
            </w:r>
          </w:p>
          <w:p w:rsidR="000902CB" w:rsidRPr="000902CB" w:rsidRDefault="00556BB9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                                   </w:t>
            </w: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8C4B16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0902CB" w:rsidRPr="000902CB" w:rsidRDefault="000902CB" w:rsidP="000902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EC6027" w:rsidRPr="000902CB" w:rsidRDefault="00556BB9" w:rsidP="00CF6032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>Приложение 4</w:t>
            </w:r>
          </w:p>
          <w:p w:rsidR="00DA4559" w:rsidRPr="000902CB" w:rsidRDefault="00556BB9" w:rsidP="00CF6032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к решению Совета народных депутатов         </w:t>
            </w:r>
            <w:r w:rsidR="00CF603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10.05.2023 </w:t>
            </w:r>
            <w:r w:rsidRPr="000902C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№ </w:t>
            </w:r>
            <w:r w:rsidR="00CF603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76</w:t>
            </w:r>
            <w:r w:rsidRPr="000902C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«Об утвержден</w:t>
            </w:r>
            <w:r w:rsidR="00DA251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ии отчета об исполнении бюджета</w:t>
            </w:r>
            <w:r w:rsidRPr="000902C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Семилукско</w:t>
            </w:r>
            <w:r w:rsidR="00DA251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го </w:t>
            </w:r>
            <w:r w:rsidRPr="000902C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сельского поселения за 2022 год»</w:t>
            </w:r>
          </w:p>
          <w:p w:rsidR="008C4B16" w:rsidRPr="000902CB" w:rsidRDefault="008C4B16" w:rsidP="00556BB9">
            <w:pPr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</w:p>
        </w:tc>
      </w:tr>
      <w:tr w:rsidR="008C4B16" w:rsidRPr="008C4B16" w:rsidTr="00422D02">
        <w:trPr>
          <w:trHeight w:val="6"/>
        </w:trPr>
        <w:tc>
          <w:tcPr>
            <w:tcW w:w="4536" w:type="dxa"/>
            <w:hideMark/>
          </w:tcPr>
          <w:p w:rsidR="008C4B16" w:rsidRPr="00556BB9" w:rsidRDefault="008C4B16" w:rsidP="00021D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</w:p>
        </w:tc>
      </w:tr>
    </w:tbl>
    <w:p w:rsidR="008C4B16" w:rsidRPr="000902CB" w:rsidRDefault="008C4B16" w:rsidP="008C4B16">
      <w:pPr>
        <w:tabs>
          <w:tab w:val="left" w:pos="606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0"/>
          <w:lang w:eastAsia="ru-RU"/>
        </w:rPr>
      </w:pPr>
      <w:r w:rsidRPr="000902CB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</w:p>
    <w:p w:rsidR="008C4B16" w:rsidRPr="00CF6032" w:rsidRDefault="008C4B16" w:rsidP="008C4B16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ru-RU"/>
        </w:rPr>
      </w:pPr>
      <w:r w:rsidRPr="00CF6032">
        <w:rPr>
          <w:rFonts w:ascii="Arial" w:eastAsia="Times New Roman" w:hAnsi="Arial" w:cs="Arial"/>
          <w:caps/>
          <w:sz w:val="24"/>
          <w:szCs w:val="24"/>
          <w:lang w:eastAsia="ru-RU"/>
        </w:rPr>
        <w:t>Источники внутреннего финансирования</w:t>
      </w:r>
      <w:r w:rsidR="00DA2516" w:rsidRPr="00CF6032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дефицита бюджета СЕМИЛУКСКОГО СЕЛЬСКОГО ПОСЕЛЕНИЯ ЗА </w:t>
      </w:r>
      <w:r w:rsidRPr="00CF6032">
        <w:rPr>
          <w:rFonts w:ascii="Arial" w:eastAsia="Times New Roman" w:hAnsi="Arial" w:cs="Arial"/>
          <w:caps/>
          <w:sz w:val="24"/>
          <w:szCs w:val="24"/>
          <w:lang w:eastAsia="ru-RU"/>
        </w:rPr>
        <w:t>20</w:t>
      </w:r>
      <w:r w:rsidR="00DA4559" w:rsidRPr="00CF6032">
        <w:rPr>
          <w:rFonts w:ascii="Arial" w:eastAsia="Times New Roman" w:hAnsi="Arial" w:cs="Arial"/>
          <w:caps/>
          <w:sz w:val="24"/>
          <w:szCs w:val="24"/>
          <w:lang w:eastAsia="ru-RU"/>
        </w:rPr>
        <w:t>2</w:t>
      </w:r>
      <w:r w:rsidR="00556BB9" w:rsidRPr="00CF6032">
        <w:rPr>
          <w:rFonts w:ascii="Arial" w:eastAsia="Times New Roman" w:hAnsi="Arial" w:cs="Arial"/>
          <w:caps/>
          <w:sz w:val="24"/>
          <w:szCs w:val="24"/>
          <w:lang w:eastAsia="ru-RU"/>
        </w:rPr>
        <w:t>2</w:t>
      </w:r>
      <w:r w:rsidR="00DA2516" w:rsidRPr="00CF6032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год </w:t>
      </w:r>
    </w:p>
    <w:p w:rsidR="008C4B16" w:rsidRPr="000902CB" w:rsidRDefault="008C4B16" w:rsidP="008C4B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</w:pPr>
    </w:p>
    <w:p w:rsidR="008C4B16" w:rsidRPr="000902CB" w:rsidRDefault="008C4B16" w:rsidP="00EC3F45">
      <w:pPr>
        <w:tabs>
          <w:tab w:val="left" w:pos="8535"/>
          <w:tab w:val="right" w:pos="109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02CB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2806"/>
        <w:gridCol w:w="1478"/>
        <w:gridCol w:w="1354"/>
        <w:gridCol w:w="1169"/>
      </w:tblGrid>
      <w:tr w:rsidR="008C4B16" w:rsidRPr="000902CB" w:rsidTr="00422D02">
        <w:trPr>
          <w:trHeight w:val="562"/>
          <w:tblHeader/>
          <w:jc w:val="center"/>
        </w:trPr>
        <w:tc>
          <w:tcPr>
            <w:tcW w:w="271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классификации</w:t>
            </w:r>
          </w:p>
        </w:tc>
        <w:tc>
          <w:tcPr>
            <w:tcW w:w="280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478" w:type="dxa"/>
            <w:vAlign w:val="center"/>
          </w:tcPr>
          <w:p w:rsidR="008C4B16" w:rsidRPr="000902CB" w:rsidRDefault="008C4B16" w:rsidP="0055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на 20</w:t>
            </w:r>
            <w:r w:rsidR="00021D58"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56BB9"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354" w:type="dxa"/>
          </w:tcPr>
          <w:p w:rsidR="008C4B16" w:rsidRPr="000902CB" w:rsidRDefault="008C4B16" w:rsidP="0055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 20</w:t>
            </w:r>
            <w:r w:rsidR="00021D58"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56BB9"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69" w:type="dxa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8C4B16" w:rsidRPr="000902CB" w:rsidTr="00422D02">
        <w:trPr>
          <w:trHeight w:val="918"/>
          <w:jc w:val="center"/>
        </w:trPr>
        <w:tc>
          <w:tcPr>
            <w:tcW w:w="271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01 00 00 00 00 0000 000</w:t>
            </w:r>
          </w:p>
        </w:tc>
        <w:tc>
          <w:tcPr>
            <w:tcW w:w="280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78" w:type="dxa"/>
            <w:vAlign w:val="center"/>
          </w:tcPr>
          <w:p w:rsidR="008C4B16" w:rsidRPr="000902CB" w:rsidRDefault="008C4B16" w:rsidP="00E1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B16" w:rsidRPr="000902CB" w:rsidRDefault="00556BB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-20791850,71</w:t>
            </w:r>
          </w:p>
          <w:p w:rsidR="008C4B16" w:rsidRPr="000902CB" w:rsidRDefault="008C4B16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B16" w:rsidRPr="000902CB" w:rsidTr="00422D02">
        <w:trPr>
          <w:trHeight w:val="845"/>
          <w:jc w:val="center"/>
        </w:trPr>
        <w:tc>
          <w:tcPr>
            <w:tcW w:w="271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01 03 00 00 00 0000 000</w:t>
            </w:r>
          </w:p>
        </w:tc>
        <w:tc>
          <w:tcPr>
            <w:tcW w:w="280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8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8C4B16" w:rsidRPr="000902CB" w:rsidRDefault="008C4B16" w:rsidP="0037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B16" w:rsidRPr="000902CB" w:rsidTr="00422D02">
        <w:trPr>
          <w:trHeight w:val="845"/>
          <w:jc w:val="center"/>
        </w:trPr>
        <w:tc>
          <w:tcPr>
            <w:tcW w:w="271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01 03 00 00 00 0000 700</w:t>
            </w:r>
          </w:p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Получение бюджетных кредитов  от других  бюджетов бюджетной системы Российской федерации в  валюте российской Федерации</w:t>
            </w:r>
          </w:p>
        </w:tc>
        <w:tc>
          <w:tcPr>
            <w:tcW w:w="1478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8C4B16" w:rsidRPr="000902CB" w:rsidRDefault="008C4B16" w:rsidP="0037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B16" w:rsidRPr="000902CB" w:rsidTr="00422D02">
        <w:trPr>
          <w:trHeight w:val="845"/>
          <w:jc w:val="center"/>
        </w:trPr>
        <w:tc>
          <w:tcPr>
            <w:tcW w:w="271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01 03 00 00 10 0000 710</w:t>
            </w:r>
          </w:p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Получение бюджетных кредитов  от других  бюджетов бюджетной системы Российской федерации бюджетами поселений в  валюте российской Федерации</w:t>
            </w:r>
          </w:p>
        </w:tc>
        <w:tc>
          <w:tcPr>
            <w:tcW w:w="1478" w:type="dxa"/>
            <w:vAlign w:val="center"/>
          </w:tcPr>
          <w:p w:rsidR="008C4B16" w:rsidRPr="000902CB" w:rsidRDefault="008C4B16" w:rsidP="00E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8C4B16" w:rsidRPr="000902CB" w:rsidRDefault="008C4B16" w:rsidP="00371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B16" w:rsidRPr="000902CB" w:rsidTr="00422D02">
        <w:trPr>
          <w:trHeight w:val="845"/>
          <w:jc w:val="center"/>
        </w:trPr>
        <w:tc>
          <w:tcPr>
            <w:tcW w:w="271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01 03 00 00 00 0000 800</w:t>
            </w:r>
          </w:p>
        </w:tc>
        <w:tc>
          <w:tcPr>
            <w:tcW w:w="280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Погашение бюджетных кредитов</w:t>
            </w: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8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8C4B16" w:rsidRPr="000902CB" w:rsidRDefault="008C4B16" w:rsidP="0059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B16" w:rsidRPr="000902CB" w:rsidTr="00422D02">
        <w:trPr>
          <w:trHeight w:val="845"/>
          <w:jc w:val="center"/>
        </w:trPr>
        <w:tc>
          <w:tcPr>
            <w:tcW w:w="271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01 03 00 00 10 0000 810</w:t>
            </w:r>
          </w:p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78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8C4B16" w:rsidRPr="000902CB" w:rsidRDefault="008C4B16" w:rsidP="0059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B16" w:rsidRPr="000902CB" w:rsidTr="00422D02">
        <w:trPr>
          <w:trHeight w:val="821"/>
          <w:jc w:val="center"/>
        </w:trPr>
        <w:tc>
          <w:tcPr>
            <w:tcW w:w="271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01 05 00 00 00 0000 000</w:t>
            </w:r>
          </w:p>
        </w:tc>
        <w:tc>
          <w:tcPr>
            <w:tcW w:w="2806" w:type="dxa"/>
            <w:vAlign w:val="center"/>
          </w:tcPr>
          <w:p w:rsidR="008C4B16" w:rsidRPr="000902CB" w:rsidRDefault="008C4B16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8" w:type="dxa"/>
            <w:vAlign w:val="center"/>
          </w:tcPr>
          <w:p w:rsidR="008C4B16" w:rsidRPr="000902CB" w:rsidRDefault="00556BB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5951916,00</w:t>
            </w:r>
          </w:p>
        </w:tc>
        <w:tc>
          <w:tcPr>
            <w:tcW w:w="1354" w:type="dxa"/>
            <w:vAlign w:val="center"/>
          </w:tcPr>
          <w:p w:rsidR="00544D7B" w:rsidRPr="000902CB" w:rsidRDefault="00556BB9" w:rsidP="00544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-20791850,71</w:t>
            </w:r>
          </w:p>
          <w:p w:rsidR="008C4B16" w:rsidRPr="000902CB" w:rsidRDefault="008C4B16" w:rsidP="00C0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8C4B16" w:rsidRPr="000902CB" w:rsidRDefault="006D37E8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02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349,3</w:t>
            </w:r>
          </w:p>
        </w:tc>
      </w:tr>
      <w:tr w:rsidR="00A349A9" w:rsidRPr="008C4B16" w:rsidTr="00422D02">
        <w:trPr>
          <w:jc w:val="center"/>
        </w:trPr>
        <w:tc>
          <w:tcPr>
            <w:tcW w:w="2716" w:type="dxa"/>
            <w:vAlign w:val="center"/>
          </w:tcPr>
          <w:p w:rsidR="00A349A9" w:rsidRPr="008C4B16" w:rsidRDefault="00A349A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01 05 00 00 00 0000 500</w:t>
            </w:r>
          </w:p>
        </w:tc>
        <w:tc>
          <w:tcPr>
            <w:tcW w:w="2806" w:type="dxa"/>
            <w:vAlign w:val="center"/>
          </w:tcPr>
          <w:p w:rsidR="00A349A9" w:rsidRPr="008C4B16" w:rsidRDefault="00A349A9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478" w:type="dxa"/>
            <w:vAlign w:val="center"/>
          </w:tcPr>
          <w:p w:rsidR="00A349A9" w:rsidRDefault="006D37E8" w:rsidP="00A349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-163467404,41</w:t>
            </w:r>
          </w:p>
        </w:tc>
        <w:tc>
          <w:tcPr>
            <w:tcW w:w="1354" w:type="dxa"/>
            <w:vAlign w:val="center"/>
          </w:tcPr>
          <w:p w:rsidR="00A349A9" w:rsidRPr="008C4B16" w:rsidRDefault="006D37E8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-180162812,29</w:t>
            </w:r>
          </w:p>
          <w:p w:rsidR="00A349A9" w:rsidRPr="008C4B16" w:rsidRDefault="00A349A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A349A9" w:rsidRPr="008C4B16" w:rsidRDefault="006D37E8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</w:t>
            </w:r>
          </w:p>
        </w:tc>
      </w:tr>
      <w:tr w:rsidR="00A349A9" w:rsidRPr="008C4B16" w:rsidTr="00422D02">
        <w:trPr>
          <w:jc w:val="center"/>
        </w:trPr>
        <w:tc>
          <w:tcPr>
            <w:tcW w:w="2716" w:type="dxa"/>
            <w:vAlign w:val="center"/>
          </w:tcPr>
          <w:p w:rsidR="00A349A9" w:rsidRPr="008C4B16" w:rsidRDefault="00A349A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01 05 02 01 10 0000 510</w:t>
            </w:r>
          </w:p>
        </w:tc>
        <w:tc>
          <w:tcPr>
            <w:tcW w:w="2806" w:type="dxa"/>
            <w:vAlign w:val="center"/>
          </w:tcPr>
          <w:p w:rsidR="00A349A9" w:rsidRPr="008C4B16" w:rsidRDefault="00A349A9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78" w:type="dxa"/>
            <w:vAlign w:val="center"/>
          </w:tcPr>
          <w:p w:rsidR="00A349A9" w:rsidRDefault="006D37E8" w:rsidP="00A349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-163467404,41</w:t>
            </w:r>
          </w:p>
        </w:tc>
        <w:tc>
          <w:tcPr>
            <w:tcW w:w="1354" w:type="dxa"/>
            <w:vAlign w:val="center"/>
          </w:tcPr>
          <w:p w:rsidR="00A349A9" w:rsidRPr="008C4B16" w:rsidRDefault="00A349A9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D37E8" w:rsidRPr="008C4B16" w:rsidRDefault="006D37E8" w:rsidP="006D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-180162812,29</w:t>
            </w:r>
          </w:p>
          <w:p w:rsidR="00A349A9" w:rsidRPr="008C4B16" w:rsidRDefault="00A349A9" w:rsidP="00C0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A349A9" w:rsidRPr="008C4B16" w:rsidRDefault="006D37E8" w:rsidP="00A34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110,2</w:t>
            </w:r>
          </w:p>
        </w:tc>
      </w:tr>
      <w:tr w:rsidR="008C4B16" w:rsidRPr="008C4B16" w:rsidTr="00422D02">
        <w:trPr>
          <w:jc w:val="center"/>
        </w:trPr>
        <w:tc>
          <w:tcPr>
            <w:tcW w:w="2716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01 05 00 00 10 0000 600</w:t>
            </w:r>
          </w:p>
        </w:tc>
        <w:tc>
          <w:tcPr>
            <w:tcW w:w="2806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478" w:type="dxa"/>
            <w:vAlign w:val="center"/>
          </w:tcPr>
          <w:p w:rsidR="008C4B16" w:rsidRPr="008C4B16" w:rsidRDefault="006D37E8" w:rsidP="0010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169419320,41</w:t>
            </w:r>
          </w:p>
        </w:tc>
        <w:tc>
          <w:tcPr>
            <w:tcW w:w="1354" w:type="dxa"/>
            <w:vAlign w:val="center"/>
          </w:tcPr>
          <w:p w:rsidR="008C4B16" w:rsidRPr="008C4B16" w:rsidRDefault="006D37E8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159370961,58</w:t>
            </w:r>
          </w:p>
        </w:tc>
        <w:tc>
          <w:tcPr>
            <w:tcW w:w="1169" w:type="dxa"/>
            <w:vAlign w:val="center"/>
          </w:tcPr>
          <w:p w:rsidR="008C4B16" w:rsidRPr="008C4B16" w:rsidRDefault="006D37E8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</w:t>
            </w:r>
          </w:p>
        </w:tc>
      </w:tr>
      <w:tr w:rsidR="008C4B16" w:rsidRPr="008C4B16" w:rsidTr="00422D02">
        <w:trPr>
          <w:jc w:val="center"/>
        </w:trPr>
        <w:tc>
          <w:tcPr>
            <w:tcW w:w="2716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01 05 02 01 10 0000 610</w:t>
            </w:r>
          </w:p>
        </w:tc>
        <w:tc>
          <w:tcPr>
            <w:tcW w:w="2806" w:type="dxa"/>
            <w:vAlign w:val="center"/>
          </w:tcPr>
          <w:p w:rsidR="008C4B16" w:rsidRPr="008C4B16" w:rsidRDefault="008C4B16" w:rsidP="008C4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B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78" w:type="dxa"/>
            <w:vAlign w:val="center"/>
          </w:tcPr>
          <w:p w:rsidR="008C4B16" w:rsidRPr="008C4B16" w:rsidRDefault="006D37E8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169419320,41</w:t>
            </w:r>
          </w:p>
        </w:tc>
        <w:tc>
          <w:tcPr>
            <w:tcW w:w="1354" w:type="dxa"/>
            <w:vAlign w:val="center"/>
          </w:tcPr>
          <w:p w:rsidR="008C4B16" w:rsidRPr="008C4B16" w:rsidRDefault="006D37E8" w:rsidP="008C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159370961,58</w:t>
            </w:r>
          </w:p>
        </w:tc>
        <w:tc>
          <w:tcPr>
            <w:tcW w:w="1169" w:type="dxa"/>
            <w:vAlign w:val="center"/>
          </w:tcPr>
          <w:p w:rsidR="008C4B16" w:rsidRPr="008C4B16" w:rsidRDefault="006D37E8" w:rsidP="00EC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94,1</w:t>
            </w:r>
          </w:p>
        </w:tc>
      </w:tr>
    </w:tbl>
    <w:p w:rsidR="008C4B16" w:rsidRPr="008C4B16" w:rsidRDefault="008C4B16" w:rsidP="008C4B1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937" w:rsidRPr="008C4B16" w:rsidRDefault="00503937" w:rsidP="008C4B16">
      <w:pPr>
        <w:tabs>
          <w:tab w:val="left" w:pos="8040"/>
        </w:tabs>
      </w:pPr>
    </w:p>
    <w:sectPr w:rsidR="00503937" w:rsidRPr="008C4B16" w:rsidSect="000902CB">
      <w:pgSz w:w="11906" w:h="16838"/>
      <w:pgMar w:top="2268" w:right="567" w:bottom="567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8D" w:rsidRDefault="0076298D" w:rsidP="004916D9">
      <w:pPr>
        <w:spacing w:after="0" w:line="240" w:lineRule="auto"/>
      </w:pPr>
      <w:r>
        <w:separator/>
      </w:r>
    </w:p>
  </w:endnote>
  <w:endnote w:type="continuationSeparator" w:id="0">
    <w:p w:rsidR="0076298D" w:rsidRDefault="0076298D" w:rsidP="0049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8D" w:rsidRDefault="0076298D" w:rsidP="004916D9">
      <w:pPr>
        <w:spacing w:after="0" w:line="240" w:lineRule="auto"/>
      </w:pPr>
      <w:r>
        <w:separator/>
      </w:r>
    </w:p>
  </w:footnote>
  <w:footnote w:type="continuationSeparator" w:id="0">
    <w:p w:rsidR="0076298D" w:rsidRDefault="0076298D" w:rsidP="0049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A01"/>
    <w:rsid w:val="00000708"/>
    <w:rsid w:val="000144D5"/>
    <w:rsid w:val="00017DE2"/>
    <w:rsid w:val="00021D58"/>
    <w:rsid w:val="000220EA"/>
    <w:rsid w:val="00022C2A"/>
    <w:rsid w:val="00026C2A"/>
    <w:rsid w:val="00032C19"/>
    <w:rsid w:val="000352A4"/>
    <w:rsid w:val="00037C8A"/>
    <w:rsid w:val="00044355"/>
    <w:rsid w:val="000539E1"/>
    <w:rsid w:val="00057063"/>
    <w:rsid w:val="00064093"/>
    <w:rsid w:val="00065F00"/>
    <w:rsid w:val="00073ADD"/>
    <w:rsid w:val="000745E0"/>
    <w:rsid w:val="0007494A"/>
    <w:rsid w:val="00077939"/>
    <w:rsid w:val="000811F1"/>
    <w:rsid w:val="00083D6A"/>
    <w:rsid w:val="000902CB"/>
    <w:rsid w:val="00092739"/>
    <w:rsid w:val="00094A8A"/>
    <w:rsid w:val="00095E91"/>
    <w:rsid w:val="00096A87"/>
    <w:rsid w:val="00097923"/>
    <w:rsid w:val="000A3520"/>
    <w:rsid w:val="000B34F6"/>
    <w:rsid w:val="000B680C"/>
    <w:rsid w:val="000C01CA"/>
    <w:rsid w:val="000C34B9"/>
    <w:rsid w:val="000C3D9E"/>
    <w:rsid w:val="000D0E41"/>
    <w:rsid w:val="000E1927"/>
    <w:rsid w:val="000E2DC0"/>
    <w:rsid w:val="000E3FA2"/>
    <w:rsid w:val="000E463E"/>
    <w:rsid w:val="000E6621"/>
    <w:rsid w:val="000F5415"/>
    <w:rsid w:val="0010140C"/>
    <w:rsid w:val="001030F7"/>
    <w:rsid w:val="001045A6"/>
    <w:rsid w:val="00105099"/>
    <w:rsid w:val="00114A25"/>
    <w:rsid w:val="00120D3C"/>
    <w:rsid w:val="001264D5"/>
    <w:rsid w:val="0012720F"/>
    <w:rsid w:val="001309F3"/>
    <w:rsid w:val="00131D3E"/>
    <w:rsid w:val="00132D38"/>
    <w:rsid w:val="0013396C"/>
    <w:rsid w:val="0013568A"/>
    <w:rsid w:val="001400AD"/>
    <w:rsid w:val="001407CE"/>
    <w:rsid w:val="00145064"/>
    <w:rsid w:val="00147F46"/>
    <w:rsid w:val="001503E6"/>
    <w:rsid w:val="00152D51"/>
    <w:rsid w:val="00153348"/>
    <w:rsid w:val="0015423F"/>
    <w:rsid w:val="00154EAD"/>
    <w:rsid w:val="00155D84"/>
    <w:rsid w:val="00160750"/>
    <w:rsid w:val="0016264A"/>
    <w:rsid w:val="00163118"/>
    <w:rsid w:val="00164B36"/>
    <w:rsid w:val="00164DC8"/>
    <w:rsid w:val="001674B1"/>
    <w:rsid w:val="001679F2"/>
    <w:rsid w:val="0017199B"/>
    <w:rsid w:val="00173D7B"/>
    <w:rsid w:val="0017583A"/>
    <w:rsid w:val="001803A3"/>
    <w:rsid w:val="00183170"/>
    <w:rsid w:val="00183770"/>
    <w:rsid w:val="0019191C"/>
    <w:rsid w:val="0019245A"/>
    <w:rsid w:val="00193A5E"/>
    <w:rsid w:val="00193E2E"/>
    <w:rsid w:val="00195641"/>
    <w:rsid w:val="00195940"/>
    <w:rsid w:val="00196B40"/>
    <w:rsid w:val="001A4806"/>
    <w:rsid w:val="001A77AE"/>
    <w:rsid w:val="001B3ACB"/>
    <w:rsid w:val="001B4F44"/>
    <w:rsid w:val="001B64CF"/>
    <w:rsid w:val="001B7502"/>
    <w:rsid w:val="001C10CF"/>
    <w:rsid w:val="001C1651"/>
    <w:rsid w:val="001C2EDD"/>
    <w:rsid w:val="001C70BD"/>
    <w:rsid w:val="001D1468"/>
    <w:rsid w:val="001D4D43"/>
    <w:rsid w:val="001E16CA"/>
    <w:rsid w:val="001E3711"/>
    <w:rsid w:val="001E74BE"/>
    <w:rsid w:val="001F536E"/>
    <w:rsid w:val="00200F12"/>
    <w:rsid w:val="002016E5"/>
    <w:rsid w:val="00203635"/>
    <w:rsid w:val="00205BFE"/>
    <w:rsid w:val="00212AA6"/>
    <w:rsid w:val="00214523"/>
    <w:rsid w:val="002243E8"/>
    <w:rsid w:val="0022613E"/>
    <w:rsid w:val="0022654B"/>
    <w:rsid w:val="00232163"/>
    <w:rsid w:val="00232429"/>
    <w:rsid w:val="0023547D"/>
    <w:rsid w:val="00237214"/>
    <w:rsid w:val="0024031C"/>
    <w:rsid w:val="00244E70"/>
    <w:rsid w:val="002508B6"/>
    <w:rsid w:val="00250F96"/>
    <w:rsid w:val="0025689A"/>
    <w:rsid w:val="00263401"/>
    <w:rsid w:val="00276557"/>
    <w:rsid w:val="00277BB3"/>
    <w:rsid w:val="002804A9"/>
    <w:rsid w:val="00282AC7"/>
    <w:rsid w:val="00282E48"/>
    <w:rsid w:val="00284A96"/>
    <w:rsid w:val="002869B1"/>
    <w:rsid w:val="00286BEA"/>
    <w:rsid w:val="002908F6"/>
    <w:rsid w:val="002933A5"/>
    <w:rsid w:val="002953E0"/>
    <w:rsid w:val="002A09AC"/>
    <w:rsid w:val="002A1EE1"/>
    <w:rsid w:val="002A42A9"/>
    <w:rsid w:val="002A6556"/>
    <w:rsid w:val="002A723D"/>
    <w:rsid w:val="002A7BAF"/>
    <w:rsid w:val="002B576E"/>
    <w:rsid w:val="002C223E"/>
    <w:rsid w:val="002C52A0"/>
    <w:rsid w:val="002C533D"/>
    <w:rsid w:val="002C7EB2"/>
    <w:rsid w:val="002D0703"/>
    <w:rsid w:val="002E20D9"/>
    <w:rsid w:val="002E2FB9"/>
    <w:rsid w:val="002E507A"/>
    <w:rsid w:val="002E57E1"/>
    <w:rsid w:val="002F1E95"/>
    <w:rsid w:val="002F6F0F"/>
    <w:rsid w:val="00307F06"/>
    <w:rsid w:val="00310B4C"/>
    <w:rsid w:val="003128F8"/>
    <w:rsid w:val="00314171"/>
    <w:rsid w:val="00320295"/>
    <w:rsid w:val="00324C65"/>
    <w:rsid w:val="00327727"/>
    <w:rsid w:val="00335A13"/>
    <w:rsid w:val="003400D0"/>
    <w:rsid w:val="00343713"/>
    <w:rsid w:val="003468DC"/>
    <w:rsid w:val="0035799B"/>
    <w:rsid w:val="00371745"/>
    <w:rsid w:val="003732C8"/>
    <w:rsid w:val="00383C46"/>
    <w:rsid w:val="003851EA"/>
    <w:rsid w:val="00385CB6"/>
    <w:rsid w:val="003909A3"/>
    <w:rsid w:val="00390F56"/>
    <w:rsid w:val="00393718"/>
    <w:rsid w:val="00394A86"/>
    <w:rsid w:val="00397112"/>
    <w:rsid w:val="00397EE6"/>
    <w:rsid w:val="003A438F"/>
    <w:rsid w:val="003C2BCC"/>
    <w:rsid w:val="003C3C48"/>
    <w:rsid w:val="003C5174"/>
    <w:rsid w:val="003C5A14"/>
    <w:rsid w:val="003D299E"/>
    <w:rsid w:val="003D2F59"/>
    <w:rsid w:val="003D3EA7"/>
    <w:rsid w:val="003D7084"/>
    <w:rsid w:val="003E78E2"/>
    <w:rsid w:val="003F06FF"/>
    <w:rsid w:val="003F162E"/>
    <w:rsid w:val="003F21BE"/>
    <w:rsid w:val="00404119"/>
    <w:rsid w:val="004052D8"/>
    <w:rsid w:val="00412CDA"/>
    <w:rsid w:val="00412E17"/>
    <w:rsid w:val="00412F99"/>
    <w:rsid w:val="00415D8A"/>
    <w:rsid w:val="00422196"/>
    <w:rsid w:val="00422D02"/>
    <w:rsid w:val="004242BA"/>
    <w:rsid w:val="004250D1"/>
    <w:rsid w:val="00425109"/>
    <w:rsid w:val="004266D0"/>
    <w:rsid w:val="00427594"/>
    <w:rsid w:val="00432671"/>
    <w:rsid w:val="00433662"/>
    <w:rsid w:val="0043587B"/>
    <w:rsid w:val="0043626B"/>
    <w:rsid w:val="004366BD"/>
    <w:rsid w:val="00441DCB"/>
    <w:rsid w:val="00446269"/>
    <w:rsid w:val="00447454"/>
    <w:rsid w:val="00447886"/>
    <w:rsid w:val="00451251"/>
    <w:rsid w:val="00452CD4"/>
    <w:rsid w:val="0045403F"/>
    <w:rsid w:val="004547DC"/>
    <w:rsid w:val="0045779F"/>
    <w:rsid w:val="004625F9"/>
    <w:rsid w:val="004628AF"/>
    <w:rsid w:val="004728B8"/>
    <w:rsid w:val="00472937"/>
    <w:rsid w:val="00474055"/>
    <w:rsid w:val="0048773A"/>
    <w:rsid w:val="00490C45"/>
    <w:rsid w:val="004916D9"/>
    <w:rsid w:val="00492E77"/>
    <w:rsid w:val="00493699"/>
    <w:rsid w:val="0049573F"/>
    <w:rsid w:val="004B23F4"/>
    <w:rsid w:val="004B4432"/>
    <w:rsid w:val="004B4F09"/>
    <w:rsid w:val="004B605E"/>
    <w:rsid w:val="004B656D"/>
    <w:rsid w:val="004B73C6"/>
    <w:rsid w:val="004B7A71"/>
    <w:rsid w:val="004C3D02"/>
    <w:rsid w:val="004D251F"/>
    <w:rsid w:val="004D46B7"/>
    <w:rsid w:val="004E1DAC"/>
    <w:rsid w:val="004E28B0"/>
    <w:rsid w:val="004E2BBE"/>
    <w:rsid w:val="004E4A63"/>
    <w:rsid w:val="004E548A"/>
    <w:rsid w:val="004E6C3E"/>
    <w:rsid w:val="004F0D6E"/>
    <w:rsid w:val="004F4410"/>
    <w:rsid w:val="00502819"/>
    <w:rsid w:val="00503937"/>
    <w:rsid w:val="005057B7"/>
    <w:rsid w:val="00511781"/>
    <w:rsid w:val="0051255D"/>
    <w:rsid w:val="005223FB"/>
    <w:rsid w:val="00530C42"/>
    <w:rsid w:val="00530F00"/>
    <w:rsid w:val="00536402"/>
    <w:rsid w:val="00536F3D"/>
    <w:rsid w:val="00543335"/>
    <w:rsid w:val="00543DDB"/>
    <w:rsid w:val="00544D7B"/>
    <w:rsid w:val="00550BC8"/>
    <w:rsid w:val="005556F3"/>
    <w:rsid w:val="00556BB9"/>
    <w:rsid w:val="005574DB"/>
    <w:rsid w:val="00562123"/>
    <w:rsid w:val="00571D93"/>
    <w:rsid w:val="00574727"/>
    <w:rsid w:val="00574B6B"/>
    <w:rsid w:val="00574C1F"/>
    <w:rsid w:val="005750C0"/>
    <w:rsid w:val="0057696D"/>
    <w:rsid w:val="00581488"/>
    <w:rsid w:val="005837D2"/>
    <w:rsid w:val="005854E3"/>
    <w:rsid w:val="005928F4"/>
    <w:rsid w:val="00593E9A"/>
    <w:rsid w:val="00594553"/>
    <w:rsid w:val="005956A9"/>
    <w:rsid w:val="005958BC"/>
    <w:rsid w:val="005964F9"/>
    <w:rsid w:val="005A031A"/>
    <w:rsid w:val="005A6C80"/>
    <w:rsid w:val="005B27E3"/>
    <w:rsid w:val="005B34F6"/>
    <w:rsid w:val="005C0182"/>
    <w:rsid w:val="005C0EB5"/>
    <w:rsid w:val="005C7414"/>
    <w:rsid w:val="005E2EC2"/>
    <w:rsid w:val="005E360F"/>
    <w:rsid w:val="005E4368"/>
    <w:rsid w:val="005E57A8"/>
    <w:rsid w:val="005F12A5"/>
    <w:rsid w:val="00600037"/>
    <w:rsid w:val="00602084"/>
    <w:rsid w:val="00602679"/>
    <w:rsid w:val="00610538"/>
    <w:rsid w:val="0061123D"/>
    <w:rsid w:val="00612E8D"/>
    <w:rsid w:val="00613B8C"/>
    <w:rsid w:val="00615FAC"/>
    <w:rsid w:val="006179B3"/>
    <w:rsid w:val="0062008B"/>
    <w:rsid w:val="00620B2A"/>
    <w:rsid w:val="00624DF9"/>
    <w:rsid w:val="006344EC"/>
    <w:rsid w:val="006375F4"/>
    <w:rsid w:val="00643576"/>
    <w:rsid w:val="00643BEF"/>
    <w:rsid w:val="006471D7"/>
    <w:rsid w:val="00650B49"/>
    <w:rsid w:val="00651E1E"/>
    <w:rsid w:val="00652806"/>
    <w:rsid w:val="00654D05"/>
    <w:rsid w:val="00655602"/>
    <w:rsid w:val="00656A0B"/>
    <w:rsid w:val="00660886"/>
    <w:rsid w:val="00660C56"/>
    <w:rsid w:val="00664012"/>
    <w:rsid w:val="00670412"/>
    <w:rsid w:val="00670B25"/>
    <w:rsid w:val="00682353"/>
    <w:rsid w:val="00690664"/>
    <w:rsid w:val="0069180E"/>
    <w:rsid w:val="00693260"/>
    <w:rsid w:val="0069552E"/>
    <w:rsid w:val="006A47EE"/>
    <w:rsid w:val="006A63E8"/>
    <w:rsid w:val="006A753E"/>
    <w:rsid w:val="006B0D54"/>
    <w:rsid w:val="006B2EE3"/>
    <w:rsid w:val="006B5760"/>
    <w:rsid w:val="006B7C2B"/>
    <w:rsid w:val="006C2489"/>
    <w:rsid w:val="006C5318"/>
    <w:rsid w:val="006C5613"/>
    <w:rsid w:val="006D040A"/>
    <w:rsid w:val="006D1096"/>
    <w:rsid w:val="006D37E8"/>
    <w:rsid w:val="006E1B4C"/>
    <w:rsid w:val="006E1C99"/>
    <w:rsid w:val="006E3663"/>
    <w:rsid w:val="007075B2"/>
    <w:rsid w:val="00711E06"/>
    <w:rsid w:val="00712CF6"/>
    <w:rsid w:val="00713DEE"/>
    <w:rsid w:val="00715498"/>
    <w:rsid w:val="00720493"/>
    <w:rsid w:val="007254B5"/>
    <w:rsid w:val="00732FF7"/>
    <w:rsid w:val="00733B0D"/>
    <w:rsid w:val="00734002"/>
    <w:rsid w:val="0073459A"/>
    <w:rsid w:val="00736F16"/>
    <w:rsid w:val="00743995"/>
    <w:rsid w:val="00745AB0"/>
    <w:rsid w:val="007509B4"/>
    <w:rsid w:val="00750B66"/>
    <w:rsid w:val="00760AE8"/>
    <w:rsid w:val="00761B2D"/>
    <w:rsid w:val="0076298D"/>
    <w:rsid w:val="007645E4"/>
    <w:rsid w:val="00766E4E"/>
    <w:rsid w:val="007676A0"/>
    <w:rsid w:val="00772E0A"/>
    <w:rsid w:val="00776FB1"/>
    <w:rsid w:val="007829D2"/>
    <w:rsid w:val="00784455"/>
    <w:rsid w:val="00785FE4"/>
    <w:rsid w:val="007860C7"/>
    <w:rsid w:val="00787136"/>
    <w:rsid w:val="0079089F"/>
    <w:rsid w:val="007940B1"/>
    <w:rsid w:val="007A1B73"/>
    <w:rsid w:val="007A57BA"/>
    <w:rsid w:val="007B3A7A"/>
    <w:rsid w:val="007B70F4"/>
    <w:rsid w:val="007D4C8B"/>
    <w:rsid w:val="007D5BDF"/>
    <w:rsid w:val="007E1245"/>
    <w:rsid w:val="007E5908"/>
    <w:rsid w:val="007F2E31"/>
    <w:rsid w:val="008006B4"/>
    <w:rsid w:val="00805368"/>
    <w:rsid w:val="00806A0F"/>
    <w:rsid w:val="00812C22"/>
    <w:rsid w:val="00813626"/>
    <w:rsid w:val="008150EC"/>
    <w:rsid w:val="0082000C"/>
    <w:rsid w:val="00822F56"/>
    <w:rsid w:val="00824BE9"/>
    <w:rsid w:val="008271C5"/>
    <w:rsid w:val="00830F4E"/>
    <w:rsid w:val="00834C03"/>
    <w:rsid w:val="00835660"/>
    <w:rsid w:val="008425E0"/>
    <w:rsid w:val="00842FB8"/>
    <w:rsid w:val="00842FC3"/>
    <w:rsid w:val="00845454"/>
    <w:rsid w:val="0084698B"/>
    <w:rsid w:val="00851C3F"/>
    <w:rsid w:val="00852263"/>
    <w:rsid w:val="00852BC7"/>
    <w:rsid w:val="008600C2"/>
    <w:rsid w:val="0086015F"/>
    <w:rsid w:val="0086036F"/>
    <w:rsid w:val="0086143D"/>
    <w:rsid w:val="008664CE"/>
    <w:rsid w:val="00870554"/>
    <w:rsid w:val="00873B0D"/>
    <w:rsid w:val="00880AA6"/>
    <w:rsid w:val="008840DD"/>
    <w:rsid w:val="0088414B"/>
    <w:rsid w:val="008873F0"/>
    <w:rsid w:val="008874D0"/>
    <w:rsid w:val="008A0AC0"/>
    <w:rsid w:val="008A10AD"/>
    <w:rsid w:val="008A154E"/>
    <w:rsid w:val="008A1B92"/>
    <w:rsid w:val="008A3140"/>
    <w:rsid w:val="008A3C7E"/>
    <w:rsid w:val="008A3E8A"/>
    <w:rsid w:val="008A65F3"/>
    <w:rsid w:val="008B3243"/>
    <w:rsid w:val="008B4C0C"/>
    <w:rsid w:val="008B53A9"/>
    <w:rsid w:val="008B5F53"/>
    <w:rsid w:val="008C1462"/>
    <w:rsid w:val="008C4B16"/>
    <w:rsid w:val="008C72DE"/>
    <w:rsid w:val="008D0517"/>
    <w:rsid w:val="008D29BF"/>
    <w:rsid w:val="008D3B5C"/>
    <w:rsid w:val="008D78E9"/>
    <w:rsid w:val="008E0D8E"/>
    <w:rsid w:val="008F25EC"/>
    <w:rsid w:val="008F2B10"/>
    <w:rsid w:val="009029BF"/>
    <w:rsid w:val="00903906"/>
    <w:rsid w:val="00903F22"/>
    <w:rsid w:val="00926254"/>
    <w:rsid w:val="00927E3E"/>
    <w:rsid w:val="0093137E"/>
    <w:rsid w:val="009433AA"/>
    <w:rsid w:val="00944F3D"/>
    <w:rsid w:val="0095239F"/>
    <w:rsid w:val="00954E93"/>
    <w:rsid w:val="0098109F"/>
    <w:rsid w:val="00990081"/>
    <w:rsid w:val="009921D6"/>
    <w:rsid w:val="0099269D"/>
    <w:rsid w:val="00996400"/>
    <w:rsid w:val="00996DEB"/>
    <w:rsid w:val="009A05D4"/>
    <w:rsid w:val="009A0F75"/>
    <w:rsid w:val="009A3C19"/>
    <w:rsid w:val="009B18FA"/>
    <w:rsid w:val="009B6146"/>
    <w:rsid w:val="009C6331"/>
    <w:rsid w:val="009C653B"/>
    <w:rsid w:val="009D3C4C"/>
    <w:rsid w:val="009D54C8"/>
    <w:rsid w:val="009D65B8"/>
    <w:rsid w:val="009D6B82"/>
    <w:rsid w:val="009E00FF"/>
    <w:rsid w:val="009E2934"/>
    <w:rsid w:val="009E7F34"/>
    <w:rsid w:val="009F2E92"/>
    <w:rsid w:val="009F3BDB"/>
    <w:rsid w:val="009F4C72"/>
    <w:rsid w:val="009F7000"/>
    <w:rsid w:val="009F77B6"/>
    <w:rsid w:val="00A00AA3"/>
    <w:rsid w:val="00A04582"/>
    <w:rsid w:val="00A056A6"/>
    <w:rsid w:val="00A11025"/>
    <w:rsid w:val="00A14DCC"/>
    <w:rsid w:val="00A24C9C"/>
    <w:rsid w:val="00A3383F"/>
    <w:rsid w:val="00A349A9"/>
    <w:rsid w:val="00A34EF8"/>
    <w:rsid w:val="00A40B2E"/>
    <w:rsid w:val="00A41725"/>
    <w:rsid w:val="00A4655A"/>
    <w:rsid w:val="00A535FE"/>
    <w:rsid w:val="00A55FD6"/>
    <w:rsid w:val="00A56205"/>
    <w:rsid w:val="00A60D9C"/>
    <w:rsid w:val="00A63064"/>
    <w:rsid w:val="00A71AB8"/>
    <w:rsid w:val="00A7395B"/>
    <w:rsid w:val="00A73C3F"/>
    <w:rsid w:val="00A81A40"/>
    <w:rsid w:val="00A834DA"/>
    <w:rsid w:val="00A83CCE"/>
    <w:rsid w:val="00A86DD8"/>
    <w:rsid w:val="00A877B3"/>
    <w:rsid w:val="00A954A8"/>
    <w:rsid w:val="00AA35E0"/>
    <w:rsid w:val="00AA3FE3"/>
    <w:rsid w:val="00AA512D"/>
    <w:rsid w:val="00AB227E"/>
    <w:rsid w:val="00AB2DAD"/>
    <w:rsid w:val="00AB4926"/>
    <w:rsid w:val="00AC0A4E"/>
    <w:rsid w:val="00AC310B"/>
    <w:rsid w:val="00AC4422"/>
    <w:rsid w:val="00AC49F3"/>
    <w:rsid w:val="00AD1CD6"/>
    <w:rsid w:val="00AD2804"/>
    <w:rsid w:val="00AD3008"/>
    <w:rsid w:val="00AD6810"/>
    <w:rsid w:val="00AE64B9"/>
    <w:rsid w:val="00AF090A"/>
    <w:rsid w:val="00AF0F80"/>
    <w:rsid w:val="00AF1228"/>
    <w:rsid w:val="00AF180C"/>
    <w:rsid w:val="00AF4E4A"/>
    <w:rsid w:val="00B043BF"/>
    <w:rsid w:val="00B05E9B"/>
    <w:rsid w:val="00B064E4"/>
    <w:rsid w:val="00B06692"/>
    <w:rsid w:val="00B0704E"/>
    <w:rsid w:val="00B07544"/>
    <w:rsid w:val="00B109FA"/>
    <w:rsid w:val="00B13E9C"/>
    <w:rsid w:val="00B15ADA"/>
    <w:rsid w:val="00B165F8"/>
    <w:rsid w:val="00B17DB2"/>
    <w:rsid w:val="00B2336B"/>
    <w:rsid w:val="00B26E37"/>
    <w:rsid w:val="00B302E2"/>
    <w:rsid w:val="00B30516"/>
    <w:rsid w:val="00B33607"/>
    <w:rsid w:val="00B42EF2"/>
    <w:rsid w:val="00B42F18"/>
    <w:rsid w:val="00B436E0"/>
    <w:rsid w:val="00B50368"/>
    <w:rsid w:val="00B51FC9"/>
    <w:rsid w:val="00B53C40"/>
    <w:rsid w:val="00B57EBC"/>
    <w:rsid w:val="00B61242"/>
    <w:rsid w:val="00B65527"/>
    <w:rsid w:val="00B73E0C"/>
    <w:rsid w:val="00B73EBA"/>
    <w:rsid w:val="00B76F86"/>
    <w:rsid w:val="00B803AF"/>
    <w:rsid w:val="00B81D0B"/>
    <w:rsid w:val="00B8315F"/>
    <w:rsid w:val="00B838C8"/>
    <w:rsid w:val="00B85CB0"/>
    <w:rsid w:val="00B86266"/>
    <w:rsid w:val="00B8662F"/>
    <w:rsid w:val="00B87591"/>
    <w:rsid w:val="00B96016"/>
    <w:rsid w:val="00B97263"/>
    <w:rsid w:val="00BA0238"/>
    <w:rsid w:val="00BA1B2D"/>
    <w:rsid w:val="00BA1D69"/>
    <w:rsid w:val="00BA2C73"/>
    <w:rsid w:val="00BA320D"/>
    <w:rsid w:val="00BA54DD"/>
    <w:rsid w:val="00BA56B4"/>
    <w:rsid w:val="00BA66BB"/>
    <w:rsid w:val="00BC030F"/>
    <w:rsid w:val="00BC2DF8"/>
    <w:rsid w:val="00BC3A04"/>
    <w:rsid w:val="00BC3D86"/>
    <w:rsid w:val="00BC64C7"/>
    <w:rsid w:val="00BD4D54"/>
    <w:rsid w:val="00BD7A1B"/>
    <w:rsid w:val="00BE137A"/>
    <w:rsid w:val="00BE5B81"/>
    <w:rsid w:val="00BE62E7"/>
    <w:rsid w:val="00BF2AB7"/>
    <w:rsid w:val="00BF2B14"/>
    <w:rsid w:val="00BF3EE5"/>
    <w:rsid w:val="00BF40C3"/>
    <w:rsid w:val="00C00E47"/>
    <w:rsid w:val="00C0229F"/>
    <w:rsid w:val="00C057B8"/>
    <w:rsid w:val="00C07BE2"/>
    <w:rsid w:val="00C105D2"/>
    <w:rsid w:val="00C1212F"/>
    <w:rsid w:val="00C15B99"/>
    <w:rsid w:val="00C2027F"/>
    <w:rsid w:val="00C23D99"/>
    <w:rsid w:val="00C258AE"/>
    <w:rsid w:val="00C34C5E"/>
    <w:rsid w:val="00C425C7"/>
    <w:rsid w:val="00C53B11"/>
    <w:rsid w:val="00C604AE"/>
    <w:rsid w:val="00C621C5"/>
    <w:rsid w:val="00C64476"/>
    <w:rsid w:val="00C70F13"/>
    <w:rsid w:val="00C713A1"/>
    <w:rsid w:val="00C81D7C"/>
    <w:rsid w:val="00C83169"/>
    <w:rsid w:val="00C96B29"/>
    <w:rsid w:val="00CA113E"/>
    <w:rsid w:val="00CA343A"/>
    <w:rsid w:val="00CA3F74"/>
    <w:rsid w:val="00CB0F26"/>
    <w:rsid w:val="00CC1547"/>
    <w:rsid w:val="00CC30AF"/>
    <w:rsid w:val="00CD08A4"/>
    <w:rsid w:val="00CD0BEE"/>
    <w:rsid w:val="00CD135A"/>
    <w:rsid w:val="00CD7C21"/>
    <w:rsid w:val="00CE0807"/>
    <w:rsid w:val="00CE4037"/>
    <w:rsid w:val="00CE5C15"/>
    <w:rsid w:val="00CE7560"/>
    <w:rsid w:val="00CF6032"/>
    <w:rsid w:val="00CF6A2D"/>
    <w:rsid w:val="00CF6C52"/>
    <w:rsid w:val="00D063FB"/>
    <w:rsid w:val="00D0646B"/>
    <w:rsid w:val="00D10D4F"/>
    <w:rsid w:val="00D14308"/>
    <w:rsid w:val="00D1441A"/>
    <w:rsid w:val="00D15BEA"/>
    <w:rsid w:val="00D252EA"/>
    <w:rsid w:val="00D25394"/>
    <w:rsid w:val="00D25762"/>
    <w:rsid w:val="00D262FB"/>
    <w:rsid w:val="00D31401"/>
    <w:rsid w:val="00D329E7"/>
    <w:rsid w:val="00D33EFE"/>
    <w:rsid w:val="00D42FE4"/>
    <w:rsid w:val="00D4399D"/>
    <w:rsid w:val="00D47EFA"/>
    <w:rsid w:val="00D51525"/>
    <w:rsid w:val="00D52258"/>
    <w:rsid w:val="00D53A85"/>
    <w:rsid w:val="00D561D3"/>
    <w:rsid w:val="00D5632F"/>
    <w:rsid w:val="00D5743D"/>
    <w:rsid w:val="00D617FE"/>
    <w:rsid w:val="00D67212"/>
    <w:rsid w:val="00D7076B"/>
    <w:rsid w:val="00D71B4C"/>
    <w:rsid w:val="00D7776D"/>
    <w:rsid w:val="00D806AB"/>
    <w:rsid w:val="00D8209A"/>
    <w:rsid w:val="00D843CB"/>
    <w:rsid w:val="00D92A42"/>
    <w:rsid w:val="00D95932"/>
    <w:rsid w:val="00DA0411"/>
    <w:rsid w:val="00DA071A"/>
    <w:rsid w:val="00DA1644"/>
    <w:rsid w:val="00DA2516"/>
    <w:rsid w:val="00DA3E75"/>
    <w:rsid w:val="00DA4559"/>
    <w:rsid w:val="00DB68E7"/>
    <w:rsid w:val="00DC12F0"/>
    <w:rsid w:val="00DC1C93"/>
    <w:rsid w:val="00DC1D04"/>
    <w:rsid w:val="00DC5316"/>
    <w:rsid w:val="00DC57DA"/>
    <w:rsid w:val="00DC5A37"/>
    <w:rsid w:val="00DC73C0"/>
    <w:rsid w:val="00DC7C1B"/>
    <w:rsid w:val="00DD386B"/>
    <w:rsid w:val="00DD4BB5"/>
    <w:rsid w:val="00DD6C1E"/>
    <w:rsid w:val="00DE122B"/>
    <w:rsid w:val="00DE6C28"/>
    <w:rsid w:val="00DF0792"/>
    <w:rsid w:val="00DF1175"/>
    <w:rsid w:val="00DF283A"/>
    <w:rsid w:val="00DF2EBF"/>
    <w:rsid w:val="00DF3662"/>
    <w:rsid w:val="00DF6174"/>
    <w:rsid w:val="00DF7DD7"/>
    <w:rsid w:val="00E01414"/>
    <w:rsid w:val="00E043A2"/>
    <w:rsid w:val="00E04DBE"/>
    <w:rsid w:val="00E10EBB"/>
    <w:rsid w:val="00E11EDE"/>
    <w:rsid w:val="00E1365E"/>
    <w:rsid w:val="00E13852"/>
    <w:rsid w:val="00E142C5"/>
    <w:rsid w:val="00E25A01"/>
    <w:rsid w:val="00E25A36"/>
    <w:rsid w:val="00E262EE"/>
    <w:rsid w:val="00E306F7"/>
    <w:rsid w:val="00E3757E"/>
    <w:rsid w:val="00E429C9"/>
    <w:rsid w:val="00E44012"/>
    <w:rsid w:val="00E44013"/>
    <w:rsid w:val="00E4625D"/>
    <w:rsid w:val="00E54A40"/>
    <w:rsid w:val="00E55C90"/>
    <w:rsid w:val="00E644BC"/>
    <w:rsid w:val="00E66C92"/>
    <w:rsid w:val="00E67199"/>
    <w:rsid w:val="00E71EC5"/>
    <w:rsid w:val="00E85AF5"/>
    <w:rsid w:val="00E8644D"/>
    <w:rsid w:val="00E87297"/>
    <w:rsid w:val="00E94305"/>
    <w:rsid w:val="00E95BB0"/>
    <w:rsid w:val="00E960BC"/>
    <w:rsid w:val="00E97FDE"/>
    <w:rsid w:val="00EA2E75"/>
    <w:rsid w:val="00EA594D"/>
    <w:rsid w:val="00EA6DA4"/>
    <w:rsid w:val="00EB10A8"/>
    <w:rsid w:val="00EB2100"/>
    <w:rsid w:val="00EB5E55"/>
    <w:rsid w:val="00EB71D3"/>
    <w:rsid w:val="00EC3F45"/>
    <w:rsid w:val="00EC6027"/>
    <w:rsid w:val="00EC63F8"/>
    <w:rsid w:val="00ED26A1"/>
    <w:rsid w:val="00EF2664"/>
    <w:rsid w:val="00EF4805"/>
    <w:rsid w:val="00EF4F0C"/>
    <w:rsid w:val="00F05A60"/>
    <w:rsid w:val="00F07E7D"/>
    <w:rsid w:val="00F1302C"/>
    <w:rsid w:val="00F175A9"/>
    <w:rsid w:val="00F17D5C"/>
    <w:rsid w:val="00F20777"/>
    <w:rsid w:val="00F22B03"/>
    <w:rsid w:val="00F261AF"/>
    <w:rsid w:val="00F3354F"/>
    <w:rsid w:val="00F343AD"/>
    <w:rsid w:val="00F34C18"/>
    <w:rsid w:val="00F4062D"/>
    <w:rsid w:val="00F413CC"/>
    <w:rsid w:val="00F44696"/>
    <w:rsid w:val="00F44970"/>
    <w:rsid w:val="00F46DC6"/>
    <w:rsid w:val="00F46E91"/>
    <w:rsid w:val="00F510EC"/>
    <w:rsid w:val="00F538A1"/>
    <w:rsid w:val="00F54D85"/>
    <w:rsid w:val="00F62047"/>
    <w:rsid w:val="00F638E7"/>
    <w:rsid w:val="00F65EE0"/>
    <w:rsid w:val="00F66712"/>
    <w:rsid w:val="00F705EB"/>
    <w:rsid w:val="00F74670"/>
    <w:rsid w:val="00F75DF7"/>
    <w:rsid w:val="00F77CC6"/>
    <w:rsid w:val="00F77F0B"/>
    <w:rsid w:val="00F80CB9"/>
    <w:rsid w:val="00F82932"/>
    <w:rsid w:val="00F85B41"/>
    <w:rsid w:val="00F90C5F"/>
    <w:rsid w:val="00F93122"/>
    <w:rsid w:val="00F9430F"/>
    <w:rsid w:val="00F9455F"/>
    <w:rsid w:val="00FA27D3"/>
    <w:rsid w:val="00FA34C1"/>
    <w:rsid w:val="00FA4994"/>
    <w:rsid w:val="00FA4C8F"/>
    <w:rsid w:val="00FA5617"/>
    <w:rsid w:val="00FA6427"/>
    <w:rsid w:val="00FA7AAB"/>
    <w:rsid w:val="00FB1B44"/>
    <w:rsid w:val="00FB344D"/>
    <w:rsid w:val="00FC0987"/>
    <w:rsid w:val="00FC4D3F"/>
    <w:rsid w:val="00FC7B4B"/>
    <w:rsid w:val="00FD0B3F"/>
    <w:rsid w:val="00FD656B"/>
    <w:rsid w:val="00FD7473"/>
    <w:rsid w:val="00FE40ED"/>
    <w:rsid w:val="00FE4B2D"/>
    <w:rsid w:val="00FF0DB3"/>
    <w:rsid w:val="00FF35EB"/>
    <w:rsid w:val="00FF56F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BA55"/>
  <w15:docId w15:val="{A1A10B00-E580-40AB-BBDE-A23B0B84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41"/>
  </w:style>
  <w:style w:type="paragraph" w:styleId="1">
    <w:name w:val="heading 1"/>
    <w:basedOn w:val="a"/>
    <w:next w:val="a"/>
    <w:link w:val="10"/>
    <w:qFormat/>
    <w:rsid w:val="006471D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471D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471D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8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1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49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916D9"/>
  </w:style>
  <w:style w:type="paragraph" w:styleId="a8">
    <w:name w:val="footer"/>
    <w:basedOn w:val="a"/>
    <w:link w:val="a9"/>
    <w:uiPriority w:val="99"/>
    <w:unhideWhenUsed/>
    <w:rsid w:val="0049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6D9"/>
  </w:style>
  <w:style w:type="character" w:customStyle="1" w:styleId="10">
    <w:name w:val="Заголовок 1 Знак"/>
    <w:basedOn w:val="a0"/>
    <w:link w:val="1"/>
    <w:rsid w:val="006471D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471D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471D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471D7"/>
  </w:style>
  <w:style w:type="paragraph" w:styleId="aa">
    <w:name w:val="Title"/>
    <w:basedOn w:val="a"/>
    <w:next w:val="ab"/>
    <w:link w:val="ac"/>
    <w:qFormat/>
    <w:rsid w:val="006471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6471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d"/>
    <w:link w:val="ae"/>
    <w:qFormat/>
    <w:rsid w:val="006471D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b"/>
    <w:rsid w:val="006471D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d">
    <w:name w:val="Body Text"/>
    <w:basedOn w:val="a"/>
    <w:link w:val="af"/>
    <w:uiPriority w:val="99"/>
    <w:semiHidden/>
    <w:unhideWhenUsed/>
    <w:rsid w:val="006471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d"/>
    <w:uiPriority w:val="99"/>
    <w:semiHidden/>
    <w:rsid w:val="006471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semiHidden/>
    <w:unhideWhenUsed/>
    <w:rsid w:val="006471D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471D7"/>
    <w:rPr>
      <w:color w:val="800080"/>
      <w:u w:val="single"/>
    </w:rPr>
  </w:style>
  <w:style w:type="paragraph" w:customStyle="1" w:styleId="xl65">
    <w:name w:val="xl65"/>
    <w:basedOn w:val="a"/>
    <w:rsid w:val="006471D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66">
    <w:name w:val="xl66"/>
    <w:basedOn w:val="a"/>
    <w:rsid w:val="0064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4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64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471D7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64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4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6471D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471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2">
    <w:name w:val="xl82"/>
    <w:basedOn w:val="a"/>
    <w:rsid w:val="00647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6471D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6471D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471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471D7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471D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4B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C4B16"/>
  </w:style>
  <w:style w:type="character" w:customStyle="1" w:styleId="23">
    <w:name w:val="2Название Знак"/>
    <w:link w:val="24"/>
    <w:locked/>
    <w:rsid w:val="00F07E7D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4">
    <w:name w:val="2Название"/>
    <w:basedOn w:val="a"/>
    <w:link w:val="23"/>
    <w:qFormat/>
    <w:rsid w:val="00F07E7D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72F0-8B1D-468A-AB25-40371C90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2023-05-10T04:50:00Z</cp:lastPrinted>
  <dcterms:created xsi:type="dcterms:W3CDTF">2021-04-21T12:37:00Z</dcterms:created>
  <dcterms:modified xsi:type="dcterms:W3CDTF">2023-05-10T04:52:00Z</dcterms:modified>
</cp:coreProperties>
</file>