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7D" w:rsidRPr="00162E66" w:rsidRDefault="00F07E7D" w:rsidP="00F07E7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733425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7D" w:rsidRPr="00E02A39" w:rsidRDefault="00F07E7D" w:rsidP="00E02A39">
      <w:pPr>
        <w:pStyle w:val="24"/>
        <w:rPr>
          <w:sz w:val="24"/>
          <w:szCs w:val="24"/>
        </w:rPr>
      </w:pPr>
      <w:r w:rsidRPr="00E02A39">
        <w:rPr>
          <w:sz w:val="24"/>
          <w:szCs w:val="24"/>
        </w:rPr>
        <w:t>СОВЕТ НАРОДНЫХ ДЕПУТАТОВ</w:t>
      </w:r>
    </w:p>
    <w:p w:rsidR="00F07E7D" w:rsidRPr="00E02A39" w:rsidRDefault="00F07E7D" w:rsidP="00E02A39">
      <w:pPr>
        <w:pStyle w:val="24"/>
        <w:rPr>
          <w:sz w:val="24"/>
          <w:szCs w:val="24"/>
        </w:rPr>
      </w:pPr>
      <w:r w:rsidRPr="00E02A39">
        <w:rPr>
          <w:sz w:val="24"/>
          <w:szCs w:val="24"/>
        </w:rPr>
        <w:t>СЕМИЛУКСКОГО СЕЛЬСКОГО ПОСЕЛЕНИЯ</w:t>
      </w:r>
    </w:p>
    <w:p w:rsidR="00F07E7D" w:rsidRPr="00E02A39" w:rsidRDefault="00F07E7D" w:rsidP="00E02A39">
      <w:pPr>
        <w:pStyle w:val="24"/>
        <w:rPr>
          <w:sz w:val="24"/>
          <w:szCs w:val="24"/>
        </w:rPr>
      </w:pPr>
      <w:r w:rsidRPr="00E02A39">
        <w:rPr>
          <w:sz w:val="24"/>
          <w:szCs w:val="24"/>
        </w:rPr>
        <w:t>СЕМИЛУКСКОГО МУНИЦИПАЛЬНОГО РАЙОНА</w:t>
      </w:r>
    </w:p>
    <w:p w:rsidR="00F07E7D" w:rsidRPr="00E02A39" w:rsidRDefault="00F07E7D" w:rsidP="00E02A39">
      <w:pPr>
        <w:pStyle w:val="24"/>
        <w:rPr>
          <w:sz w:val="24"/>
          <w:szCs w:val="24"/>
        </w:rPr>
      </w:pPr>
      <w:r w:rsidRPr="00E02A39">
        <w:rPr>
          <w:sz w:val="24"/>
          <w:szCs w:val="24"/>
        </w:rPr>
        <w:t>ВОРОНЕЖСКОЙ ОБЛАСТИ</w:t>
      </w:r>
    </w:p>
    <w:p w:rsidR="00E02A39" w:rsidRPr="00E02A39" w:rsidRDefault="00E02A39" w:rsidP="00E02A39">
      <w:pPr>
        <w:pStyle w:val="24"/>
        <w:rPr>
          <w:sz w:val="24"/>
          <w:szCs w:val="24"/>
        </w:rPr>
      </w:pPr>
    </w:p>
    <w:p w:rsidR="00F07E7D" w:rsidRPr="00E02A39" w:rsidRDefault="00F07E7D" w:rsidP="00E02A39">
      <w:pPr>
        <w:pStyle w:val="24"/>
        <w:rPr>
          <w:sz w:val="24"/>
          <w:szCs w:val="24"/>
        </w:rPr>
      </w:pPr>
      <w:r w:rsidRPr="00E02A39">
        <w:rPr>
          <w:sz w:val="24"/>
          <w:szCs w:val="24"/>
        </w:rPr>
        <w:t>РЕШЕНИЕ</w:t>
      </w:r>
    </w:p>
    <w:p w:rsidR="00F07E7D" w:rsidRDefault="00F07E7D" w:rsidP="00502819">
      <w:pPr>
        <w:pStyle w:val="a3"/>
        <w:rPr>
          <w:sz w:val="28"/>
          <w:szCs w:val="28"/>
        </w:rPr>
      </w:pPr>
    </w:p>
    <w:p w:rsidR="0086015F" w:rsidRPr="00496C6A" w:rsidRDefault="00496C6A" w:rsidP="00502819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</w:t>
      </w:r>
      <w:r w:rsidR="004E6C3E" w:rsidRPr="00496C6A">
        <w:rPr>
          <w:rFonts w:ascii="Arial" w:hAnsi="Arial" w:cs="Arial"/>
          <w:sz w:val="24"/>
          <w:szCs w:val="24"/>
          <w:u w:val="single"/>
        </w:rPr>
        <w:t xml:space="preserve">т </w:t>
      </w:r>
      <w:r>
        <w:rPr>
          <w:rFonts w:ascii="Arial" w:hAnsi="Arial" w:cs="Arial"/>
          <w:sz w:val="24"/>
          <w:szCs w:val="24"/>
          <w:u w:val="single"/>
        </w:rPr>
        <w:t>27.03.2025</w:t>
      </w:r>
      <w:r w:rsidR="00F07E7D" w:rsidRPr="00496C6A">
        <w:rPr>
          <w:rFonts w:ascii="Arial" w:hAnsi="Arial" w:cs="Arial"/>
          <w:sz w:val="24"/>
          <w:szCs w:val="24"/>
          <w:u w:val="single"/>
        </w:rPr>
        <w:t xml:space="preserve"> </w:t>
      </w:r>
      <w:r w:rsidR="00E25A01" w:rsidRPr="00496C6A">
        <w:rPr>
          <w:rFonts w:ascii="Arial" w:hAnsi="Arial" w:cs="Arial"/>
          <w:sz w:val="24"/>
          <w:szCs w:val="24"/>
          <w:u w:val="single"/>
        </w:rPr>
        <w:t xml:space="preserve">№ </w:t>
      </w:r>
      <w:r w:rsidR="002C4058">
        <w:rPr>
          <w:rFonts w:ascii="Arial" w:hAnsi="Arial" w:cs="Arial"/>
          <w:sz w:val="24"/>
          <w:szCs w:val="24"/>
          <w:u w:val="single"/>
        </w:rPr>
        <w:t>151</w:t>
      </w:r>
    </w:p>
    <w:p w:rsidR="00270E61" w:rsidRDefault="00270E61" w:rsidP="00502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с.Семилуки </w:t>
      </w:r>
    </w:p>
    <w:p w:rsidR="00270E61" w:rsidRDefault="00270E61" w:rsidP="00502819">
      <w:pPr>
        <w:pStyle w:val="a3"/>
        <w:rPr>
          <w:rFonts w:ascii="Arial" w:hAnsi="Arial" w:cs="Arial"/>
          <w:sz w:val="24"/>
          <w:szCs w:val="24"/>
        </w:rPr>
      </w:pPr>
    </w:p>
    <w:p w:rsidR="004916D9" w:rsidRPr="00E02A39" w:rsidRDefault="00096A87" w:rsidP="00496C6A">
      <w:pPr>
        <w:pStyle w:val="a3"/>
        <w:ind w:right="4251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>«</w:t>
      </w:r>
      <w:r w:rsidR="00E25A01" w:rsidRPr="00E02A39">
        <w:rPr>
          <w:rFonts w:ascii="Arial" w:hAnsi="Arial" w:cs="Arial"/>
          <w:sz w:val="24"/>
          <w:szCs w:val="24"/>
        </w:rPr>
        <w:t xml:space="preserve">Об утверждении </w:t>
      </w:r>
      <w:r w:rsidR="000352A4" w:rsidRPr="00E02A39">
        <w:rPr>
          <w:rFonts w:ascii="Arial" w:hAnsi="Arial" w:cs="Arial"/>
          <w:sz w:val="24"/>
          <w:szCs w:val="24"/>
        </w:rPr>
        <w:t>отчета об исполнении</w:t>
      </w:r>
      <w:r w:rsidR="00E02A39">
        <w:rPr>
          <w:rFonts w:ascii="Arial" w:hAnsi="Arial" w:cs="Arial"/>
          <w:sz w:val="24"/>
          <w:szCs w:val="24"/>
        </w:rPr>
        <w:t xml:space="preserve"> бюджета</w:t>
      </w:r>
      <w:r w:rsidR="00496C6A">
        <w:rPr>
          <w:rFonts w:ascii="Arial" w:hAnsi="Arial" w:cs="Arial"/>
          <w:sz w:val="24"/>
          <w:szCs w:val="24"/>
        </w:rPr>
        <w:t xml:space="preserve"> </w:t>
      </w:r>
      <w:r w:rsidR="00DC1C93" w:rsidRPr="00E02A39">
        <w:rPr>
          <w:rFonts w:ascii="Arial" w:hAnsi="Arial" w:cs="Arial"/>
          <w:sz w:val="24"/>
          <w:szCs w:val="24"/>
        </w:rPr>
        <w:t>Семилукского сельского поселения</w:t>
      </w:r>
      <w:r w:rsidR="00FC0987" w:rsidRPr="00E02A39">
        <w:rPr>
          <w:rFonts w:ascii="Arial" w:hAnsi="Arial" w:cs="Arial"/>
          <w:sz w:val="24"/>
          <w:szCs w:val="24"/>
        </w:rPr>
        <w:t xml:space="preserve"> </w:t>
      </w:r>
      <w:r w:rsidR="00E25A01" w:rsidRPr="00E02A39">
        <w:rPr>
          <w:rFonts w:ascii="Arial" w:hAnsi="Arial" w:cs="Arial"/>
          <w:sz w:val="24"/>
          <w:szCs w:val="24"/>
        </w:rPr>
        <w:t>за 20</w:t>
      </w:r>
      <w:r w:rsidR="00B043BF" w:rsidRPr="00E02A39">
        <w:rPr>
          <w:rFonts w:ascii="Arial" w:hAnsi="Arial" w:cs="Arial"/>
          <w:sz w:val="24"/>
          <w:szCs w:val="24"/>
        </w:rPr>
        <w:t>2</w:t>
      </w:r>
      <w:r w:rsidR="00A436F4" w:rsidRPr="00E02A39">
        <w:rPr>
          <w:rFonts w:ascii="Arial" w:hAnsi="Arial" w:cs="Arial"/>
          <w:sz w:val="24"/>
          <w:szCs w:val="24"/>
        </w:rPr>
        <w:t>4</w:t>
      </w:r>
      <w:r w:rsidR="00E25A01" w:rsidRPr="00E02A39">
        <w:rPr>
          <w:rFonts w:ascii="Arial" w:hAnsi="Arial" w:cs="Arial"/>
          <w:sz w:val="24"/>
          <w:szCs w:val="24"/>
        </w:rPr>
        <w:t xml:space="preserve"> год</w:t>
      </w:r>
      <w:r w:rsidRPr="00E02A39">
        <w:rPr>
          <w:rFonts w:ascii="Arial" w:hAnsi="Arial" w:cs="Arial"/>
          <w:sz w:val="24"/>
          <w:szCs w:val="24"/>
        </w:rPr>
        <w:t>»</w:t>
      </w:r>
    </w:p>
    <w:p w:rsidR="004916D9" w:rsidRPr="00E02A39" w:rsidRDefault="004916D9" w:rsidP="00502819">
      <w:pPr>
        <w:pStyle w:val="a3"/>
        <w:rPr>
          <w:rFonts w:ascii="Arial" w:hAnsi="Arial" w:cs="Arial"/>
          <w:sz w:val="28"/>
          <w:szCs w:val="28"/>
        </w:rPr>
      </w:pPr>
    </w:p>
    <w:p w:rsidR="00E25A01" w:rsidRPr="00E02A39" w:rsidRDefault="00E25A01" w:rsidP="00E02A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Заслушав и обсудив доклад </w:t>
      </w:r>
      <w:r w:rsidR="00BA56B4" w:rsidRPr="00E02A39">
        <w:rPr>
          <w:rFonts w:ascii="Arial" w:hAnsi="Arial" w:cs="Arial"/>
          <w:sz w:val="24"/>
          <w:szCs w:val="24"/>
        </w:rPr>
        <w:t>главного бухгалтера</w:t>
      </w:r>
      <w:r w:rsidR="00270E61">
        <w:rPr>
          <w:rFonts w:ascii="Arial" w:hAnsi="Arial" w:cs="Arial"/>
          <w:sz w:val="24"/>
          <w:szCs w:val="24"/>
        </w:rPr>
        <w:t xml:space="preserve"> </w:t>
      </w:r>
      <w:r w:rsidR="00B043BF" w:rsidRPr="00E02A39">
        <w:rPr>
          <w:rFonts w:ascii="Arial" w:hAnsi="Arial" w:cs="Arial"/>
          <w:sz w:val="24"/>
          <w:szCs w:val="24"/>
        </w:rPr>
        <w:t>Рыбкиной О.В.</w:t>
      </w:r>
      <w:r w:rsidR="00270E61">
        <w:rPr>
          <w:rFonts w:ascii="Arial" w:hAnsi="Arial" w:cs="Arial"/>
          <w:sz w:val="24"/>
          <w:szCs w:val="24"/>
        </w:rPr>
        <w:t xml:space="preserve"> об исполнении бюджета Семилукского сельского</w:t>
      </w:r>
      <w:r w:rsidR="00DC1C93" w:rsidRPr="00E02A39">
        <w:rPr>
          <w:rFonts w:ascii="Arial" w:hAnsi="Arial" w:cs="Arial"/>
          <w:sz w:val="24"/>
          <w:szCs w:val="24"/>
        </w:rPr>
        <w:t xml:space="preserve"> поселения </w:t>
      </w:r>
      <w:r w:rsidRPr="00E02A39">
        <w:rPr>
          <w:rFonts w:ascii="Arial" w:hAnsi="Arial" w:cs="Arial"/>
          <w:sz w:val="24"/>
          <w:szCs w:val="24"/>
        </w:rPr>
        <w:t>за</w:t>
      </w:r>
      <w:r w:rsidR="00BA56B4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>20</w:t>
      </w:r>
      <w:r w:rsidR="00B043BF" w:rsidRPr="00E02A39">
        <w:rPr>
          <w:rFonts w:ascii="Arial" w:hAnsi="Arial" w:cs="Arial"/>
          <w:sz w:val="24"/>
          <w:szCs w:val="24"/>
        </w:rPr>
        <w:t>2</w:t>
      </w:r>
      <w:r w:rsidR="00A436F4" w:rsidRPr="00E02A39">
        <w:rPr>
          <w:rFonts w:ascii="Arial" w:hAnsi="Arial" w:cs="Arial"/>
          <w:sz w:val="24"/>
          <w:szCs w:val="24"/>
        </w:rPr>
        <w:t>4</w:t>
      </w:r>
      <w:r w:rsidR="0093137E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 xml:space="preserve">год, Совет народных депутатов отмечает, что администрацией Семилукского </w:t>
      </w:r>
      <w:r w:rsidR="00270E61">
        <w:rPr>
          <w:rFonts w:ascii="Arial" w:hAnsi="Arial" w:cs="Arial"/>
          <w:sz w:val="24"/>
          <w:szCs w:val="24"/>
        </w:rPr>
        <w:t xml:space="preserve">сельского </w:t>
      </w:r>
      <w:r w:rsidR="00DC1C93" w:rsidRPr="00E02A39">
        <w:rPr>
          <w:rFonts w:ascii="Arial" w:hAnsi="Arial" w:cs="Arial"/>
          <w:sz w:val="24"/>
          <w:szCs w:val="24"/>
        </w:rPr>
        <w:t>поселения</w:t>
      </w:r>
      <w:r w:rsidR="00270E61">
        <w:rPr>
          <w:rFonts w:ascii="Arial" w:hAnsi="Arial" w:cs="Arial"/>
          <w:sz w:val="24"/>
          <w:szCs w:val="24"/>
        </w:rPr>
        <w:t>,</w:t>
      </w:r>
      <w:r w:rsidRPr="00E02A39">
        <w:rPr>
          <w:rFonts w:ascii="Arial" w:hAnsi="Arial" w:cs="Arial"/>
          <w:sz w:val="24"/>
          <w:szCs w:val="24"/>
        </w:rPr>
        <w:t xml:space="preserve"> проделана определенная работа по наполняемости бюджета и рациональному расходованию бюджетных средств.</w:t>
      </w:r>
    </w:p>
    <w:p w:rsidR="00E25A01" w:rsidRPr="00E02A39" w:rsidRDefault="00E25A01" w:rsidP="00270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>За</w:t>
      </w:r>
      <w:r w:rsidR="0093137E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>20</w:t>
      </w:r>
      <w:r w:rsidR="00B043BF" w:rsidRPr="00E02A39">
        <w:rPr>
          <w:rFonts w:ascii="Arial" w:hAnsi="Arial" w:cs="Arial"/>
          <w:sz w:val="24"/>
          <w:szCs w:val="24"/>
        </w:rPr>
        <w:t>2</w:t>
      </w:r>
      <w:r w:rsidR="00A436F4" w:rsidRPr="00E02A39">
        <w:rPr>
          <w:rFonts w:ascii="Arial" w:hAnsi="Arial" w:cs="Arial"/>
          <w:sz w:val="24"/>
          <w:szCs w:val="24"/>
        </w:rPr>
        <w:t>4</w:t>
      </w:r>
      <w:r w:rsidRPr="00E02A39">
        <w:rPr>
          <w:rFonts w:ascii="Arial" w:hAnsi="Arial" w:cs="Arial"/>
          <w:sz w:val="24"/>
          <w:szCs w:val="24"/>
        </w:rPr>
        <w:t xml:space="preserve"> год</w:t>
      </w:r>
      <w:r w:rsidR="0093137E" w:rsidRPr="00E02A39">
        <w:rPr>
          <w:rFonts w:ascii="Arial" w:hAnsi="Arial" w:cs="Arial"/>
          <w:sz w:val="24"/>
          <w:szCs w:val="24"/>
        </w:rPr>
        <w:t>а</w:t>
      </w:r>
      <w:r w:rsidRPr="00E02A39">
        <w:rPr>
          <w:rFonts w:ascii="Arial" w:hAnsi="Arial" w:cs="Arial"/>
          <w:sz w:val="24"/>
          <w:szCs w:val="24"/>
        </w:rPr>
        <w:t xml:space="preserve"> доходная часть б</w:t>
      </w:r>
      <w:r w:rsidR="00270E61">
        <w:rPr>
          <w:rFonts w:ascii="Arial" w:hAnsi="Arial" w:cs="Arial"/>
          <w:sz w:val="24"/>
          <w:szCs w:val="24"/>
        </w:rPr>
        <w:t xml:space="preserve">юджета с учетом безвозмездных </w:t>
      </w:r>
      <w:r w:rsidRPr="00E02A39">
        <w:rPr>
          <w:rFonts w:ascii="Arial" w:hAnsi="Arial" w:cs="Arial"/>
          <w:sz w:val="24"/>
          <w:szCs w:val="24"/>
        </w:rPr>
        <w:t xml:space="preserve">поступлений </w:t>
      </w:r>
      <w:r w:rsidR="00270E61">
        <w:rPr>
          <w:rFonts w:ascii="Arial" w:hAnsi="Arial" w:cs="Arial"/>
          <w:sz w:val="24"/>
          <w:szCs w:val="24"/>
        </w:rPr>
        <w:t xml:space="preserve">из </w:t>
      </w:r>
      <w:r w:rsidRPr="00E02A39">
        <w:rPr>
          <w:rFonts w:ascii="Arial" w:hAnsi="Arial" w:cs="Arial"/>
          <w:sz w:val="24"/>
          <w:szCs w:val="24"/>
        </w:rPr>
        <w:t>о</w:t>
      </w:r>
      <w:r w:rsidR="00270E61">
        <w:rPr>
          <w:rFonts w:ascii="Arial" w:hAnsi="Arial" w:cs="Arial"/>
          <w:sz w:val="24"/>
          <w:szCs w:val="24"/>
        </w:rPr>
        <w:t xml:space="preserve">бластного </w:t>
      </w:r>
      <w:r w:rsidR="00DC1C93" w:rsidRPr="00E02A39">
        <w:rPr>
          <w:rFonts w:ascii="Arial" w:hAnsi="Arial" w:cs="Arial"/>
          <w:sz w:val="24"/>
          <w:szCs w:val="24"/>
        </w:rPr>
        <w:t xml:space="preserve">и районного </w:t>
      </w:r>
      <w:r w:rsidR="00270E61">
        <w:rPr>
          <w:rFonts w:ascii="Arial" w:hAnsi="Arial" w:cs="Arial"/>
          <w:sz w:val="24"/>
          <w:szCs w:val="24"/>
        </w:rPr>
        <w:t>бюджета исполнена в</w:t>
      </w:r>
      <w:r w:rsidRPr="00E02A39">
        <w:rPr>
          <w:rFonts w:ascii="Arial" w:hAnsi="Arial" w:cs="Arial"/>
          <w:sz w:val="24"/>
          <w:szCs w:val="24"/>
        </w:rPr>
        <w:t xml:space="preserve"> сумме</w:t>
      </w:r>
      <w:r w:rsidR="00643BEF" w:rsidRPr="00E02A39">
        <w:rPr>
          <w:rFonts w:ascii="Arial" w:hAnsi="Arial" w:cs="Arial"/>
          <w:sz w:val="24"/>
          <w:szCs w:val="24"/>
        </w:rPr>
        <w:t xml:space="preserve"> </w:t>
      </w:r>
      <w:r w:rsidR="00E635E8" w:rsidRPr="00E02A39">
        <w:rPr>
          <w:rFonts w:ascii="Arial" w:hAnsi="Arial" w:cs="Arial"/>
          <w:sz w:val="24"/>
          <w:szCs w:val="24"/>
        </w:rPr>
        <w:t>48791,7</w:t>
      </w:r>
      <w:r w:rsidR="00813BDE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="00BF40C3" w:rsidRPr="00E02A39">
        <w:rPr>
          <w:rFonts w:ascii="Arial" w:hAnsi="Arial" w:cs="Arial"/>
          <w:sz w:val="24"/>
          <w:szCs w:val="24"/>
        </w:rPr>
        <w:t xml:space="preserve"> </w:t>
      </w:r>
      <w:r w:rsidR="00270E61">
        <w:rPr>
          <w:rFonts w:ascii="Arial" w:hAnsi="Arial" w:cs="Arial"/>
          <w:sz w:val="24"/>
          <w:szCs w:val="24"/>
        </w:rPr>
        <w:t>рублей, что составляет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813BDE" w:rsidRPr="00E02A39">
        <w:rPr>
          <w:rFonts w:ascii="Arial" w:hAnsi="Arial" w:cs="Arial"/>
          <w:sz w:val="24"/>
          <w:szCs w:val="24"/>
        </w:rPr>
        <w:t>9</w:t>
      </w:r>
      <w:r w:rsidR="00E635E8" w:rsidRPr="00E02A39">
        <w:rPr>
          <w:rFonts w:ascii="Arial" w:hAnsi="Arial" w:cs="Arial"/>
          <w:sz w:val="24"/>
          <w:szCs w:val="24"/>
        </w:rPr>
        <w:t>5</w:t>
      </w:r>
      <w:r w:rsidR="00D561D3" w:rsidRPr="00E02A39">
        <w:rPr>
          <w:rFonts w:ascii="Arial" w:hAnsi="Arial" w:cs="Arial"/>
          <w:sz w:val="24"/>
          <w:szCs w:val="24"/>
        </w:rPr>
        <w:t>%</w:t>
      </w:r>
      <w:r w:rsidRPr="00E02A39">
        <w:rPr>
          <w:rFonts w:ascii="Arial" w:hAnsi="Arial" w:cs="Arial"/>
          <w:sz w:val="24"/>
          <w:szCs w:val="24"/>
        </w:rPr>
        <w:t xml:space="preserve"> к годовому плану.</w:t>
      </w:r>
    </w:p>
    <w:p w:rsidR="00E25A01" w:rsidRPr="00E02A39" w:rsidRDefault="00F638E7" w:rsidP="00270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Налоговых и неналоговых доходов </w:t>
      </w:r>
      <w:r w:rsidR="009E2934" w:rsidRPr="00E02A39">
        <w:rPr>
          <w:rFonts w:ascii="Arial" w:hAnsi="Arial" w:cs="Arial"/>
          <w:sz w:val="24"/>
          <w:szCs w:val="24"/>
        </w:rPr>
        <w:t>в</w:t>
      </w:r>
      <w:r w:rsidR="00E25A01" w:rsidRPr="00E02A39">
        <w:rPr>
          <w:rFonts w:ascii="Arial" w:hAnsi="Arial" w:cs="Arial"/>
          <w:sz w:val="24"/>
          <w:szCs w:val="24"/>
        </w:rPr>
        <w:t xml:space="preserve"> бюджет</w:t>
      </w:r>
      <w:r w:rsidR="00DC1C93" w:rsidRPr="00E02A39">
        <w:rPr>
          <w:rFonts w:ascii="Arial" w:hAnsi="Arial" w:cs="Arial"/>
          <w:sz w:val="24"/>
          <w:szCs w:val="24"/>
        </w:rPr>
        <w:t xml:space="preserve"> поселения</w:t>
      </w:r>
      <w:r w:rsidR="00270E61">
        <w:rPr>
          <w:rFonts w:ascii="Arial" w:hAnsi="Arial" w:cs="Arial"/>
          <w:sz w:val="24"/>
          <w:szCs w:val="24"/>
        </w:rPr>
        <w:t xml:space="preserve"> поступило в сумме</w:t>
      </w:r>
      <w:r w:rsidR="00E25A01" w:rsidRPr="00E02A39">
        <w:rPr>
          <w:rFonts w:ascii="Arial" w:hAnsi="Arial" w:cs="Arial"/>
          <w:sz w:val="24"/>
          <w:szCs w:val="24"/>
        </w:rPr>
        <w:t xml:space="preserve"> </w:t>
      </w:r>
      <w:r w:rsidR="00E635E8" w:rsidRPr="00E02A39">
        <w:rPr>
          <w:rFonts w:ascii="Arial" w:hAnsi="Arial" w:cs="Arial"/>
          <w:sz w:val="24"/>
          <w:szCs w:val="24"/>
        </w:rPr>
        <w:t>19039</w:t>
      </w:r>
      <w:r w:rsidR="00E25A01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 xml:space="preserve">тыс. </w:t>
      </w:r>
      <w:r w:rsidR="00270E61">
        <w:rPr>
          <w:rFonts w:ascii="Arial" w:hAnsi="Arial" w:cs="Arial"/>
          <w:sz w:val="24"/>
          <w:szCs w:val="24"/>
        </w:rPr>
        <w:t>рублей</w:t>
      </w:r>
      <w:r w:rsidR="00E25A01" w:rsidRPr="00E02A39">
        <w:rPr>
          <w:rFonts w:ascii="Arial" w:hAnsi="Arial" w:cs="Arial"/>
          <w:sz w:val="24"/>
          <w:szCs w:val="24"/>
        </w:rPr>
        <w:t xml:space="preserve"> или </w:t>
      </w:r>
      <w:r w:rsidR="00813BDE" w:rsidRPr="00E02A39">
        <w:rPr>
          <w:rFonts w:ascii="Arial" w:hAnsi="Arial" w:cs="Arial"/>
          <w:sz w:val="24"/>
          <w:szCs w:val="24"/>
        </w:rPr>
        <w:t>127</w:t>
      </w:r>
      <w:r w:rsidR="00E25A01" w:rsidRPr="00E02A39">
        <w:rPr>
          <w:rFonts w:ascii="Arial" w:hAnsi="Arial" w:cs="Arial"/>
          <w:sz w:val="24"/>
          <w:szCs w:val="24"/>
        </w:rPr>
        <w:t xml:space="preserve"> </w:t>
      </w:r>
      <w:r w:rsidR="00D561D3" w:rsidRPr="00E02A39">
        <w:rPr>
          <w:rFonts w:ascii="Arial" w:hAnsi="Arial" w:cs="Arial"/>
          <w:sz w:val="24"/>
          <w:szCs w:val="24"/>
        </w:rPr>
        <w:t xml:space="preserve">% </w:t>
      </w:r>
      <w:r w:rsidR="00E25A01" w:rsidRPr="00E02A39">
        <w:rPr>
          <w:rFonts w:ascii="Arial" w:hAnsi="Arial" w:cs="Arial"/>
          <w:sz w:val="24"/>
          <w:szCs w:val="24"/>
        </w:rPr>
        <w:t>к годовому плану.</w:t>
      </w:r>
    </w:p>
    <w:p w:rsidR="000C34B9" w:rsidRPr="00E02A39" w:rsidRDefault="00E25A01" w:rsidP="00270E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Безвозмездных поступлений получено в сумме </w:t>
      </w:r>
      <w:r w:rsidR="00E635E8" w:rsidRPr="00E02A39">
        <w:rPr>
          <w:rFonts w:ascii="Arial" w:hAnsi="Arial" w:cs="Arial"/>
          <w:sz w:val="24"/>
          <w:szCs w:val="24"/>
        </w:rPr>
        <w:t>29753</w:t>
      </w:r>
      <w:r w:rsidR="00A834DA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="008664CE" w:rsidRPr="00E02A39">
        <w:rPr>
          <w:rFonts w:ascii="Arial" w:hAnsi="Arial" w:cs="Arial"/>
          <w:sz w:val="24"/>
          <w:szCs w:val="24"/>
        </w:rPr>
        <w:t xml:space="preserve"> рублей, в том числе </w:t>
      </w:r>
      <w:r w:rsidR="008664CE" w:rsidRPr="00E02A39">
        <w:rPr>
          <w:rFonts w:ascii="Arial" w:hAnsi="Arial" w:cs="Arial"/>
          <w:iCs/>
          <w:sz w:val="24"/>
          <w:szCs w:val="24"/>
        </w:rPr>
        <w:t>от других бюджетов бюджетной системы РФ</w:t>
      </w:r>
      <w:r w:rsidR="008664CE" w:rsidRPr="00E02A39">
        <w:rPr>
          <w:rFonts w:ascii="Arial" w:hAnsi="Arial" w:cs="Arial"/>
          <w:sz w:val="24"/>
          <w:szCs w:val="24"/>
        </w:rPr>
        <w:t xml:space="preserve"> </w:t>
      </w:r>
      <w:r w:rsidR="00E635E8" w:rsidRPr="00E02A39">
        <w:rPr>
          <w:rFonts w:ascii="Arial" w:hAnsi="Arial" w:cs="Arial"/>
          <w:iCs/>
          <w:sz w:val="24"/>
          <w:szCs w:val="24"/>
        </w:rPr>
        <w:t>29752,3</w:t>
      </w:r>
      <w:r w:rsidR="008664CE" w:rsidRPr="00E02A39">
        <w:rPr>
          <w:rFonts w:ascii="Arial" w:hAnsi="Arial" w:cs="Arial"/>
          <w:iCs/>
          <w:sz w:val="24"/>
          <w:szCs w:val="24"/>
        </w:rPr>
        <w:t xml:space="preserve"> тыс. рублей или </w:t>
      </w:r>
      <w:r w:rsidR="00E635E8" w:rsidRPr="00E02A39">
        <w:rPr>
          <w:rFonts w:ascii="Arial" w:hAnsi="Arial" w:cs="Arial"/>
          <w:iCs/>
          <w:sz w:val="24"/>
          <w:szCs w:val="24"/>
        </w:rPr>
        <w:t>82</w:t>
      </w:r>
      <w:r w:rsidR="008664CE" w:rsidRPr="00E02A39">
        <w:rPr>
          <w:rFonts w:ascii="Arial" w:hAnsi="Arial" w:cs="Arial"/>
          <w:iCs/>
          <w:sz w:val="24"/>
          <w:szCs w:val="24"/>
        </w:rPr>
        <w:t xml:space="preserve">% </w:t>
      </w:r>
      <w:r w:rsidRPr="00E02A39">
        <w:rPr>
          <w:rFonts w:ascii="Arial" w:hAnsi="Arial" w:cs="Arial"/>
          <w:sz w:val="24"/>
          <w:szCs w:val="24"/>
        </w:rPr>
        <w:t>к годовому плану</w:t>
      </w:r>
      <w:r w:rsidR="00A834DA" w:rsidRPr="00E02A39">
        <w:rPr>
          <w:rFonts w:ascii="Arial" w:hAnsi="Arial" w:cs="Arial"/>
          <w:sz w:val="24"/>
          <w:szCs w:val="24"/>
        </w:rPr>
        <w:t xml:space="preserve">, </w:t>
      </w:r>
      <w:r w:rsidR="00EA6DA4" w:rsidRPr="00E02A39">
        <w:rPr>
          <w:rFonts w:ascii="Arial" w:hAnsi="Arial" w:cs="Arial"/>
          <w:sz w:val="24"/>
          <w:szCs w:val="24"/>
        </w:rPr>
        <w:t xml:space="preserve">из них </w:t>
      </w:r>
    </w:p>
    <w:p w:rsidR="00324C65" w:rsidRPr="00E02A39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 xml:space="preserve">- дотации на выравнивание бюджетной обеспеченности </w:t>
      </w:r>
      <w:r w:rsidR="00813BDE" w:rsidRPr="00E02A39">
        <w:rPr>
          <w:rFonts w:ascii="Arial" w:eastAsia="Calibri" w:hAnsi="Arial" w:cs="Arial"/>
          <w:iCs/>
          <w:sz w:val="24"/>
          <w:szCs w:val="24"/>
        </w:rPr>
        <w:t>12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>57</w:t>
      </w:r>
      <w:r w:rsidR="00B043BF" w:rsidRPr="00E02A39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E02A39">
        <w:rPr>
          <w:rFonts w:ascii="Arial" w:eastAsia="Calibri" w:hAnsi="Arial" w:cs="Arial"/>
          <w:iCs/>
          <w:sz w:val="24"/>
          <w:szCs w:val="24"/>
        </w:rPr>
        <w:t>тыс. рублей;</w:t>
      </w:r>
    </w:p>
    <w:p w:rsidR="00E635E8" w:rsidRPr="00E02A39" w:rsidRDefault="00E635E8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>- прочие субсидии бюджетам сельских поселений 49,1 тыс.</w:t>
      </w:r>
      <w:r w:rsidR="002549E3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E02A39">
        <w:rPr>
          <w:rFonts w:ascii="Arial" w:eastAsia="Calibri" w:hAnsi="Arial" w:cs="Arial"/>
          <w:iCs/>
          <w:sz w:val="24"/>
          <w:szCs w:val="24"/>
        </w:rPr>
        <w:t>рублей;</w:t>
      </w:r>
    </w:p>
    <w:p w:rsidR="00324C65" w:rsidRPr="00E02A39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 xml:space="preserve">- субвенции на осуществление первичного воинского учета 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>340,6</w:t>
      </w:r>
      <w:r w:rsidR="002549E3">
        <w:rPr>
          <w:rFonts w:ascii="Arial" w:eastAsia="Calibri" w:hAnsi="Arial" w:cs="Arial"/>
          <w:iCs/>
          <w:sz w:val="24"/>
          <w:szCs w:val="24"/>
        </w:rPr>
        <w:t xml:space="preserve"> тыс. рублей; </w:t>
      </w:r>
    </w:p>
    <w:p w:rsidR="0019245A" w:rsidRPr="00E02A39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>- межбюджетные трансферты на капитальный ремонт и ремонт автомоби</w:t>
      </w:r>
      <w:r w:rsidR="002549E3">
        <w:rPr>
          <w:rFonts w:ascii="Arial" w:eastAsia="Calibri" w:hAnsi="Arial" w:cs="Arial"/>
          <w:iCs/>
          <w:sz w:val="24"/>
          <w:szCs w:val="24"/>
        </w:rPr>
        <w:t>льных дорог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 xml:space="preserve"> общего пользования 24513,3</w:t>
      </w:r>
      <w:r w:rsidR="00813BDE" w:rsidRPr="00E02A39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E02A39">
        <w:rPr>
          <w:rFonts w:ascii="Arial" w:eastAsia="Calibri" w:hAnsi="Arial" w:cs="Arial"/>
          <w:iCs/>
          <w:sz w:val="24"/>
          <w:szCs w:val="24"/>
        </w:rPr>
        <w:t>тыс. рублей;</w:t>
      </w:r>
    </w:p>
    <w:p w:rsidR="00324C65" w:rsidRPr="00E02A39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>- межбюджетные трансферты, передаваемые бюджетам поселений из бюджетов муниципальных районов на ремонт и содержание автомо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>бильных дорог местного значения 1469,8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 тыс.</w:t>
      </w:r>
      <w:r w:rsidR="002549E3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E02A39">
        <w:rPr>
          <w:rFonts w:ascii="Arial" w:eastAsia="Calibri" w:hAnsi="Arial" w:cs="Arial"/>
          <w:iCs/>
          <w:sz w:val="24"/>
          <w:szCs w:val="24"/>
        </w:rPr>
        <w:t>рублей;</w:t>
      </w:r>
    </w:p>
    <w:p w:rsidR="00324C65" w:rsidRPr="00E02A39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>- прочие межбюджетные тран</w:t>
      </w:r>
      <w:r w:rsidR="005E701F">
        <w:rPr>
          <w:rFonts w:ascii="Arial" w:eastAsia="Calibri" w:hAnsi="Arial" w:cs="Arial"/>
          <w:iCs/>
          <w:sz w:val="24"/>
          <w:szCs w:val="24"/>
        </w:rPr>
        <w:t xml:space="preserve">сферты на обеспечение уличного 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освещения 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>60,3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 тыс. рублей;</w:t>
      </w:r>
    </w:p>
    <w:p w:rsidR="00324C65" w:rsidRPr="00E02A39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 xml:space="preserve">- прочие межбюджетные трансферты на организацию проведения </w:t>
      </w:r>
      <w:r w:rsidR="002549E3">
        <w:rPr>
          <w:rFonts w:ascii="Arial" w:eastAsia="Calibri" w:hAnsi="Arial" w:cs="Arial"/>
          <w:iCs/>
          <w:sz w:val="24"/>
          <w:szCs w:val="24"/>
        </w:rPr>
        <w:t>оплачиваемых общественных работ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>19,9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 тыс.</w:t>
      </w:r>
      <w:r w:rsidR="002549E3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E02A39">
        <w:rPr>
          <w:rFonts w:ascii="Arial" w:eastAsia="Calibri" w:hAnsi="Arial" w:cs="Arial"/>
          <w:iCs/>
          <w:sz w:val="24"/>
          <w:szCs w:val="24"/>
        </w:rPr>
        <w:t>рублей;</w:t>
      </w:r>
    </w:p>
    <w:p w:rsidR="00E635E8" w:rsidRPr="00E02A39" w:rsidRDefault="00E635E8" w:rsidP="00E635E8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E02A39">
        <w:rPr>
          <w:rFonts w:ascii="Arial" w:hAnsi="Arial" w:cs="Arial"/>
          <w:iCs/>
          <w:sz w:val="24"/>
          <w:szCs w:val="24"/>
        </w:rPr>
        <w:t>прочие межбюджетные трансфе</w:t>
      </w:r>
      <w:r w:rsidR="002549E3">
        <w:rPr>
          <w:rFonts w:ascii="Arial" w:hAnsi="Arial" w:cs="Arial"/>
          <w:iCs/>
          <w:sz w:val="24"/>
          <w:szCs w:val="24"/>
        </w:rPr>
        <w:t>рты на охрану окружающей среды</w:t>
      </w:r>
      <w:r w:rsidRPr="00E02A39">
        <w:rPr>
          <w:rFonts w:ascii="Arial" w:hAnsi="Arial" w:cs="Arial"/>
          <w:iCs/>
          <w:sz w:val="24"/>
          <w:szCs w:val="24"/>
        </w:rPr>
        <w:t xml:space="preserve"> </w:t>
      </w:r>
      <w:r w:rsidRPr="00E02A39">
        <w:rPr>
          <w:rFonts w:ascii="Arial" w:hAnsi="Arial" w:cs="Arial"/>
          <w:iCs/>
          <w:color w:val="000000"/>
          <w:sz w:val="24"/>
          <w:szCs w:val="24"/>
        </w:rPr>
        <w:t>1194,6</w:t>
      </w:r>
      <w:r w:rsidRPr="00E02A39">
        <w:rPr>
          <w:rFonts w:ascii="Arial" w:hAnsi="Arial" w:cs="Arial"/>
          <w:iCs/>
          <w:sz w:val="24"/>
          <w:szCs w:val="24"/>
        </w:rPr>
        <w:t xml:space="preserve"> тыс.</w:t>
      </w:r>
      <w:r w:rsidR="002549E3">
        <w:rPr>
          <w:rFonts w:ascii="Arial" w:hAnsi="Arial" w:cs="Arial"/>
          <w:iCs/>
          <w:sz w:val="24"/>
          <w:szCs w:val="24"/>
        </w:rPr>
        <w:t xml:space="preserve"> </w:t>
      </w:r>
      <w:r w:rsidRPr="00E02A39">
        <w:rPr>
          <w:rFonts w:ascii="Arial" w:hAnsi="Arial" w:cs="Arial"/>
          <w:iCs/>
          <w:sz w:val="24"/>
          <w:szCs w:val="24"/>
        </w:rPr>
        <w:t>рублей;</w:t>
      </w:r>
    </w:p>
    <w:p w:rsidR="00E635E8" w:rsidRPr="00E02A39" w:rsidRDefault="00E635E8" w:rsidP="00E635E8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E02A39">
        <w:rPr>
          <w:rFonts w:ascii="Arial" w:hAnsi="Arial" w:cs="Arial"/>
          <w:iCs/>
          <w:sz w:val="24"/>
          <w:szCs w:val="24"/>
        </w:rPr>
        <w:t>- прочие межбюджетные трансферты</w:t>
      </w:r>
      <w:r w:rsidR="002549E3">
        <w:rPr>
          <w:rFonts w:ascii="Arial" w:hAnsi="Arial" w:cs="Arial"/>
          <w:iCs/>
          <w:sz w:val="24"/>
          <w:szCs w:val="24"/>
        </w:rPr>
        <w:t xml:space="preserve"> на поощрение главам поселения </w:t>
      </w:r>
      <w:r w:rsidRPr="00E02A39">
        <w:rPr>
          <w:rFonts w:ascii="Arial" w:hAnsi="Arial" w:cs="Arial"/>
          <w:iCs/>
          <w:color w:val="000000"/>
          <w:sz w:val="24"/>
          <w:szCs w:val="24"/>
        </w:rPr>
        <w:t>93,8</w:t>
      </w:r>
      <w:r w:rsidRPr="00E02A39">
        <w:rPr>
          <w:rFonts w:ascii="Arial" w:hAnsi="Arial" w:cs="Arial"/>
          <w:iCs/>
          <w:sz w:val="24"/>
          <w:szCs w:val="24"/>
        </w:rPr>
        <w:t xml:space="preserve"> тыс.</w:t>
      </w:r>
      <w:r w:rsidR="002549E3">
        <w:rPr>
          <w:rFonts w:ascii="Arial" w:hAnsi="Arial" w:cs="Arial"/>
          <w:iCs/>
          <w:sz w:val="24"/>
          <w:szCs w:val="24"/>
        </w:rPr>
        <w:t xml:space="preserve"> </w:t>
      </w:r>
      <w:r w:rsidRPr="00E02A39">
        <w:rPr>
          <w:rFonts w:ascii="Arial" w:hAnsi="Arial" w:cs="Arial"/>
          <w:iCs/>
          <w:sz w:val="24"/>
          <w:szCs w:val="24"/>
        </w:rPr>
        <w:t>рублей;</w:t>
      </w:r>
    </w:p>
    <w:p w:rsidR="00E635E8" w:rsidRPr="00E02A39" w:rsidRDefault="002549E3" w:rsidP="00E635E8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- </w:t>
      </w:r>
      <w:r w:rsidR="00E635E8" w:rsidRPr="00E02A39">
        <w:rPr>
          <w:rFonts w:ascii="Arial" w:hAnsi="Arial" w:cs="Arial"/>
          <w:iCs/>
          <w:sz w:val="24"/>
          <w:szCs w:val="24"/>
        </w:rPr>
        <w:t xml:space="preserve">прочие межбюджетные трансферты </w:t>
      </w:r>
      <w:r>
        <w:rPr>
          <w:rFonts w:ascii="Arial" w:hAnsi="Arial" w:cs="Arial"/>
          <w:iCs/>
          <w:sz w:val="24"/>
          <w:szCs w:val="24"/>
        </w:rPr>
        <w:t>депутатские денежные средства</w:t>
      </w:r>
      <w:r w:rsidR="00E635E8" w:rsidRPr="00E02A39">
        <w:rPr>
          <w:rFonts w:ascii="Arial" w:hAnsi="Arial" w:cs="Arial"/>
          <w:iCs/>
          <w:sz w:val="24"/>
          <w:szCs w:val="24"/>
        </w:rPr>
        <w:t xml:space="preserve"> </w:t>
      </w:r>
      <w:r w:rsidR="00E635E8" w:rsidRPr="00E02A39">
        <w:rPr>
          <w:rFonts w:ascii="Arial" w:hAnsi="Arial" w:cs="Arial"/>
          <w:iCs/>
          <w:color w:val="000000"/>
          <w:sz w:val="24"/>
          <w:szCs w:val="24"/>
        </w:rPr>
        <w:t>580</w:t>
      </w:r>
      <w:r w:rsidR="00E635E8" w:rsidRPr="00E02A39">
        <w:rPr>
          <w:rFonts w:ascii="Arial" w:hAnsi="Arial" w:cs="Arial"/>
          <w:iCs/>
          <w:sz w:val="24"/>
          <w:szCs w:val="24"/>
        </w:rPr>
        <w:t xml:space="preserve"> тыс.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E635E8" w:rsidRPr="00E02A39">
        <w:rPr>
          <w:rFonts w:ascii="Arial" w:hAnsi="Arial" w:cs="Arial"/>
          <w:iCs/>
          <w:sz w:val="24"/>
          <w:szCs w:val="24"/>
        </w:rPr>
        <w:t>рублей;</w:t>
      </w:r>
    </w:p>
    <w:p w:rsidR="00E635E8" w:rsidRPr="00E02A39" w:rsidRDefault="002549E3" w:rsidP="00E635E8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E635E8" w:rsidRPr="00E02A39">
        <w:rPr>
          <w:rFonts w:ascii="Arial" w:hAnsi="Arial" w:cs="Arial"/>
          <w:iCs/>
          <w:sz w:val="24"/>
          <w:szCs w:val="24"/>
        </w:rPr>
        <w:t xml:space="preserve">прочие межбюджетные трансферты на премирование по результатам работы </w:t>
      </w:r>
      <w:r w:rsidR="00E635E8" w:rsidRPr="00E02A39">
        <w:rPr>
          <w:rFonts w:ascii="Arial" w:hAnsi="Arial" w:cs="Arial"/>
          <w:iCs/>
          <w:color w:val="000000"/>
          <w:sz w:val="24"/>
          <w:szCs w:val="24"/>
        </w:rPr>
        <w:t>174</w:t>
      </w:r>
      <w:r w:rsidR="00D72A4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E635E8" w:rsidRPr="00E02A39">
        <w:rPr>
          <w:rFonts w:ascii="Arial" w:hAnsi="Arial" w:cs="Arial"/>
          <w:iCs/>
          <w:sz w:val="24"/>
          <w:szCs w:val="24"/>
        </w:rPr>
        <w:t>тыс.</w:t>
      </w:r>
      <w:r w:rsidR="00D72A42">
        <w:rPr>
          <w:rFonts w:ascii="Arial" w:hAnsi="Arial" w:cs="Arial"/>
          <w:iCs/>
          <w:sz w:val="24"/>
          <w:szCs w:val="24"/>
        </w:rPr>
        <w:t xml:space="preserve"> </w:t>
      </w:r>
      <w:r w:rsidR="00E635E8" w:rsidRPr="00E02A39">
        <w:rPr>
          <w:rFonts w:ascii="Arial" w:hAnsi="Arial" w:cs="Arial"/>
          <w:iCs/>
          <w:sz w:val="24"/>
          <w:szCs w:val="24"/>
        </w:rPr>
        <w:t>рублей;</w:t>
      </w:r>
    </w:p>
    <w:p w:rsidR="00E635E8" w:rsidRPr="00E02A39" w:rsidRDefault="00E635E8" w:rsidP="00E635E8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E02A39">
        <w:rPr>
          <w:rFonts w:ascii="Arial" w:hAnsi="Arial" w:cs="Arial"/>
          <w:iCs/>
          <w:sz w:val="24"/>
          <w:szCs w:val="24"/>
        </w:rPr>
        <w:t>- возврат остатков субсидий- 0,4 тыс.руб.</w:t>
      </w:r>
    </w:p>
    <w:p w:rsidR="00600037" w:rsidRPr="00E02A39" w:rsidRDefault="00D561D3" w:rsidP="00D72A42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Прочие безвозмездные поступления составили </w:t>
      </w:r>
      <w:r w:rsidR="00813BDE" w:rsidRPr="00E02A39">
        <w:rPr>
          <w:rFonts w:ascii="Arial" w:hAnsi="Arial" w:cs="Arial"/>
          <w:sz w:val="24"/>
          <w:szCs w:val="24"/>
        </w:rPr>
        <w:t>0</w:t>
      </w:r>
      <w:r w:rsidR="00F44970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>тыс.</w:t>
      </w:r>
      <w:r w:rsidR="00D72A42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 xml:space="preserve">рублей или </w:t>
      </w:r>
      <w:r w:rsidR="00813BDE" w:rsidRPr="00E02A39">
        <w:rPr>
          <w:rFonts w:ascii="Arial" w:hAnsi="Arial" w:cs="Arial"/>
          <w:sz w:val="24"/>
          <w:szCs w:val="24"/>
        </w:rPr>
        <w:t>0</w:t>
      </w:r>
      <w:r w:rsidRPr="00E02A39">
        <w:rPr>
          <w:rFonts w:ascii="Arial" w:hAnsi="Arial" w:cs="Arial"/>
          <w:sz w:val="24"/>
          <w:szCs w:val="24"/>
        </w:rPr>
        <w:t>% к годовому плану.</w:t>
      </w:r>
    </w:p>
    <w:p w:rsidR="000C34B9" w:rsidRPr="00E02A39" w:rsidRDefault="00E25A01" w:rsidP="00211F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>Расходная часть бюджета</w:t>
      </w:r>
      <w:r w:rsidR="000745E0" w:rsidRPr="00E02A39">
        <w:rPr>
          <w:rFonts w:ascii="Arial" w:hAnsi="Arial" w:cs="Arial"/>
          <w:sz w:val="24"/>
          <w:szCs w:val="24"/>
        </w:rPr>
        <w:t xml:space="preserve"> </w:t>
      </w:r>
      <w:r w:rsidR="00324C65" w:rsidRPr="00E02A39">
        <w:rPr>
          <w:rFonts w:ascii="Arial" w:hAnsi="Arial" w:cs="Arial"/>
          <w:sz w:val="24"/>
          <w:szCs w:val="24"/>
        </w:rPr>
        <w:t>Семилукского сельского поселения за 20</w:t>
      </w:r>
      <w:r w:rsidR="00543335" w:rsidRPr="00E02A39">
        <w:rPr>
          <w:rFonts w:ascii="Arial" w:hAnsi="Arial" w:cs="Arial"/>
          <w:sz w:val="24"/>
          <w:szCs w:val="24"/>
        </w:rPr>
        <w:t>2</w:t>
      </w:r>
      <w:r w:rsidR="00E635E8" w:rsidRPr="00E02A39">
        <w:rPr>
          <w:rFonts w:ascii="Arial" w:hAnsi="Arial" w:cs="Arial"/>
          <w:sz w:val="24"/>
          <w:szCs w:val="24"/>
        </w:rPr>
        <w:t>4</w:t>
      </w:r>
      <w:r w:rsidR="00D72A42">
        <w:rPr>
          <w:rFonts w:ascii="Arial" w:hAnsi="Arial" w:cs="Arial"/>
          <w:sz w:val="24"/>
          <w:szCs w:val="24"/>
        </w:rPr>
        <w:t xml:space="preserve">г. </w:t>
      </w:r>
      <w:r w:rsidRPr="00E02A39">
        <w:rPr>
          <w:rFonts w:ascii="Arial" w:hAnsi="Arial" w:cs="Arial"/>
          <w:sz w:val="24"/>
          <w:szCs w:val="24"/>
        </w:rPr>
        <w:t xml:space="preserve">исполнена в сумме </w:t>
      </w:r>
      <w:r w:rsidR="00E635E8" w:rsidRPr="00E02A39">
        <w:rPr>
          <w:rFonts w:ascii="Arial" w:hAnsi="Arial" w:cs="Arial"/>
          <w:sz w:val="24"/>
          <w:szCs w:val="24"/>
        </w:rPr>
        <w:t>54517,9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 xml:space="preserve">тыс. </w:t>
      </w:r>
      <w:r w:rsidRPr="00E02A39">
        <w:rPr>
          <w:rFonts w:ascii="Arial" w:hAnsi="Arial" w:cs="Arial"/>
          <w:sz w:val="24"/>
          <w:szCs w:val="24"/>
        </w:rPr>
        <w:t xml:space="preserve">рублей, что составляет </w:t>
      </w:r>
      <w:r w:rsidR="00E635E8" w:rsidRPr="00E02A39">
        <w:rPr>
          <w:rFonts w:ascii="Arial" w:hAnsi="Arial" w:cs="Arial"/>
          <w:sz w:val="24"/>
          <w:szCs w:val="24"/>
        </w:rPr>
        <w:t>88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D561D3" w:rsidRPr="00E02A39">
        <w:rPr>
          <w:rFonts w:ascii="Arial" w:hAnsi="Arial" w:cs="Arial"/>
          <w:sz w:val="24"/>
          <w:szCs w:val="24"/>
        </w:rPr>
        <w:t>%</w:t>
      </w:r>
      <w:r w:rsidR="00D72A42">
        <w:rPr>
          <w:rFonts w:ascii="Arial" w:hAnsi="Arial" w:cs="Arial"/>
          <w:sz w:val="24"/>
          <w:szCs w:val="24"/>
        </w:rPr>
        <w:t xml:space="preserve"> к годовому плану.</w:t>
      </w:r>
    </w:p>
    <w:p w:rsidR="00324C65" w:rsidRPr="00E02A39" w:rsidRDefault="00324C65" w:rsidP="00D72A42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E02A39">
        <w:rPr>
          <w:rFonts w:ascii="Arial" w:eastAsia="Calibri" w:hAnsi="Arial" w:cs="Arial"/>
          <w:iCs/>
          <w:sz w:val="24"/>
          <w:szCs w:val="24"/>
        </w:rPr>
        <w:t>Основную долю составили расходы на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 xml:space="preserve"> финансирование национальной экономики – 26009 тыс.</w:t>
      </w:r>
      <w:r w:rsidR="00D72A42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E635E8" w:rsidRPr="00E02A39">
        <w:rPr>
          <w:rFonts w:ascii="Arial" w:eastAsia="Calibri" w:hAnsi="Arial" w:cs="Arial"/>
          <w:iCs/>
          <w:sz w:val="24"/>
          <w:szCs w:val="24"/>
        </w:rPr>
        <w:t>рублей или 47,7% всех ра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сходов,</w:t>
      </w:r>
      <w:r w:rsidR="00D72A42">
        <w:rPr>
          <w:rFonts w:ascii="Arial" w:eastAsia="Calibri" w:hAnsi="Arial" w:cs="Arial"/>
          <w:iCs/>
          <w:sz w:val="24"/>
          <w:szCs w:val="24"/>
        </w:rPr>
        <w:t xml:space="preserve"> На </w:t>
      </w:r>
      <w:r w:rsidRPr="00E02A39">
        <w:rPr>
          <w:rFonts w:ascii="Arial" w:eastAsia="Calibri" w:hAnsi="Arial" w:cs="Arial"/>
          <w:iCs/>
          <w:sz w:val="24"/>
          <w:szCs w:val="24"/>
        </w:rPr>
        <w:t>общегосу</w:t>
      </w:r>
      <w:r w:rsidR="00D72A42">
        <w:rPr>
          <w:rFonts w:ascii="Arial" w:eastAsia="Calibri" w:hAnsi="Arial" w:cs="Arial"/>
          <w:iCs/>
          <w:sz w:val="24"/>
          <w:szCs w:val="24"/>
        </w:rPr>
        <w:t xml:space="preserve">дарственные вопросы направлено 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7263,9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 тыс. рублей или 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13,3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% всех расходов, 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национальную оборону</w:t>
      </w:r>
      <w:r w:rsidR="008D29BF" w:rsidRPr="00E02A39">
        <w:rPr>
          <w:rFonts w:ascii="Arial" w:eastAsia="Calibri" w:hAnsi="Arial" w:cs="Arial"/>
          <w:iCs/>
          <w:sz w:val="24"/>
          <w:szCs w:val="24"/>
        </w:rPr>
        <w:t xml:space="preserve"> –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340,6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 тыс.</w:t>
      </w:r>
      <w:r w:rsidR="00D72A42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рублей или 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0,6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%, культуру </w:t>
      </w:r>
      <w:r w:rsidR="00543335" w:rsidRPr="00E02A39">
        <w:rPr>
          <w:rFonts w:ascii="Arial" w:eastAsia="Calibri" w:hAnsi="Arial" w:cs="Arial"/>
          <w:iCs/>
          <w:sz w:val="24"/>
          <w:szCs w:val="24"/>
        </w:rPr>
        <w:t>-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5998,3</w:t>
      </w:r>
      <w:r w:rsidRPr="00E02A39">
        <w:rPr>
          <w:rFonts w:ascii="Arial" w:eastAsia="Calibri" w:hAnsi="Arial" w:cs="Arial"/>
          <w:iCs/>
          <w:sz w:val="24"/>
          <w:szCs w:val="24"/>
        </w:rPr>
        <w:t xml:space="preserve">тыс. рублей или 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11</w:t>
      </w:r>
      <w:r w:rsidR="00D72A42">
        <w:rPr>
          <w:rFonts w:ascii="Arial" w:eastAsia="Calibri" w:hAnsi="Arial" w:cs="Arial"/>
          <w:iCs/>
          <w:sz w:val="24"/>
          <w:szCs w:val="24"/>
        </w:rPr>
        <w:t>%</w:t>
      </w:r>
      <w:r w:rsidR="00DD17DD" w:rsidRPr="00E02A39">
        <w:rPr>
          <w:rFonts w:ascii="Arial" w:eastAsia="Calibri" w:hAnsi="Arial" w:cs="Arial"/>
          <w:iCs/>
          <w:sz w:val="24"/>
          <w:szCs w:val="24"/>
        </w:rPr>
        <w:t>,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 xml:space="preserve"> жилищно-коммунальное хозяйство -14753,5 тыс.</w:t>
      </w:r>
      <w:r w:rsidR="00D72A42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EB3F96" w:rsidRPr="00E02A39">
        <w:rPr>
          <w:rFonts w:ascii="Arial" w:eastAsia="Calibri" w:hAnsi="Arial" w:cs="Arial"/>
          <w:iCs/>
          <w:sz w:val="24"/>
          <w:szCs w:val="24"/>
        </w:rPr>
        <w:t>рублей или 27% всех расходов</w:t>
      </w:r>
      <w:r w:rsidRPr="00E02A39">
        <w:rPr>
          <w:rFonts w:ascii="Arial" w:eastAsia="Calibri" w:hAnsi="Arial" w:cs="Arial"/>
          <w:iCs/>
          <w:sz w:val="24"/>
          <w:szCs w:val="24"/>
        </w:rPr>
        <w:t>.</w:t>
      </w:r>
    </w:p>
    <w:p w:rsidR="00E25A01" w:rsidRPr="00E02A39" w:rsidRDefault="00E25A01" w:rsidP="00D72A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На выплату заработной платы работникам бюджетной сферы </w:t>
      </w:r>
      <w:r w:rsidR="00D72A42">
        <w:rPr>
          <w:rFonts w:ascii="Arial" w:hAnsi="Arial" w:cs="Arial"/>
          <w:sz w:val="24"/>
          <w:szCs w:val="24"/>
        </w:rPr>
        <w:t>и начисления на оплату</w:t>
      </w:r>
      <w:r w:rsidR="007676A0" w:rsidRPr="00E02A39">
        <w:rPr>
          <w:rFonts w:ascii="Arial" w:hAnsi="Arial" w:cs="Arial"/>
          <w:sz w:val="24"/>
          <w:szCs w:val="24"/>
        </w:rPr>
        <w:t xml:space="preserve"> труда</w:t>
      </w:r>
      <w:r w:rsidRPr="00E02A39">
        <w:rPr>
          <w:rFonts w:ascii="Arial" w:hAnsi="Arial" w:cs="Arial"/>
          <w:sz w:val="24"/>
          <w:szCs w:val="24"/>
        </w:rPr>
        <w:t xml:space="preserve"> израсходовано</w:t>
      </w:r>
      <w:r w:rsidR="00835660" w:rsidRPr="00E02A39">
        <w:rPr>
          <w:rFonts w:ascii="Arial" w:hAnsi="Arial" w:cs="Arial"/>
          <w:sz w:val="24"/>
          <w:szCs w:val="24"/>
        </w:rPr>
        <w:t xml:space="preserve"> </w:t>
      </w:r>
      <w:r w:rsidR="00EB3F96" w:rsidRPr="00E02A39">
        <w:rPr>
          <w:rFonts w:ascii="Arial" w:hAnsi="Arial" w:cs="Arial"/>
          <w:sz w:val="24"/>
          <w:szCs w:val="24"/>
        </w:rPr>
        <w:t>9126,6</w:t>
      </w:r>
      <w:r w:rsidR="00DD17DD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Pr="00E02A39">
        <w:rPr>
          <w:rFonts w:ascii="Arial" w:hAnsi="Arial" w:cs="Arial"/>
          <w:sz w:val="24"/>
          <w:szCs w:val="24"/>
        </w:rPr>
        <w:t xml:space="preserve"> рублей, что составляет </w:t>
      </w:r>
      <w:r w:rsidR="00EB3F96" w:rsidRPr="00E02A39">
        <w:rPr>
          <w:rFonts w:ascii="Arial" w:hAnsi="Arial" w:cs="Arial"/>
          <w:sz w:val="24"/>
          <w:szCs w:val="24"/>
        </w:rPr>
        <w:t>16,7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164DC8" w:rsidRPr="00E02A39">
        <w:rPr>
          <w:rFonts w:ascii="Arial" w:hAnsi="Arial" w:cs="Arial"/>
          <w:sz w:val="24"/>
          <w:szCs w:val="24"/>
        </w:rPr>
        <w:t>%</w:t>
      </w:r>
      <w:r w:rsidRPr="00E02A39">
        <w:rPr>
          <w:rFonts w:ascii="Arial" w:hAnsi="Arial" w:cs="Arial"/>
          <w:sz w:val="24"/>
          <w:szCs w:val="24"/>
        </w:rPr>
        <w:t xml:space="preserve"> всех расходов. Расходы на оплату </w:t>
      </w:r>
      <w:r w:rsidR="00285D03" w:rsidRPr="00E02A39">
        <w:rPr>
          <w:rFonts w:ascii="Arial" w:hAnsi="Arial" w:cs="Arial"/>
          <w:sz w:val="24"/>
          <w:szCs w:val="24"/>
        </w:rPr>
        <w:t>прочих услуг</w:t>
      </w:r>
      <w:r w:rsidR="00D72A42">
        <w:rPr>
          <w:rFonts w:ascii="Arial" w:hAnsi="Arial" w:cs="Arial"/>
          <w:sz w:val="24"/>
          <w:szCs w:val="24"/>
        </w:rPr>
        <w:t xml:space="preserve"> по бюджетным учреждениям составили </w:t>
      </w:r>
      <w:r w:rsidR="00285D03" w:rsidRPr="00E02A39">
        <w:rPr>
          <w:rFonts w:ascii="Arial" w:hAnsi="Arial" w:cs="Arial"/>
          <w:sz w:val="24"/>
          <w:szCs w:val="24"/>
        </w:rPr>
        <w:t>3831,4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Pr="00E02A39">
        <w:rPr>
          <w:rFonts w:ascii="Arial" w:hAnsi="Arial" w:cs="Arial"/>
          <w:sz w:val="24"/>
          <w:szCs w:val="24"/>
        </w:rPr>
        <w:t xml:space="preserve"> рублей или </w:t>
      </w:r>
      <w:r w:rsidR="00DD17DD" w:rsidRPr="00E02A39">
        <w:rPr>
          <w:rFonts w:ascii="Arial" w:hAnsi="Arial" w:cs="Arial"/>
          <w:sz w:val="24"/>
          <w:szCs w:val="24"/>
        </w:rPr>
        <w:t>7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CC1547" w:rsidRPr="00E02A39">
        <w:rPr>
          <w:rFonts w:ascii="Arial" w:hAnsi="Arial" w:cs="Arial"/>
          <w:sz w:val="24"/>
          <w:szCs w:val="24"/>
        </w:rPr>
        <w:t>%,</w:t>
      </w:r>
      <w:r w:rsidR="00021D58" w:rsidRPr="00E02A39">
        <w:rPr>
          <w:rFonts w:ascii="Arial" w:hAnsi="Arial" w:cs="Arial"/>
          <w:sz w:val="24"/>
          <w:szCs w:val="24"/>
        </w:rPr>
        <w:t xml:space="preserve"> всех расходов</w:t>
      </w:r>
      <w:r w:rsidR="00DD17DD" w:rsidRPr="00E02A39">
        <w:rPr>
          <w:rFonts w:ascii="Arial" w:hAnsi="Arial" w:cs="Arial"/>
          <w:sz w:val="24"/>
          <w:szCs w:val="24"/>
        </w:rPr>
        <w:t>,</w:t>
      </w:r>
      <w:r w:rsidR="00FC0987" w:rsidRPr="00E02A39">
        <w:rPr>
          <w:rFonts w:ascii="Arial" w:hAnsi="Arial" w:cs="Arial"/>
          <w:sz w:val="24"/>
          <w:szCs w:val="24"/>
        </w:rPr>
        <w:t xml:space="preserve"> на оплату услуг по содержанию имущества </w:t>
      </w:r>
      <w:r w:rsidR="00285D03" w:rsidRPr="00E02A39">
        <w:rPr>
          <w:rFonts w:ascii="Arial" w:hAnsi="Arial" w:cs="Arial"/>
          <w:sz w:val="24"/>
          <w:szCs w:val="24"/>
        </w:rPr>
        <w:t>34778,4</w:t>
      </w:r>
      <w:r w:rsidR="00E3757E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 xml:space="preserve">тыс. </w:t>
      </w:r>
      <w:r w:rsidR="00E3757E" w:rsidRPr="00E02A39">
        <w:rPr>
          <w:rFonts w:ascii="Arial" w:hAnsi="Arial" w:cs="Arial"/>
          <w:sz w:val="24"/>
          <w:szCs w:val="24"/>
        </w:rPr>
        <w:t>рублей или</w:t>
      </w:r>
      <w:r w:rsidR="00021D58" w:rsidRPr="00E02A39">
        <w:rPr>
          <w:rFonts w:ascii="Arial" w:hAnsi="Arial" w:cs="Arial"/>
          <w:sz w:val="24"/>
          <w:szCs w:val="24"/>
        </w:rPr>
        <w:t xml:space="preserve"> </w:t>
      </w:r>
      <w:r w:rsidR="00285D03" w:rsidRPr="00E02A39">
        <w:rPr>
          <w:rFonts w:ascii="Arial" w:hAnsi="Arial" w:cs="Arial"/>
          <w:sz w:val="24"/>
          <w:szCs w:val="24"/>
        </w:rPr>
        <w:t>64</w:t>
      </w:r>
      <w:r w:rsidR="00CC1547" w:rsidRPr="00E02A39">
        <w:rPr>
          <w:rFonts w:ascii="Arial" w:hAnsi="Arial" w:cs="Arial"/>
          <w:sz w:val="24"/>
          <w:szCs w:val="24"/>
        </w:rPr>
        <w:t>%</w:t>
      </w:r>
      <w:r w:rsidR="00FC0987" w:rsidRPr="00E02A39">
        <w:rPr>
          <w:rFonts w:ascii="Arial" w:hAnsi="Arial" w:cs="Arial"/>
          <w:sz w:val="24"/>
          <w:szCs w:val="24"/>
        </w:rPr>
        <w:t xml:space="preserve"> всех расходов.</w:t>
      </w:r>
    </w:p>
    <w:p w:rsidR="00E25A01" w:rsidRPr="00E02A39" w:rsidRDefault="00E25A01" w:rsidP="00211F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В результате исполнения бюджета </w:t>
      </w:r>
      <w:r w:rsidR="001D4D43" w:rsidRPr="00E02A39">
        <w:rPr>
          <w:rFonts w:ascii="Arial" w:hAnsi="Arial" w:cs="Arial"/>
          <w:sz w:val="24"/>
          <w:szCs w:val="24"/>
        </w:rPr>
        <w:t xml:space="preserve">Семилукского сельского поселения </w:t>
      </w:r>
      <w:r w:rsidRPr="00E02A39">
        <w:rPr>
          <w:rFonts w:ascii="Arial" w:hAnsi="Arial" w:cs="Arial"/>
          <w:sz w:val="24"/>
          <w:szCs w:val="24"/>
        </w:rPr>
        <w:t>за</w:t>
      </w:r>
      <w:r w:rsidR="00FE4B2D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>20</w:t>
      </w:r>
      <w:r w:rsidR="0019245A" w:rsidRPr="00E02A39">
        <w:rPr>
          <w:rFonts w:ascii="Arial" w:hAnsi="Arial" w:cs="Arial"/>
          <w:sz w:val="24"/>
          <w:szCs w:val="24"/>
        </w:rPr>
        <w:t>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Pr="00E02A39">
        <w:rPr>
          <w:rFonts w:ascii="Arial" w:hAnsi="Arial" w:cs="Arial"/>
          <w:sz w:val="24"/>
          <w:szCs w:val="24"/>
        </w:rPr>
        <w:t xml:space="preserve"> год</w:t>
      </w:r>
      <w:r w:rsidR="00FE4B2D" w:rsidRPr="00E02A39">
        <w:rPr>
          <w:rFonts w:ascii="Arial" w:hAnsi="Arial" w:cs="Arial"/>
          <w:sz w:val="24"/>
          <w:szCs w:val="24"/>
        </w:rPr>
        <w:t>а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D95932" w:rsidRPr="00E02A39">
        <w:rPr>
          <w:rFonts w:ascii="Arial" w:hAnsi="Arial" w:cs="Arial"/>
          <w:sz w:val="24"/>
          <w:szCs w:val="24"/>
        </w:rPr>
        <w:t>образовался</w:t>
      </w:r>
      <w:r w:rsidR="00543335" w:rsidRPr="00E02A39">
        <w:rPr>
          <w:rFonts w:ascii="Arial" w:hAnsi="Arial" w:cs="Arial"/>
          <w:sz w:val="24"/>
          <w:szCs w:val="24"/>
        </w:rPr>
        <w:t xml:space="preserve"> </w:t>
      </w:r>
      <w:r w:rsidR="00EF3646" w:rsidRPr="00E02A39">
        <w:rPr>
          <w:rFonts w:ascii="Arial" w:hAnsi="Arial" w:cs="Arial"/>
          <w:sz w:val="24"/>
          <w:szCs w:val="24"/>
        </w:rPr>
        <w:t>дефицит</w:t>
      </w:r>
      <w:r w:rsidR="00D95932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 xml:space="preserve">в сумме </w:t>
      </w:r>
      <w:r w:rsidR="00285D03" w:rsidRPr="00E02A39">
        <w:rPr>
          <w:rFonts w:ascii="Arial" w:hAnsi="Arial" w:cs="Arial"/>
          <w:sz w:val="24"/>
          <w:szCs w:val="24"/>
        </w:rPr>
        <w:t>5726,3</w:t>
      </w:r>
      <w:r w:rsidR="005223FB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="005223FB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>рублей.</w:t>
      </w:r>
    </w:p>
    <w:p w:rsidR="00096A87" w:rsidRPr="00E02A39" w:rsidRDefault="00E25A01" w:rsidP="00211F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В соответствии со статьями 264.5 и 264.6 Бюджетного </w:t>
      </w:r>
      <w:r w:rsidR="00211FCC">
        <w:rPr>
          <w:rFonts w:ascii="Arial" w:hAnsi="Arial" w:cs="Arial"/>
          <w:sz w:val="24"/>
          <w:szCs w:val="24"/>
        </w:rPr>
        <w:t xml:space="preserve">кодекса Российской Федерации и </w:t>
      </w:r>
      <w:r w:rsidRPr="00E02A39">
        <w:rPr>
          <w:rFonts w:ascii="Arial" w:hAnsi="Arial" w:cs="Arial"/>
          <w:sz w:val="24"/>
          <w:szCs w:val="24"/>
        </w:rPr>
        <w:t>Положени</w:t>
      </w:r>
      <w:r w:rsidR="008A154E" w:rsidRPr="00E02A39">
        <w:rPr>
          <w:rFonts w:ascii="Arial" w:hAnsi="Arial" w:cs="Arial"/>
          <w:sz w:val="24"/>
          <w:szCs w:val="24"/>
        </w:rPr>
        <w:t>ем</w:t>
      </w:r>
      <w:r w:rsidRPr="00E02A39">
        <w:rPr>
          <w:rFonts w:ascii="Arial" w:hAnsi="Arial" w:cs="Arial"/>
          <w:sz w:val="24"/>
          <w:szCs w:val="24"/>
        </w:rPr>
        <w:t xml:space="preserve"> о бю</w:t>
      </w:r>
      <w:r w:rsidR="00211FCC">
        <w:rPr>
          <w:rFonts w:ascii="Arial" w:hAnsi="Arial" w:cs="Arial"/>
          <w:sz w:val="24"/>
          <w:szCs w:val="24"/>
        </w:rPr>
        <w:t xml:space="preserve">джетном процессе в Семилукском </w:t>
      </w:r>
      <w:r w:rsidR="008A154E" w:rsidRPr="00E02A39">
        <w:rPr>
          <w:rFonts w:ascii="Arial" w:hAnsi="Arial" w:cs="Arial"/>
          <w:sz w:val="24"/>
          <w:szCs w:val="24"/>
        </w:rPr>
        <w:t>сельском поселении</w:t>
      </w:r>
      <w:r w:rsidRPr="00E02A39">
        <w:rPr>
          <w:rFonts w:ascii="Arial" w:hAnsi="Arial" w:cs="Arial"/>
          <w:sz w:val="24"/>
          <w:szCs w:val="24"/>
        </w:rPr>
        <w:t xml:space="preserve"> Совет народных депутатов</w:t>
      </w:r>
    </w:p>
    <w:p w:rsidR="00E25A01" w:rsidRPr="00E02A39" w:rsidRDefault="00E25A01" w:rsidP="008664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A39">
        <w:rPr>
          <w:rFonts w:ascii="Arial" w:hAnsi="Arial" w:cs="Arial"/>
          <w:b/>
          <w:sz w:val="24"/>
          <w:szCs w:val="24"/>
        </w:rPr>
        <w:t>РЕШИЛ:</w:t>
      </w:r>
    </w:p>
    <w:p w:rsidR="00E25A01" w:rsidRPr="00E02A39" w:rsidRDefault="00211FCC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5A01" w:rsidRPr="00E02A39">
        <w:rPr>
          <w:rFonts w:ascii="Arial" w:hAnsi="Arial" w:cs="Arial"/>
          <w:sz w:val="24"/>
          <w:szCs w:val="24"/>
        </w:rPr>
        <w:t xml:space="preserve">Информацию </w:t>
      </w:r>
      <w:r w:rsidR="00D95932" w:rsidRPr="00E02A39">
        <w:rPr>
          <w:rFonts w:ascii="Arial" w:hAnsi="Arial" w:cs="Arial"/>
          <w:sz w:val="24"/>
          <w:szCs w:val="24"/>
        </w:rPr>
        <w:t>главного бухгалтера</w:t>
      </w:r>
      <w:r w:rsidR="008A154E" w:rsidRPr="00E02A39">
        <w:rPr>
          <w:rFonts w:ascii="Arial" w:hAnsi="Arial" w:cs="Arial"/>
          <w:sz w:val="24"/>
          <w:szCs w:val="24"/>
        </w:rPr>
        <w:t xml:space="preserve"> </w:t>
      </w:r>
      <w:r w:rsidR="00B043BF" w:rsidRPr="00E02A39">
        <w:rPr>
          <w:rFonts w:ascii="Arial" w:hAnsi="Arial" w:cs="Arial"/>
          <w:sz w:val="24"/>
          <w:szCs w:val="24"/>
        </w:rPr>
        <w:t>Рыбкиной О.В</w:t>
      </w:r>
      <w:r w:rsidR="005223FB" w:rsidRPr="00E02A39">
        <w:rPr>
          <w:rFonts w:ascii="Arial" w:hAnsi="Arial" w:cs="Arial"/>
          <w:sz w:val="24"/>
          <w:szCs w:val="24"/>
        </w:rPr>
        <w:t>.</w:t>
      </w:r>
      <w:r w:rsidR="00E25A01" w:rsidRPr="00E02A39">
        <w:rPr>
          <w:rFonts w:ascii="Arial" w:hAnsi="Arial" w:cs="Arial"/>
          <w:sz w:val="24"/>
          <w:szCs w:val="24"/>
        </w:rPr>
        <w:t xml:space="preserve"> об исполнении бюджета за</w:t>
      </w:r>
      <w:r w:rsidR="00FE4B2D" w:rsidRPr="00E02A39">
        <w:rPr>
          <w:rFonts w:ascii="Arial" w:hAnsi="Arial" w:cs="Arial"/>
          <w:sz w:val="24"/>
          <w:szCs w:val="24"/>
        </w:rPr>
        <w:t xml:space="preserve"> </w:t>
      </w:r>
      <w:r w:rsidR="00E25A01" w:rsidRPr="00E02A39">
        <w:rPr>
          <w:rFonts w:ascii="Arial" w:hAnsi="Arial" w:cs="Arial"/>
          <w:sz w:val="24"/>
          <w:szCs w:val="24"/>
        </w:rPr>
        <w:t>20</w:t>
      </w:r>
      <w:r w:rsidR="0019245A" w:rsidRPr="00E02A39">
        <w:rPr>
          <w:rFonts w:ascii="Arial" w:hAnsi="Arial" w:cs="Arial"/>
          <w:sz w:val="24"/>
          <w:szCs w:val="24"/>
        </w:rPr>
        <w:t>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="00E25A01" w:rsidRPr="00E02A39">
        <w:rPr>
          <w:rFonts w:ascii="Arial" w:hAnsi="Arial" w:cs="Arial"/>
          <w:sz w:val="24"/>
          <w:szCs w:val="24"/>
        </w:rPr>
        <w:t xml:space="preserve"> год</w:t>
      </w:r>
      <w:r w:rsidR="00FE4B2D" w:rsidRPr="00E02A39">
        <w:rPr>
          <w:rFonts w:ascii="Arial" w:hAnsi="Arial" w:cs="Arial"/>
          <w:sz w:val="24"/>
          <w:szCs w:val="24"/>
        </w:rPr>
        <w:t>а</w:t>
      </w:r>
      <w:r w:rsidR="00E25A01" w:rsidRPr="00E02A39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0C34B9" w:rsidRPr="00E02A39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 xml:space="preserve">2. Утвердить отчет об исполнении бюджета </w:t>
      </w:r>
      <w:r w:rsidR="008A154E" w:rsidRPr="00E02A39">
        <w:rPr>
          <w:rFonts w:ascii="Arial" w:hAnsi="Arial" w:cs="Arial"/>
          <w:sz w:val="24"/>
          <w:szCs w:val="24"/>
        </w:rPr>
        <w:t xml:space="preserve">Семилукского сельского поселения </w:t>
      </w:r>
      <w:r w:rsidRPr="00E02A39">
        <w:rPr>
          <w:rFonts w:ascii="Arial" w:hAnsi="Arial" w:cs="Arial"/>
          <w:sz w:val="24"/>
          <w:szCs w:val="24"/>
        </w:rPr>
        <w:t>за</w:t>
      </w:r>
      <w:r w:rsidR="00FE4B2D" w:rsidRPr="00E02A39">
        <w:rPr>
          <w:rFonts w:ascii="Arial" w:hAnsi="Arial" w:cs="Arial"/>
          <w:sz w:val="24"/>
          <w:szCs w:val="24"/>
        </w:rPr>
        <w:t xml:space="preserve"> </w:t>
      </w:r>
      <w:r w:rsidR="0019245A" w:rsidRPr="00E02A39">
        <w:rPr>
          <w:rFonts w:ascii="Arial" w:hAnsi="Arial" w:cs="Arial"/>
          <w:sz w:val="24"/>
          <w:szCs w:val="24"/>
        </w:rPr>
        <w:t>202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Pr="00E02A39">
        <w:rPr>
          <w:rFonts w:ascii="Arial" w:hAnsi="Arial" w:cs="Arial"/>
          <w:sz w:val="24"/>
          <w:szCs w:val="24"/>
        </w:rPr>
        <w:t xml:space="preserve"> год</w:t>
      </w:r>
      <w:r w:rsidR="00FE4B2D" w:rsidRPr="00E02A39">
        <w:rPr>
          <w:rFonts w:ascii="Arial" w:hAnsi="Arial" w:cs="Arial"/>
          <w:sz w:val="24"/>
          <w:szCs w:val="24"/>
        </w:rPr>
        <w:t>а</w:t>
      </w:r>
      <w:r w:rsidRPr="00E02A39">
        <w:rPr>
          <w:rFonts w:ascii="Arial" w:hAnsi="Arial" w:cs="Arial"/>
          <w:sz w:val="24"/>
          <w:szCs w:val="24"/>
        </w:rPr>
        <w:t xml:space="preserve"> по доходам в сумме </w:t>
      </w:r>
      <w:r w:rsidR="00285D03" w:rsidRPr="00E02A39">
        <w:rPr>
          <w:rFonts w:ascii="Arial" w:hAnsi="Arial" w:cs="Arial"/>
          <w:sz w:val="24"/>
          <w:szCs w:val="24"/>
        </w:rPr>
        <w:t>48791,7</w:t>
      </w:r>
      <w:r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="001045A6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 xml:space="preserve">рублей, по расходам в сумме </w:t>
      </w:r>
      <w:r w:rsidR="00285D03" w:rsidRPr="00E02A39">
        <w:rPr>
          <w:rFonts w:ascii="Arial" w:hAnsi="Arial" w:cs="Arial"/>
          <w:sz w:val="24"/>
          <w:szCs w:val="24"/>
        </w:rPr>
        <w:t>54517,9</w:t>
      </w:r>
      <w:r w:rsidR="001B64CF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Pr="00E02A39">
        <w:rPr>
          <w:rFonts w:ascii="Arial" w:hAnsi="Arial" w:cs="Arial"/>
          <w:sz w:val="24"/>
          <w:szCs w:val="24"/>
        </w:rPr>
        <w:t xml:space="preserve"> рублей с </w:t>
      </w:r>
      <w:r w:rsidR="00EF3646" w:rsidRPr="00E02A39">
        <w:rPr>
          <w:rFonts w:ascii="Arial" w:hAnsi="Arial" w:cs="Arial"/>
          <w:sz w:val="24"/>
          <w:szCs w:val="24"/>
        </w:rPr>
        <w:t>дефицитом</w:t>
      </w:r>
      <w:r w:rsidR="00824BE9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>в сумме</w:t>
      </w:r>
      <w:r w:rsidR="00FE4B2D" w:rsidRPr="00E02A39">
        <w:rPr>
          <w:rFonts w:ascii="Arial" w:hAnsi="Arial" w:cs="Arial"/>
          <w:sz w:val="24"/>
          <w:szCs w:val="24"/>
        </w:rPr>
        <w:t xml:space="preserve"> </w:t>
      </w:r>
      <w:r w:rsidR="00285D03" w:rsidRPr="00E02A39">
        <w:rPr>
          <w:rFonts w:ascii="Arial" w:hAnsi="Arial" w:cs="Arial"/>
          <w:sz w:val="24"/>
          <w:szCs w:val="24"/>
        </w:rPr>
        <w:t>5726,3</w:t>
      </w:r>
      <w:r w:rsidR="00624DF9" w:rsidRPr="00E02A39">
        <w:rPr>
          <w:rFonts w:ascii="Arial" w:hAnsi="Arial" w:cs="Arial"/>
          <w:sz w:val="24"/>
          <w:szCs w:val="24"/>
        </w:rPr>
        <w:t xml:space="preserve"> </w:t>
      </w:r>
      <w:r w:rsidR="00032C19" w:rsidRPr="00E02A39">
        <w:rPr>
          <w:rFonts w:ascii="Arial" w:hAnsi="Arial" w:cs="Arial"/>
          <w:sz w:val="24"/>
          <w:szCs w:val="24"/>
        </w:rPr>
        <w:t>тыс.</w:t>
      </w:r>
      <w:r w:rsidRPr="00E02A39">
        <w:rPr>
          <w:rFonts w:ascii="Arial" w:hAnsi="Arial" w:cs="Arial"/>
          <w:sz w:val="24"/>
          <w:szCs w:val="24"/>
        </w:rPr>
        <w:t xml:space="preserve"> рублей.</w:t>
      </w:r>
    </w:p>
    <w:p w:rsidR="00E25A01" w:rsidRPr="00E02A39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2A39">
        <w:rPr>
          <w:rFonts w:ascii="Arial" w:hAnsi="Arial" w:cs="Arial"/>
          <w:sz w:val="24"/>
          <w:szCs w:val="24"/>
        </w:rPr>
        <w:t>3. У</w:t>
      </w:r>
      <w:r w:rsidR="00211FCC">
        <w:rPr>
          <w:rFonts w:ascii="Arial" w:hAnsi="Arial" w:cs="Arial"/>
          <w:sz w:val="24"/>
          <w:szCs w:val="24"/>
        </w:rPr>
        <w:t xml:space="preserve">твердить показатели исполнения </w:t>
      </w:r>
      <w:r w:rsidRPr="00E02A39">
        <w:rPr>
          <w:rFonts w:ascii="Arial" w:hAnsi="Arial" w:cs="Arial"/>
          <w:sz w:val="24"/>
          <w:szCs w:val="24"/>
        </w:rPr>
        <w:t>бюджета</w:t>
      </w:r>
      <w:r w:rsidR="00211FCC">
        <w:rPr>
          <w:rFonts w:ascii="Arial" w:hAnsi="Arial" w:cs="Arial"/>
          <w:sz w:val="24"/>
          <w:szCs w:val="24"/>
        </w:rPr>
        <w:t xml:space="preserve"> Семилукского сельского </w:t>
      </w:r>
      <w:r w:rsidR="008A154E" w:rsidRPr="00E02A39">
        <w:rPr>
          <w:rFonts w:ascii="Arial" w:hAnsi="Arial" w:cs="Arial"/>
          <w:sz w:val="24"/>
          <w:szCs w:val="24"/>
        </w:rPr>
        <w:t>поселения</w:t>
      </w:r>
      <w:r w:rsidRPr="00E02A39">
        <w:rPr>
          <w:rFonts w:ascii="Arial" w:hAnsi="Arial" w:cs="Arial"/>
          <w:sz w:val="24"/>
          <w:szCs w:val="24"/>
        </w:rPr>
        <w:t xml:space="preserve"> за</w:t>
      </w:r>
      <w:r w:rsidR="00FE4B2D" w:rsidRPr="00E02A39">
        <w:rPr>
          <w:rFonts w:ascii="Arial" w:hAnsi="Arial" w:cs="Arial"/>
          <w:sz w:val="24"/>
          <w:szCs w:val="24"/>
        </w:rPr>
        <w:t xml:space="preserve"> </w:t>
      </w:r>
      <w:r w:rsidRPr="00E02A39">
        <w:rPr>
          <w:rFonts w:ascii="Arial" w:hAnsi="Arial" w:cs="Arial"/>
          <w:sz w:val="24"/>
          <w:szCs w:val="24"/>
        </w:rPr>
        <w:t>20</w:t>
      </w:r>
      <w:r w:rsidR="00021D58" w:rsidRPr="00E02A39">
        <w:rPr>
          <w:rFonts w:ascii="Arial" w:hAnsi="Arial" w:cs="Arial"/>
          <w:sz w:val="24"/>
          <w:szCs w:val="24"/>
        </w:rPr>
        <w:t>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Pr="00E02A39">
        <w:rPr>
          <w:rFonts w:ascii="Arial" w:hAnsi="Arial" w:cs="Arial"/>
          <w:sz w:val="24"/>
          <w:szCs w:val="24"/>
        </w:rPr>
        <w:t>год</w:t>
      </w:r>
      <w:r w:rsidR="00FE4B2D" w:rsidRPr="00E02A39">
        <w:rPr>
          <w:rFonts w:ascii="Arial" w:hAnsi="Arial" w:cs="Arial"/>
          <w:sz w:val="24"/>
          <w:szCs w:val="24"/>
        </w:rPr>
        <w:t>а</w:t>
      </w:r>
      <w:r w:rsidRPr="00E02A39">
        <w:rPr>
          <w:rFonts w:ascii="Arial" w:hAnsi="Arial" w:cs="Arial"/>
          <w:sz w:val="24"/>
          <w:szCs w:val="24"/>
        </w:rPr>
        <w:t>:</w:t>
      </w:r>
    </w:p>
    <w:p w:rsidR="00E25A01" w:rsidRPr="00E02A39" w:rsidRDefault="00211FCC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исполнение доходов по</w:t>
      </w:r>
      <w:r w:rsidR="00E25A01" w:rsidRPr="00E02A39">
        <w:rPr>
          <w:rFonts w:ascii="Arial" w:hAnsi="Arial" w:cs="Arial"/>
          <w:sz w:val="24"/>
          <w:szCs w:val="24"/>
        </w:rPr>
        <w:t xml:space="preserve"> кодам классификации доходов бюджета за</w:t>
      </w:r>
      <w:r w:rsidR="00FE4B2D" w:rsidRPr="00E02A39">
        <w:rPr>
          <w:rFonts w:ascii="Arial" w:hAnsi="Arial" w:cs="Arial"/>
          <w:sz w:val="24"/>
          <w:szCs w:val="24"/>
        </w:rPr>
        <w:t xml:space="preserve"> </w:t>
      </w:r>
      <w:r w:rsidR="001C10CF" w:rsidRPr="00E02A39">
        <w:rPr>
          <w:rFonts w:ascii="Arial" w:hAnsi="Arial" w:cs="Arial"/>
          <w:sz w:val="24"/>
          <w:szCs w:val="24"/>
        </w:rPr>
        <w:t xml:space="preserve"> </w:t>
      </w:r>
      <w:r w:rsidR="00E25A01" w:rsidRPr="00E02A39">
        <w:rPr>
          <w:rFonts w:ascii="Arial" w:hAnsi="Arial" w:cs="Arial"/>
          <w:sz w:val="24"/>
          <w:szCs w:val="24"/>
        </w:rPr>
        <w:t xml:space="preserve"> 20</w:t>
      </w:r>
      <w:r w:rsidR="00B043BF" w:rsidRPr="00E02A39">
        <w:rPr>
          <w:rFonts w:ascii="Arial" w:hAnsi="Arial" w:cs="Arial"/>
          <w:sz w:val="24"/>
          <w:szCs w:val="24"/>
        </w:rPr>
        <w:t>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="00E25A01" w:rsidRPr="00E02A39">
        <w:rPr>
          <w:rFonts w:ascii="Arial" w:hAnsi="Arial" w:cs="Arial"/>
          <w:sz w:val="24"/>
          <w:szCs w:val="24"/>
        </w:rPr>
        <w:t xml:space="preserve"> год</w:t>
      </w:r>
      <w:r w:rsidR="001C10CF" w:rsidRPr="00E02A39">
        <w:rPr>
          <w:rFonts w:ascii="Arial" w:hAnsi="Arial" w:cs="Arial"/>
          <w:sz w:val="24"/>
          <w:szCs w:val="24"/>
        </w:rPr>
        <w:t>а</w:t>
      </w:r>
      <w:r w:rsidR="00E25A01" w:rsidRPr="00E02A39">
        <w:rPr>
          <w:rFonts w:ascii="Arial" w:hAnsi="Arial" w:cs="Arial"/>
          <w:sz w:val="24"/>
          <w:szCs w:val="24"/>
        </w:rPr>
        <w:t xml:space="preserve"> согласно приложению 1 к настоящему решению;</w:t>
      </w:r>
    </w:p>
    <w:p w:rsidR="00E25A01" w:rsidRPr="00E02A39" w:rsidRDefault="00211FCC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5A01" w:rsidRPr="00E02A39">
        <w:rPr>
          <w:rFonts w:ascii="Arial" w:hAnsi="Arial" w:cs="Arial"/>
          <w:sz w:val="24"/>
          <w:szCs w:val="24"/>
        </w:rPr>
        <w:t xml:space="preserve">исполнение расходов по ведомственной структуре расходов бюджета </w:t>
      </w:r>
      <w:r w:rsidR="005223FB" w:rsidRPr="00E02A39">
        <w:rPr>
          <w:rFonts w:ascii="Arial" w:hAnsi="Arial" w:cs="Arial"/>
          <w:sz w:val="24"/>
          <w:szCs w:val="24"/>
        </w:rPr>
        <w:t>за</w:t>
      </w:r>
      <w:r w:rsidR="001C10CF" w:rsidRPr="00E02A39">
        <w:rPr>
          <w:rFonts w:ascii="Arial" w:hAnsi="Arial" w:cs="Arial"/>
          <w:sz w:val="24"/>
          <w:szCs w:val="24"/>
        </w:rPr>
        <w:t xml:space="preserve"> </w:t>
      </w:r>
      <w:r w:rsidR="00E25A01" w:rsidRPr="00E02A39">
        <w:rPr>
          <w:rFonts w:ascii="Arial" w:hAnsi="Arial" w:cs="Arial"/>
          <w:sz w:val="24"/>
          <w:szCs w:val="24"/>
        </w:rPr>
        <w:t>20</w:t>
      </w:r>
      <w:r w:rsidR="00B043BF" w:rsidRPr="00E02A39">
        <w:rPr>
          <w:rFonts w:ascii="Arial" w:hAnsi="Arial" w:cs="Arial"/>
          <w:sz w:val="24"/>
          <w:szCs w:val="24"/>
        </w:rPr>
        <w:t>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="00E25A01" w:rsidRPr="00E02A39">
        <w:rPr>
          <w:rFonts w:ascii="Arial" w:hAnsi="Arial" w:cs="Arial"/>
          <w:sz w:val="24"/>
          <w:szCs w:val="24"/>
        </w:rPr>
        <w:t xml:space="preserve"> год</w:t>
      </w:r>
      <w:r w:rsidR="001C10CF" w:rsidRPr="00E02A39">
        <w:rPr>
          <w:rFonts w:ascii="Arial" w:hAnsi="Arial" w:cs="Arial"/>
          <w:sz w:val="24"/>
          <w:szCs w:val="24"/>
        </w:rPr>
        <w:t>а</w:t>
      </w:r>
      <w:r w:rsidR="00E25A01" w:rsidRPr="00E02A39">
        <w:rPr>
          <w:rFonts w:ascii="Arial" w:hAnsi="Arial" w:cs="Arial"/>
          <w:sz w:val="24"/>
          <w:szCs w:val="24"/>
        </w:rPr>
        <w:t xml:space="preserve"> согласно приложению 2 к настоящему решению;</w:t>
      </w:r>
    </w:p>
    <w:p w:rsidR="00E25A01" w:rsidRPr="00E02A39" w:rsidRDefault="00211FCC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5A01" w:rsidRPr="00E02A39">
        <w:rPr>
          <w:rFonts w:ascii="Arial" w:hAnsi="Arial" w:cs="Arial"/>
          <w:sz w:val="24"/>
          <w:szCs w:val="24"/>
        </w:rPr>
        <w:t>исполнение расходов по разделам и подразделам классификации расходов бюджета за</w:t>
      </w:r>
      <w:r w:rsidR="001C10CF" w:rsidRPr="00E02A39">
        <w:rPr>
          <w:rFonts w:ascii="Arial" w:hAnsi="Arial" w:cs="Arial"/>
          <w:sz w:val="24"/>
          <w:szCs w:val="24"/>
        </w:rPr>
        <w:t xml:space="preserve"> </w:t>
      </w:r>
      <w:r w:rsidR="00E25A01" w:rsidRPr="00E02A39">
        <w:rPr>
          <w:rFonts w:ascii="Arial" w:hAnsi="Arial" w:cs="Arial"/>
          <w:sz w:val="24"/>
          <w:szCs w:val="24"/>
        </w:rPr>
        <w:t>20</w:t>
      </w:r>
      <w:r w:rsidR="00EF3646" w:rsidRPr="00E02A39">
        <w:rPr>
          <w:rFonts w:ascii="Arial" w:hAnsi="Arial" w:cs="Arial"/>
          <w:sz w:val="24"/>
          <w:szCs w:val="24"/>
        </w:rPr>
        <w:t>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="00E25A01" w:rsidRPr="00E02A39">
        <w:rPr>
          <w:rFonts w:ascii="Arial" w:hAnsi="Arial" w:cs="Arial"/>
          <w:sz w:val="24"/>
          <w:szCs w:val="24"/>
        </w:rPr>
        <w:t xml:space="preserve"> год</w:t>
      </w:r>
      <w:r w:rsidR="001C10CF" w:rsidRPr="00E02A39">
        <w:rPr>
          <w:rFonts w:ascii="Arial" w:hAnsi="Arial" w:cs="Arial"/>
          <w:sz w:val="24"/>
          <w:szCs w:val="24"/>
        </w:rPr>
        <w:t>а</w:t>
      </w:r>
      <w:r w:rsidR="00E25A01" w:rsidRPr="00E02A39">
        <w:rPr>
          <w:rFonts w:ascii="Arial" w:hAnsi="Arial" w:cs="Arial"/>
          <w:sz w:val="24"/>
          <w:szCs w:val="24"/>
        </w:rPr>
        <w:t xml:space="preserve"> согласно приложению 3 к настоящему решению.</w:t>
      </w:r>
    </w:p>
    <w:p w:rsidR="000C34B9" w:rsidRPr="00E02A39" w:rsidRDefault="00211FCC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5A01" w:rsidRPr="00E02A39">
        <w:rPr>
          <w:rFonts w:ascii="Arial" w:hAnsi="Arial" w:cs="Arial"/>
          <w:sz w:val="24"/>
          <w:szCs w:val="24"/>
        </w:rPr>
        <w:t>источники финансирования дефицита бюджета</w:t>
      </w:r>
      <w:r w:rsidR="008A154E" w:rsidRPr="00E02A39">
        <w:rPr>
          <w:rFonts w:ascii="Arial" w:hAnsi="Arial" w:cs="Arial"/>
          <w:sz w:val="24"/>
          <w:szCs w:val="24"/>
        </w:rPr>
        <w:t xml:space="preserve"> поселения</w:t>
      </w:r>
      <w:r w:rsidR="00E25A01" w:rsidRPr="00E02A39">
        <w:rPr>
          <w:rFonts w:ascii="Arial" w:hAnsi="Arial" w:cs="Arial"/>
          <w:sz w:val="24"/>
          <w:szCs w:val="24"/>
        </w:rPr>
        <w:t xml:space="preserve"> за</w:t>
      </w:r>
      <w:r w:rsidR="001C10CF" w:rsidRPr="00E02A39">
        <w:rPr>
          <w:rFonts w:ascii="Arial" w:hAnsi="Arial" w:cs="Arial"/>
          <w:sz w:val="24"/>
          <w:szCs w:val="24"/>
        </w:rPr>
        <w:t xml:space="preserve"> </w:t>
      </w:r>
      <w:r w:rsidR="00E25A01" w:rsidRPr="00E02A39">
        <w:rPr>
          <w:rFonts w:ascii="Arial" w:hAnsi="Arial" w:cs="Arial"/>
          <w:sz w:val="24"/>
          <w:szCs w:val="24"/>
        </w:rPr>
        <w:t>20</w:t>
      </w:r>
      <w:r w:rsidR="00021D58" w:rsidRPr="00E02A39">
        <w:rPr>
          <w:rFonts w:ascii="Arial" w:hAnsi="Arial" w:cs="Arial"/>
          <w:sz w:val="24"/>
          <w:szCs w:val="24"/>
        </w:rPr>
        <w:t>2</w:t>
      </w:r>
      <w:r w:rsidR="00285D03" w:rsidRPr="00E02A39">
        <w:rPr>
          <w:rFonts w:ascii="Arial" w:hAnsi="Arial" w:cs="Arial"/>
          <w:sz w:val="24"/>
          <w:szCs w:val="24"/>
        </w:rPr>
        <w:t>4</w:t>
      </w:r>
      <w:r w:rsidR="00E25A01" w:rsidRPr="00E02A39">
        <w:rPr>
          <w:rFonts w:ascii="Arial" w:hAnsi="Arial" w:cs="Arial"/>
          <w:sz w:val="24"/>
          <w:szCs w:val="24"/>
        </w:rPr>
        <w:t xml:space="preserve"> год</w:t>
      </w:r>
      <w:r w:rsidR="001C10CF" w:rsidRPr="00E02A39">
        <w:rPr>
          <w:rFonts w:ascii="Arial" w:hAnsi="Arial" w:cs="Arial"/>
          <w:sz w:val="24"/>
          <w:szCs w:val="24"/>
        </w:rPr>
        <w:t>а</w:t>
      </w:r>
      <w:r w:rsidR="00FC0987" w:rsidRPr="00E02A39">
        <w:rPr>
          <w:rFonts w:ascii="Arial" w:hAnsi="Arial" w:cs="Arial"/>
          <w:sz w:val="24"/>
          <w:szCs w:val="24"/>
        </w:rPr>
        <w:t xml:space="preserve"> </w:t>
      </w:r>
      <w:r w:rsidR="00E25A01" w:rsidRPr="00E02A39">
        <w:rPr>
          <w:rFonts w:ascii="Arial" w:hAnsi="Arial" w:cs="Arial"/>
          <w:sz w:val="24"/>
          <w:szCs w:val="24"/>
        </w:rPr>
        <w:t>согласно приложению 4 к настоящему решению.</w:t>
      </w:r>
    </w:p>
    <w:p w:rsidR="0019245A" w:rsidRPr="00E02A39" w:rsidRDefault="0019245A" w:rsidP="0019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245A" w:rsidRDefault="0019245A" w:rsidP="0019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2"/>
      </w:tblGrid>
      <w:tr w:rsidR="00035385" w:rsidTr="00035385">
        <w:tc>
          <w:tcPr>
            <w:tcW w:w="4785" w:type="dxa"/>
          </w:tcPr>
          <w:p w:rsidR="00035385" w:rsidRDefault="00035385" w:rsidP="00035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A39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035385" w:rsidRDefault="00035385" w:rsidP="000353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A3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</w:tcPr>
          <w:p w:rsidR="00035385" w:rsidRDefault="00035385" w:rsidP="00192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385" w:rsidRDefault="00035385" w:rsidP="0003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2A39">
              <w:rPr>
                <w:rFonts w:ascii="Arial" w:hAnsi="Arial" w:cs="Arial"/>
                <w:sz w:val="24"/>
                <w:szCs w:val="24"/>
              </w:rPr>
              <w:t>С.А. Шедогубов</w:t>
            </w:r>
          </w:p>
        </w:tc>
      </w:tr>
    </w:tbl>
    <w:p w:rsidR="00035385" w:rsidRDefault="00035385" w:rsidP="006471D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35385" w:rsidRDefault="00035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35385" w:rsidRDefault="00035385" w:rsidP="006471D7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71D7" w:rsidRPr="00371BA6" w:rsidRDefault="00021D58" w:rsidP="00371BA6">
      <w:pPr>
        <w:pStyle w:val="a3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471D7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№1</w:t>
      </w:r>
    </w:p>
    <w:p w:rsidR="00880E31" w:rsidRPr="00371BA6" w:rsidRDefault="00660886" w:rsidP="00880E31">
      <w:pPr>
        <w:pStyle w:val="a3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6471D7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4B16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Совета народных депутатов</w:t>
      </w:r>
      <w:r w:rsidR="00880E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71D7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ут</w:t>
      </w:r>
      <w:r w:rsid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верждении отчета об исполнении </w:t>
      </w:r>
      <w:r w:rsidR="006471D7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 Семи</w:t>
      </w:r>
      <w:r w:rsid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лукского сельского поселения за</w:t>
      </w:r>
      <w:r w:rsidR="006471D7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021D58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11DC6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6471D7"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Pr="0037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880E31" w:rsidRPr="00880E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C405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 27.03.2025 № 151</w:t>
      </w:r>
    </w:p>
    <w:p w:rsidR="006471D7" w:rsidRPr="00371BA6" w:rsidRDefault="006471D7" w:rsidP="00371BA6">
      <w:pPr>
        <w:pStyle w:val="a3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71D7" w:rsidRPr="00073ADD" w:rsidRDefault="006471D7" w:rsidP="009921D6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71D7" w:rsidRPr="00473CDF" w:rsidRDefault="006471D7" w:rsidP="0064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доходов бюджета Семилукского сельского поселения по кодам к</w:t>
      </w:r>
      <w:r w:rsidR="00371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лассификации доходов бюджета за</w:t>
      </w:r>
      <w:r w:rsidRPr="0047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B043BF" w:rsidRPr="0047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11DC6" w:rsidRPr="0047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73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год.</w:t>
      </w:r>
    </w:p>
    <w:p w:rsidR="006471D7" w:rsidRPr="00073ADD" w:rsidRDefault="006471D7" w:rsidP="009921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45"/>
        <w:gridCol w:w="2309"/>
        <w:gridCol w:w="3265"/>
        <w:gridCol w:w="1416"/>
        <w:gridCol w:w="1416"/>
      </w:tblGrid>
      <w:tr w:rsidR="006471D7" w:rsidRPr="00073ADD" w:rsidTr="00D233D3">
        <w:trPr>
          <w:trHeight w:val="94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71D7" w:rsidRPr="00073ADD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листа /строки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71D7" w:rsidRPr="00073ADD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показателя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71D7" w:rsidRPr="00073ADD" w:rsidRDefault="006471D7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1D7" w:rsidRPr="00073ADD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Городские и сельские поселения План на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D7" w:rsidRPr="00073ADD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Городские и сельские поселения Исполнено</w:t>
            </w:r>
          </w:p>
        </w:tc>
      </w:tr>
      <w:tr w:rsidR="00311DC6" w:rsidRPr="00073ADD" w:rsidTr="00D233D3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000  8  50  00000  00  0000  000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51 158 661,74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48 791 742,87</w:t>
            </w:r>
          </w:p>
        </w:tc>
      </w:tr>
      <w:tr w:rsidR="00311DC6" w:rsidRPr="00073ADD" w:rsidTr="00D233D3">
        <w:trPr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Default="00311DC6" w:rsidP="000220EA">
            <w:pPr>
              <w:jc w:val="center"/>
            </w:pPr>
            <w:r w:rsidRPr="001E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14 901 000,00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19 039 036,50</w:t>
            </w:r>
          </w:p>
        </w:tc>
      </w:tr>
      <w:tr w:rsidR="00311DC6" w:rsidRPr="00073ADD" w:rsidTr="00D233D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Default="00311DC6" w:rsidP="000220EA">
            <w:pPr>
              <w:jc w:val="center"/>
            </w:pPr>
            <w:r w:rsidRPr="001E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1 491 000,00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2 381 632,07</w:t>
            </w:r>
          </w:p>
        </w:tc>
      </w:tr>
      <w:tr w:rsidR="00311DC6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Default="00311DC6" w:rsidP="000220EA">
            <w:pPr>
              <w:jc w:val="center"/>
            </w:pPr>
            <w:r w:rsidRPr="001E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1 491 000,00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2 381 632,07</w:t>
            </w:r>
          </w:p>
        </w:tc>
      </w:tr>
      <w:tr w:rsidR="00311DC6" w:rsidRPr="00073ADD" w:rsidTr="00D233D3">
        <w:trPr>
          <w:trHeight w:val="14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Default="00311DC6" w:rsidP="000220EA">
            <w:pPr>
              <w:jc w:val="center"/>
            </w:pPr>
            <w:r w:rsidRPr="001E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073ADD" w:rsidRDefault="00311DC6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311DC6" w:rsidRDefault="00311D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D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2 336 433,67</w:t>
            </w:r>
          </w:p>
        </w:tc>
      </w:tr>
      <w:tr w:rsidR="000220EA" w:rsidRPr="00073ADD" w:rsidTr="00D233D3">
        <w:trPr>
          <w:trHeight w:val="21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EA" w:rsidRDefault="000220EA" w:rsidP="000220EA">
            <w:pPr>
              <w:jc w:val="center"/>
            </w:pPr>
            <w:r w:rsidRPr="001E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0220EA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EF3646" w:rsidP="0073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311DC6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-296,64</w:t>
            </w:r>
          </w:p>
        </w:tc>
      </w:tr>
      <w:tr w:rsidR="006471D7" w:rsidRPr="00073ADD" w:rsidTr="00D233D3">
        <w:trPr>
          <w:trHeight w:val="9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311DC6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="00EF3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311DC6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27981,82</w:t>
            </w:r>
          </w:p>
        </w:tc>
      </w:tr>
      <w:tr w:rsidR="00310B4C" w:rsidRPr="00073ADD" w:rsidTr="00D233D3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310B4C" w:rsidRDefault="00310B4C" w:rsidP="00C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0B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310B4C" w:rsidRDefault="00310B4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0B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310B4C" w:rsidRDefault="00310B4C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0B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310B4C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310B4C" w:rsidRDefault="00311DC6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1925,16</w:t>
            </w:r>
          </w:p>
        </w:tc>
      </w:tr>
      <w:tr w:rsidR="00EF3646" w:rsidRPr="00073ADD" w:rsidTr="00D233D3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46" w:rsidRPr="00EF3C85" w:rsidRDefault="00EF3646" w:rsidP="00C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46" w:rsidRPr="00EF3C85" w:rsidRDefault="00EF3646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000 1 01 02130 01</w:t>
            </w:r>
            <w:r w:rsidR="00EF3C85" w:rsidRPr="00EF3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46" w:rsidRPr="00EF3C85" w:rsidRDefault="00EF3C85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лий с доходов в виде дивидентов,источником которых является налоговый агент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46" w:rsidRPr="00EF3C85" w:rsidRDefault="00EF3C85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C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46" w:rsidRPr="00EF3C85" w:rsidRDefault="00311DC6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15588,06</w:t>
            </w:r>
          </w:p>
        </w:tc>
      </w:tr>
      <w:tr w:rsidR="0072101B" w:rsidRPr="00073ADD" w:rsidTr="00D233D3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286000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290056,20</w:t>
            </w:r>
          </w:p>
        </w:tc>
      </w:tr>
      <w:tr w:rsidR="0072101B" w:rsidRPr="00073ADD" w:rsidTr="00D233D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000  1  05  03000  01  0000  110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311DC6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1D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286000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311DC6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1D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290056,20</w:t>
            </w:r>
          </w:p>
        </w:tc>
      </w:tr>
      <w:tr w:rsidR="0072101B" w:rsidRPr="00073ADD" w:rsidTr="00D233D3">
        <w:trPr>
          <w:trHeight w:val="3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311DC6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1D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286000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311DC6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11DC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290056,20</w:t>
            </w:r>
          </w:p>
        </w:tc>
      </w:tr>
      <w:tr w:rsidR="0072101B" w:rsidRPr="00073ADD" w:rsidTr="00D233D3">
        <w:trPr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000  1  06  00000  00  0000  000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12 964 000,00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16 155 309,83</w:t>
            </w:r>
          </w:p>
        </w:tc>
      </w:tr>
      <w:tr w:rsidR="0072101B" w:rsidRPr="00073ADD" w:rsidTr="00D233D3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000  1  06  01000  00  0000  110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4 500 173,30</w:t>
            </w:r>
          </w:p>
        </w:tc>
      </w:tr>
      <w:tr w:rsidR="0072101B" w:rsidRPr="00073ADD" w:rsidTr="00D233D3">
        <w:trPr>
          <w:trHeight w:val="9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000  1  06  01030  10  0000  110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D9291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2 378 000,00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D9291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4 500 173,30</w:t>
            </w:r>
          </w:p>
        </w:tc>
      </w:tr>
      <w:tr w:rsidR="0072101B" w:rsidRPr="00073ADD" w:rsidTr="00D233D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000  1  06  06000  00  0000  110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10 586 000,00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11 655 136,53</w:t>
            </w:r>
          </w:p>
        </w:tc>
      </w:tr>
      <w:tr w:rsidR="0072101B" w:rsidRPr="00073ADD" w:rsidTr="00D233D3">
        <w:trPr>
          <w:trHeight w:val="3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000  1  06  06030  03  0000  110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4 037 709,95</w:t>
            </w:r>
          </w:p>
        </w:tc>
      </w:tr>
      <w:tr w:rsidR="0072101B" w:rsidRPr="00073ADD" w:rsidTr="00D233D3">
        <w:trPr>
          <w:trHeight w:val="7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000  1  06  06033  10  0000  110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4 037 709,95</w:t>
            </w:r>
          </w:p>
        </w:tc>
      </w:tr>
      <w:tr w:rsidR="0072101B" w:rsidRPr="00073ADD" w:rsidTr="00D233D3">
        <w:trPr>
          <w:trHeight w:val="37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000  1  06  06040  00  0000  110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6 616 000,00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7 617 426,58</w:t>
            </w:r>
          </w:p>
        </w:tc>
      </w:tr>
      <w:tr w:rsidR="0072101B" w:rsidRPr="00073ADD" w:rsidTr="00D233D3">
        <w:trPr>
          <w:trHeight w:val="76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000  1  06  06043  10  0000  110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6 616 000,00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7 617 426,58</w:t>
            </w:r>
          </w:p>
        </w:tc>
      </w:tr>
      <w:tr w:rsidR="0072101B" w:rsidRPr="00073ADD" w:rsidTr="00D233D3">
        <w:trPr>
          <w:trHeight w:val="7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25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000 1 11  00000  00  0000   000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ИМУЩЕСТВА,НАХОДЯЩЕГОСЯ В ГОСУДАРСТВЕННОЙ МУНИЦИПАЛЬНОЙ СОБСТВЕННОСТИ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7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заключения договор  аренды указанных земельных участков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7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заключения договор  аренды указанных земельных участков, находящихся в соственности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7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3C5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4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000 1 11 0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424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000  00  0000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4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 или муниципального имущества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7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3C5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4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000 1 11  0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424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</w:t>
            </w:r>
            <w:r w:rsidRPr="00424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10  0000 120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42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 или муниципального имущества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8D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4242BA" w:rsidRDefault="0072101B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7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46DC6" w:rsidRDefault="0072101B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EF3C85" w:rsidRDefault="0072101B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6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000  1  13  01995  10  0000  130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46DC6" w:rsidRDefault="0072101B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46DC6" w:rsidRDefault="0072101B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46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037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000 1 14   00000 00 0000 000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46DC6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46DC6" w:rsidRDefault="0072101B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46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37C8A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37C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000 1 14 02053 10 0000 440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37C8A" w:rsidRDefault="0072101B" w:rsidP="00037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37C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продажи иного имущества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037C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находящиеся  в собственности сельских поселений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46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</w:tr>
      <w:tr w:rsidR="0072101B" w:rsidRPr="00073ADD" w:rsidTr="00D233D3">
        <w:trPr>
          <w:trHeight w:val="4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37C8A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C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000 1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37C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07090</w:t>
            </w:r>
            <w:r w:rsidRPr="00037C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  <w:r w:rsidRPr="00037C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0</w:t>
            </w:r>
            <w:r w:rsidRPr="00037C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37C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37C8A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37C8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предусмотренных Кодексом Российской Федерации об административных правонарушениях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</w:tr>
      <w:tr w:rsidR="0072101B" w:rsidRPr="00073ADD" w:rsidTr="00D233D3">
        <w:trPr>
          <w:trHeight w:val="4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000 1 16 07010 10 0000 140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неустойки,пени, уплаченные в случае просрочки исполнения поставщиком (подрядчиком,исполнителем) обязательств,предусмотренных муниципальным контрактом, заключенным муниципальным органом,казенным учреждением сельского поселения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A60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4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000  1  16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07090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0  0000  140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A60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</w:tr>
      <w:tr w:rsidR="0072101B" w:rsidRPr="00073ADD" w:rsidTr="00D233D3">
        <w:trPr>
          <w:trHeight w:val="78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000  1  16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10123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денежных взысканий ( штрафов) поступающие в счет погашение задолженности, образовавшиейся до 1 января 2020 года, подлежащие зачислению в бюджет муниципального образования по нормативам ,действуюшим в 2019 году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A60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3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F1A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F1A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1902038,40</w:t>
            </w:r>
          </w:p>
        </w:tc>
      </w:tr>
      <w:tr w:rsidR="0072101B" w:rsidRPr="00073ADD" w:rsidTr="00D233D3">
        <w:trPr>
          <w:trHeight w:val="3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A6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000  1  17  0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000  00  0000  180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Прочме неналоговые доходы бюджета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06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1902038,40</w:t>
            </w:r>
          </w:p>
        </w:tc>
      </w:tr>
      <w:tr w:rsidR="0072101B" w:rsidRPr="00073ADD" w:rsidTr="00D233D3">
        <w:trPr>
          <w:trHeight w:val="40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36 257 661,74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29 752 706,37</w:t>
            </w:r>
          </w:p>
        </w:tc>
      </w:tr>
      <w:tr w:rsidR="0072101B" w:rsidRPr="00073ADD" w:rsidTr="00D233D3">
        <w:trPr>
          <w:trHeight w:val="78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36 257 661,74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29 752 306,36</w:t>
            </w:r>
          </w:p>
        </w:tc>
      </w:tr>
      <w:tr w:rsidR="0072101B" w:rsidRPr="00073ADD" w:rsidTr="00D233D3">
        <w:trPr>
          <w:trHeight w:val="6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1 257 000,00</w:t>
            </w:r>
          </w:p>
        </w:tc>
      </w:tr>
      <w:tr w:rsidR="0072101B" w:rsidRPr="00073ADD" w:rsidTr="00D233D3">
        <w:trPr>
          <w:trHeight w:val="46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00  0000  15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1 257 000,00</w:t>
            </w:r>
          </w:p>
        </w:tc>
      </w:tr>
      <w:tr w:rsidR="0072101B" w:rsidRPr="00073ADD" w:rsidTr="00D233D3">
        <w:trPr>
          <w:trHeight w:val="5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10  0000  1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1 257 000,00</w:t>
            </w:r>
          </w:p>
        </w:tc>
      </w:tr>
      <w:tr w:rsidR="0072101B" w:rsidRPr="00073ADD" w:rsidTr="00D233D3">
        <w:trPr>
          <w:trHeight w:val="6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CF1A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1A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49 100,00</w:t>
            </w:r>
          </w:p>
        </w:tc>
      </w:tr>
      <w:tr w:rsidR="0072101B" w:rsidRPr="00073ADD" w:rsidTr="00D233D3">
        <w:trPr>
          <w:trHeight w:val="43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CF1A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1A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49 100,00</w:t>
            </w:r>
          </w:p>
        </w:tc>
      </w:tr>
      <w:tr w:rsidR="0072101B" w:rsidRPr="00073ADD" w:rsidTr="00D233D3">
        <w:trPr>
          <w:trHeight w:val="3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CF1A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F1A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CF1AC5" w:rsidRDefault="0072101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49 100,00</w:t>
            </w:r>
          </w:p>
        </w:tc>
      </w:tr>
      <w:tr w:rsidR="0072101B" w:rsidRPr="00073ADD" w:rsidTr="00D233D3">
        <w:trPr>
          <w:trHeight w:val="69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000  2  02  3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340460,00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AF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340460,00</w:t>
            </w:r>
          </w:p>
        </w:tc>
      </w:tr>
      <w:tr w:rsidR="0072101B" w:rsidRPr="00073ADD" w:rsidTr="00D233D3">
        <w:trPr>
          <w:trHeight w:val="7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35118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00  0000  15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Pr="00CF1AC5" w:rsidRDefault="00D92918"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="0072101B" w:rsidRPr="00CF1A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340460,00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Pr="00CF1AC5" w:rsidRDefault="00D92918"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="0072101B" w:rsidRPr="00CF1A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340460,00</w:t>
            </w:r>
          </w:p>
        </w:tc>
      </w:tr>
      <w:tr w:rsidR="0072101B" w:rsidRPr="00073ADD" w:rsidTr="00D233D3">
        <w:trPr>
          <w:trHeight w:val="97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35118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10  0000  15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Pr="00CF1AC5" w:rsidRDefault="00D92918"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72101B" w:rsidRPr="00CF1A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340460,00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Pr="00CF1AC5" w:rsidRDefault="00D92918"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72101B" w:rsidRPr="00CF1AC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340460,00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000 2  02  40000  00  0000  150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FF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34611101,74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A0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28105746,36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509B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509B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25983140,96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A0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25983140,96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A34C1" w:rsidRDefault="0072101B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00 2 02 40014 10 0000 150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A34C1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Default="0072101B"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Pr="004F7D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25983140,96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Default="0072101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2101B" w:rsidRDefault="0072101B"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4F7D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25983140,96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A34C1" w:rsidRDefault="0072101B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000 2  02 45160  10  0000  15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A34C1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ередаваемые бюджетам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сельских </w:t>
            </w: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A34C1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FA34C1" w:rsidRDefault="0072101B" w:rsidP="00A0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3D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999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0  0000  15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8627960,78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3D7084" w:rsidRDefault="0072101B" w:rsidP="00612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8627960,78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999  10  0000  15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8627960,78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3D7084" w:rsidRDefault="0072101B" w:rsidP="00D92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8627960,78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72101B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00000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400,01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72101B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000  2  18  60010  10  0000  150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72101B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72101B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2101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400,01</w:t>
            </w:r>
          </w:p>
        </w:tc>
      </w:tr>
      <w:tr w:rsidR="0072101B" w:rsidRPr="00073ADD" w:rsidTr="00D233D3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000  2  07  00000  00  0000  000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2101B" w:rsidRPr="00073ADD" w:rsidTr="00D233D3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101B" w:rsidRDefault="0072101B">
            <w:r w:rsidRPr="00AF4E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000  2  07  05030  10  0000  180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073ADD" w:rsidRDefault="0072101B" w:rsidP="00D2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безвозмездные поступления в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сельских 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9C6331" w:rsidRDefault="0072101B" w:rsidP="00D5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01B" w:rsidRPr="009C6331" w:rsidRDefault="0072101B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5D03" w:rsidRPr="00073ADD" w:rsidTr="00D233D3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03" w:rsidRDefault="00285D03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03" w:rsidRPr="00073ADD" w:rsidRDefault="00285D03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03" w:rsidRPr="00073ADD" w:rsidRDefault="00285D03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03" w:rsidRDefault="00285D03" w:rsidP="00D5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D03" w:rsidRDefault="00285D03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71BA6" w:rsidRDefault="002953E0" w:rsidP="009921D6">
      <w:pPr>
        <w:pStyle w:val="a3"/>
        <w:rPr>
          <w:rFonts w:ascii="Times New Roman" w:hAnsi="Times New Roman" w:cs="Times New Roman"/>
        </w:rPr>
      </w:pPr>
      <w:r w:rsidRPr="00073ADD">
        <w:rPr>
          <w:rFonts w:ascii="Times New Roman" w:hAnsi="Times New Roman" w:cs="Times New Roman"/>
        </w:rPr>
        <w:t xml:space="preserve">       </w:t>
      </w:r>
    </w:p>
    <w:p w:rsidR="00371BA6" w:rsidRDefault="00371BA6" w:rsidP="0037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19"/>
        <w:gridCol w:w="3237"/>
        <w:gridCol w:w="1033"/>
      </w:tblGrid>
      <w:tr w:rsidR="006471D7" w:rsidRPr="00073ADD" w:rsidTr="002203F4">
        <w:trPr>
          <w:gridAfter w:val="1"/>
          <w:wAfter w:w="1033" w:type="dxa"/>
        </w:trPr>
        <w:tc>
          <w:tcPr>
            <w:tcW w:w="9356" w:type="dxa"/>
            <w:gridSpan w:val="2"/>
            <w:shd w:val="clear" w:color="auto" w:fill="auto"/>
          </w:tcPr>
          <w:p w:rsidR="006471D7" w:rsidRPr="002203F4" w:rsidRDefault="00D31401" w:rsidP="002203F4">
            <w:pPr>
              <w:suppressAutoHyphens/>
              <w:snapToGrid w:val="0"/>
              <w:spacing w:after="0" w:line="240" w:lineRule="auto"/>
              <w:ind w:left="514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Пр</w:t>
            </w:r>
            <w:r w:rsidR="006471D7"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иложение №2</w:t>
            </w:r>
          </w:p>
        </w:tc>
      </w:tr>
      <w:tr w:rsidR="006471D7" w:rsidRPr="00073ADD" w:rsidTr="002203F4">
        <w:trPr>
          <w:gridAfter w:val="1"/>
          <w:wAfter w:w="1033" w:type="dxa"/>
        </w:trPr>
        <w:tc>
          <w:tcPr>
            <w:tcW w:w="9356" w:type="dxa"/>
            <w:gridSpan w:val="2"/>
            <w:shd w:val="clear" w:color="auto" w:fill="auto"/>
          </w:tcPr>
          <w:p w:rsidR="006471D7" w:rsidRPr="002203F4" w:rsidRDefault="006471D7" w:rsidP="002C4058">
            <w:pPr>
              <w:suppressAutoHyphens/>
              <w:snapToGrid w:val="0"/>
              <w:spacing w:after="0" w:line="240" w:lineRule="auto"/>
              <w:ind w:left="514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 </w:t>
            </w:r>
            <w:r w:rsidR="00660886"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решению </w:t>
            </w:r>
            <w:r w:rsidR="001045A6"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</w:t>
            </w:r>
            <w:r w:rsidR="00660886"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овета народных депутатов</w:t>
            </w:r>
            <w:r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«Об </w:t>
            </w:r>
            <w:r w:rsidR="00250F96"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утверждении отчета об исполнении</w:t>
            </w:r>
            <w:r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бюджета Семилук</w:t>
            </w:r>
            <w:r w:rsidR="00087F1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ского сельского  поселения за </w:t>
            </w:r>
            <w:r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</w:t>
            </w:r>
            <w:r w:rsidR="00021D58"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72101B"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  <w:r w:rsidRPr="002203F4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год»</w:t>
            </w:r>
            <w:r w:rsidR="00880E3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880E31" w:rsidRPr="000602D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ar-SA"/>
              </w:rPr>
              <w:t>от 27.03.2025 № 15</w:t>
            </w:r>
            <w:r w:rsidR="002C4058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ar-SA"/>
              </w:rPr>
              <w:t>1</w:t>
            </w:r>
          </w:p>
        </w:tc>
      </w:tr>
      <w:tr w:rsidR="006471D7" w:rsidRPr="00073ADD" w:rsidTr="00371BA6">
        <w:trPr>
          <w:gridBefore w:val="1"/>
          <w:wBefore w:w="6119" w:type="dxa"/>
        </w:trPr>
        <w:tc>
          <w:tcPr>
            <w:tcW w:w="4270" w:type="dxa"/>
            <w:gridSpan w:val="2"/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9"/>
            </w:tblGrid>
            <w:tr w:rsidR="006471D7" w:rsidRPr="00073ADD" w:rsidTr="006471D7">
              <w:tc>
                <w:tcPr>
                  <w:tcW w:w="4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71D7" w:rsidRPr="00073ADD" w:rsidRDefault="006471D7" w:rsidP="006471D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6471D7" w:rsidRPr="00073ADD" w:rsidRDefault="006471D7" w:rsidP="006471D7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:rsidR="006471D7" w:rsidRPr="00473CDF" w:rsidRDefault="006471D7" w:rsidP="006471D7">
      <w:pPr>
        <w:keepNext/>
        <w:numPr>
          <w:ilvl w:val="5"/>
          <w:numId w:val="0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C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Исполнение расходов </w:t>
      </w:r>
      <w:r w:rsidR="00220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бюджета Семилукского сельского поселения</w:t>
      </w:r>
      <w:r w:rsidRPr="00473C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ведомственной структуре расходов </w:t>
      </w:r>
      <w:r w:rsidR="00220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Pr="00473C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3D7084" w:rsidRPr="00473C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2101B" w:rsidRPr="00473C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73C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6471D7" w:rsidRPr="00073ADD" w:rsidRDefault="006471D7" w:rsidP="006471D7">
      <w:pPr>
        <w:tabs>
          <w:tab w:val="left" w:pos="8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ADD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276"/>
        <w:gridCol w:w="1276"/>
        <w:gridCol w:w="1134"/>
      </w:tblGrid>
      <w:tr w:rsidR="006471D7" w:rsidRPr="00073ADD" w:rsidTr="006D3A26">
        <w:trPr>
          <w:cantSplit/>
          <w:trHeight w:val="276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Сумма</w:t>
            </w:r>
          </w:p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1D7" w:rsidRPr="00073ADD" w:rsidRDefault="007860C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</w:t>
            </w:r>
            <w:r w:rsidR="006471D7"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роцент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="006471D7"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исполнения</w:t>
            </w:r>
          </w:p>
        </w:tc>
      </w:tr>
      <w:tr w:rsidR="006471D7" w:rsidRPr="00073ADD" w:rsidTr="006D3A26">
        <w:trPr>
          <w:cantSplit/>
          <w:trHeight w:val="414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73ADD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1D7" w:rsidRPr="00073ADD" w:rsidRDefault="006471D7" w:rsidP="00D929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Уточненный план 20</w:t>
            </w:r>
            <w:r w:rsidR="00D262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  <w:r w:rsidR="00D929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  <w:r w:rsidR="00D522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г.</w:t>
            </w: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Исполнение</w:t>
            </w:r>
          </w:p>
          <w:p w:rsidR="006471D7" w:rsidRPr="00073ADD" w:rsidRDefault="006471D7" w:rsidP="00D929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за 2</w:t>
            </w:r>
            <w:r w:rsidR="00D522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02</w:t>
            </w:r>
            <w:r w:rsidR="00D929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г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471D7" w:rsidRPr="00073ADD" w:rsidTr="006D3A26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73ADD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3777EC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61873661,74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3777EC" w:rsidP="00D52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54517993,67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3777EC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88</w:t>
            </w:r>
          </w:p>
        </w:tc>
      </w:tr>
      <w:tr w:rsidR="006471D7" w:rsidRPr="00073ADD" w:rsidTr="006D3A26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АДМИНИСТРАЦИЯ</w:t>
            </w:r>
            <w:r w:rsidR="006D3A26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ar-SA"/>
              </w:rPr>
              <w:t xml:space="preserve"> СЕМИЛУКСКОГО </w:t>
            </w:r>
            <w:r w:rsidRPr="00073ADD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ar-SA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3777EC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55694661,74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3777EC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48519718,26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3777EC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87</w:t>
            </w:r>
          </w:p>
        </w:tc>
      </w:tr>
      <w:tr w:rsidR="006471D7" w:rsidRPr="00073ADD" w:rsidTr="006D3A26">
        <w:trPr>
          <w:trHeight w:val="3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3777EC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7349067,00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85565D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7263892,57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C9093F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99</w:t>
            </w:r>
          </w:p>
        </w:tc>
      </w:tr>
      <w:tr w:rsidR="006471D7" w:rsidRPr="00073ADD" w:rsidTr="006D3A26">
        <w:trPr>
          <w:trHeight w:val="9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914 01 04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85565D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5902985,00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85565D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5817827,32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C9093F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</w:tr>
      <w:tr w:rsidR="0085565D" w:rsidRPr="00073ADD" w:rsidTr="006D3A26">
        <w:trPr>
          <w:trHeight w:val="7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65D" w:rsidRPr="00073ADD" w:rsidRDefault="0085565D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565D" w:rsidRPr="00073ADD" w:rsidRDefault="0085565D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5902985,00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5817827,32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</w:tr>
      <w:tr w:rsidR="0085565D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65D" w:rsidRPr="00073ADD" w:rsidRDefault="0085565D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5D" w:rsidRPr="00073ADD" w:rsidRDefault="0085565D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5902985,00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5817827,32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85565D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3931285,00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85565D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3893563,60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C9093F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</w:tr>
      <w:tr w:rsidR="0085565D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65D" w:rsidRPr="00073ADD" w:rsidRDefault="0085565D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5D" w:rsidRPr="00073ADD" w:rsidRDefault="0085565D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3931285,00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3893563,60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</w:tr>
      <w:tr w:rsidR="0085565D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65D" w:rsidRPr="00073ADD" w:rsidRDefault="0085565D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65D" w:rsidRPr="00073ADD" w:rsidRDefault="0085565D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3931285,00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3893563,60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565D" w:rsidRPr="00073ADD" w:rsidRDefault="0085565D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</w:tr>
      <w:tr w:rsidR="006471D7" w:rsidRPr="00073ADD" w:rsidTr="006D3A26">
        <w:trPr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E77122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1565500,00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77122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1518612,89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C9093F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="00E7712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</w:tr>
      <w:tr w:rsidR="00E77122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122" w:rsidRPr="00073ADD" w:rsidRDefault="00E7712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122" w:rsidRPr="00073ADD" w:rsidRDefault="00E7712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22" w:rsidRPr="00073ADD" w:rsidRDefault="00E77122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1565500,00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22" w:rsidRPr="00073ADD" w:rsidRDefault="00E77122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1518612,89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22" w:rsidRPr="00073ADD" w:rsidRDefault="00E77122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</w:tr>
      <w:tr w:rsidR="00E77122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122" w:rsidRPr="00073ADD" w:rsidRDefault="00E7712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122" w:rsidRPr="00073ADD" w:rsidRDefault="00E7712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7122" w:rsidRPr="00073ADD" w:rsidRDefault="00E77122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1565500,00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22" w:rsidRPr="00073ADD" w:rsidRDefault="00E77122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1518612,89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22" w:rsidRPr="00073ADD" w:rsidRDefault="00E77122" w:rsidP="00E30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Иные бюджетные ассигнования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E77122" w:rsidP="00104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406200,00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77122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405650,83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77122" w:rsidP="00E30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E77122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122" w:rsidRPr="00073ADD" w:rsidRDefault="00E7712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122" w:rsidRPr="00073ADD" w:rsidRDefault="00E7712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122" w:rsidRPr="00073ADD" w:rsidRDefault="00E77122" w:rsidP="00D116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406200,00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22" w:rsidRPr="00073ADD" w:rsidRDefault="00E77122" w:rsidP="00D116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405650,83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22" w:rsidRPr="00073ADD" w:rsidRDefault="00E77122" w:rsidP="00E30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914 01  04 0130192010851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E77122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389500,00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77122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389161,00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77122" w:rsidP="00CF6C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E77122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77122" w:rsidP="000C01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16489,83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77122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0C01CA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CA" w:rsidRPr="00073ADD" w:rsidRDefault="000C01CA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914 01 07 01 0 00 00000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A" w:rsidRPr="00073ADD" w:rsidRDefault="000C01CA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обеспечение выборов и референдумов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1CA" w:rsidRDefault="000C01CA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C01CA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CA" w:rsidRPr="00073ADD" w:rsidRDefault="000C01CA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914 01 07</w:t>
            </w:r>
            <w:r w:rsidR="009D6B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01 3 04 90110200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A" w:rsidRPr="00073ADD" w:rsidRDefault="009D6B8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обеспечение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1CA" w:rsidRDefault="000C01CA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9D6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C01CA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CA" w:rsidRPr="00073ADD" w:rsidRDefault="009D6B82" w:rsidP="009D6B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914 01 07 01 3 04 90110880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A" w:rsidRPr="00073ADD" w:rsidRDefault="009D6B8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проведение выборов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1CA" w:rsidRDefault="000C01CA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77122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122" w:rsidRPr="00073ADD" w:rsidRDefault="00E77122" w:rsidP="00E771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914 01 13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920108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122" w:rsidRPr="00073ADD" w:rsidRDefault="00E7712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122" w:rsidRDefault="00E77122" w:rsidP="00D116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22" w:rsidRDefault="00E77122" w:rsidP="00D116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23750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22" w:rsidRDefault="00E77122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7542DF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1446065,25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7542DF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rPr>
          <w:trHeight w:val="4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1446065,25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9D6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1446065,25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9D6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1446082,00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1446065,25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7542DF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340460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7542DF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340460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340460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340460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340460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340460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914 02 03 0100000000100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7542DF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7542DF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26009152,24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26009065,44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7542DF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100</w:t>
            </w:r>
          </w:p>
        </w:tc>
      </w:tr>
      <w:tr w:rsidR="00B838C8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C8" w:rsidRPr="00073ADD" w:rsidRDefault="00B838C8" w:rsidP="00B838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914 04 01  0410291290200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8C8" w:rsidRPr="00073ADD" w:rsidRDefault="00B838C8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C8" w:rsidRDefault="007542DF" w:rsidP="007860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26011,28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C8" w:rsidRDefault="007542DF" w:rsidP="007860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25924,48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8C8" w:rsidRPr="00073ADD" w:rsidRDefault="004625F9" w:rsidP="00B838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754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</w:tr>
      <w:tr w:rsidR="007860C7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C7" w:rsidRPr="00073ADD" w:rsidRDefault="007860C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914 04 09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C7" w:rsidRPr="00073ADD" w:rsidRDefault="007860C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C7" w:rsidRPr="004625F9" w:rsidRDefault="007542DF" w:rsidP="007860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C7" w:rsidRPr="004625F9" w:rsidRDefault="007542DF" w:rsidP="00786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0C7" w:rsidRPr="00073ADD" w:rsidRDefault="00C057B8" w:rsidP="00C057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2DF" w:rsidRPr="004625F9" w:rsidRDefault="007542DF" w:rsidP="00D1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2DF" w:rsidRPr="004625F9" w:rsidRDefault="007542DF" w:rsidP="00D11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Default="007542DF" w:rsidP="00C057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F95231">
        <w:trPr>
          <w:trHeight w:val="7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 программа «Развитие транспортной системы Семилукского  сельского  поселения Семилукского  муниципального района Воронежской области на период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2DF" w:rsidRPr="004625F9" w:rsidRDefault="007542DF" w:rsidP="00D1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2DF" w:rsidRPr="004625F9" w:rsidRDefault="007542DF" w:rsidP="00D11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Default="007542DF" w:rsidP="00C057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914 04 09 0410291290200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2DF" w:rsidRPr="004625F9" w:rsidRDefault="007542DF" w:rsidP="00D1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2DF" w:rsidRPr="004625F9" w:rsidRDefault="007542DF" w:rsidP="00D11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Default="007542DF" w:rsidP="00C057B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914 04 09 0410291290200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2DF" w:rsidRPr="004625F9" w:rsidRDefault="007542DF" w:rsidP="00D1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2DF" w:rsidRPr="004625F9" w:rsidRDefault="007542DF" w:rsidP="00D11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C057B8" w:rsidRDefault="007542DF" w:rsidP="00846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542DF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2DF" w:rsidRPr="00073ADD" w:rsidRDefault="007542DF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914 04 09 0410291290200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2DF" w:rsidRPr="00073ADD" w:rsidRDefault="007542DF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2DF" w:rsidRPr="004625F9" w:rsidRDefault="007542DF" w:rsidP="00D1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2DF" w:rsidRPr="004625F9" w:rsidRDefault="007542DF" w:rsidP="00D116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25983140,96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2DF" w:rsidRPr="00C057B8" w:rsidRDefault="007542DF" w:rsidP="00846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7B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0238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38" w:rsidRPr="00073ADD" w:rsidRDefault="00BA023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914 04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38" w:rsidRPr="00073ADD" w:rsidRDefault="00BA0238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238" w:rsidRDefault="00BA0238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Default="00BA0238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Default="00BA0238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BA0238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38" w:rsidRPr="00073ADD" w:rsidRDefault="00BA023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914 04 12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0410291290200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38" w:rsidRPr="00073ADD" w:rsidRDefault="00BA0238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238" w:rsidRPr="00A86DD8" w:rsidRDefault="00BA0238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Pr="00A86DD8" w:rsidRDefault="00BA0238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Pr="00A86DD8" w:rsidRDefault="00BA0238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4698B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7542DF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21838193,78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7542DF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14753549,73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164B36" w:rsidRDefault="007542DF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68</w:t>
            </w:r>
          </w:p>
        </w:tc>
      </w:tr>
      <w:tr w:rsidR="00E644BC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BC" w:rsidRPr="00073ADD" w:rsidRDefault="00E644BC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4BC" w:rsidRPr="00E644BC" w:rsidRDefault="00E644BC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E644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4BC" w:rsidRDefault="00593A11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Default="00593A11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2010872,83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164B36" w:rsidRDefault="00954CB5" w:rsidP="00581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593A11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A11" w:rsidRPr="00073ADD" w:rsidRDefault="00593A11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0200000000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11" w:rsidRPr="00073ADD" w:rsidRDefault="00593A11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Муниципальные целевые программы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2010872,83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Pr="00C057B8" w:rsidRDefault="00954CB5" w:rsidP="00581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593A11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A11" w:rsidRPr="00073ADD" w:rsidRDefault="00593A11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7950100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11" w:rsidRPr="00073ADD" w:rsidRDefault="00593A11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 программа: «Благоустройство территории населенных пунктов  Семилукского  муниципального  района Воронежской области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2010872,83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Pr="00C057B8" w:rsidRDefault="00954CB5" w:rsidP="00581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593A11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A11" w:rsidRPr="00073ADD" w:rsidRDefault="00593A11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7950100 200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11" w:rsidRPr="00073ADD" w:rsidRDefault="00593A11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2010872,83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Pr="00C057B8" w:rsidRDefault="00954CB5" w:rsidP="00581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593A11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A11" w:rsidRPr="00073ADD" w:rsidRDefault="00593A11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7950100 200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11" w:rsidRPr="00073ADD" w:rsidRDefault="00593A11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Default="00593A11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2010872,83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A11" w:rsidRPr="00C057B8" w:rsidRDefault="00954CB5" w:rsidP="00E64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84698B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954CB5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12096182,50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954CB5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11522107,80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C057B8" w:rsidRDefault="00954CB5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</w:tr>
      <w:tr w:rsidR="00954CB5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CB5" w:rsidRPr="00073ADD" w:rsidRDefault="00954CB5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914 05 03 0200000000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CB5" w:rsidRPr="00073ADD" w:rsidRDefault="00954CB5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Муниципальные целевые программы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12096182,50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11522107,80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C057B8" w:rsidRDefault="00954CB5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</w:tr>
      <w:tr w:rsidR="00954CB5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CB5" w:rsidRPr="00073ADD" w:rsidRDefault="00954CB5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914 05 03 7950100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CB5" w:rsidRPr="00073ADD" w:rsidRDefault="00954CB5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 программа: «Благоустройство территории населенных пунктов  Семилукского  муниципального  района Воронежской области на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12096182,50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11522107,80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581488" w:rsidRDefault="00954CB5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</w:tr>
      <w:tr w:rsidR="00954CB5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CB5" w:rsidRPr="00073ADD" w:rsidRDefault="00954CB5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914 05 03 7950100 200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CB5" w:rsidRPr="00073ADD" w:rsidRDefault="00954CB5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12096182,50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11522107,80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581488" w:rsidRDefault="00954CB5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</w:tr>
      <w:tr w:rsidR="00954CB5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CB5" w:rsidRPr="00073ADD" w:rsidRDefault="00954CB5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914 05 03 7950100 200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CB5" w:rsidRPr="00073ADD" w:rsidRDefault="00954CB5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12096182,50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073ADD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11522107,80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Pr="00581488" w:rsidRDefault="00954CB5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</w:tr>
      <w:tr w:rsidR="005B34F6" w:rsidRPr="00073ADD" w:rsidTr="006D3A26">
        <w:trPr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4F6" w:rsidRPr="00073ADD" w:rsidRDefault="005B34F6" w:rsidP="00954CB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914 0</w:t>
            </w:r>
            <w:r w:rsidR="00954CB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0</w:t>
            </w:r>
            <w:r w:rsidR="00954CB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4F6" w:rsidRPr="00073ADD" w:rsidRDefault="00954CB5" w:rsidP="006D3A26">
            <w:pPr>
              <w:keepNext/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4F6" w:rsidRDefault="00954CB5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4F6" w:rsidRDefault="00954CB5" w:rsidP="00AC4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1194644,62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4F6" w:rsidRDefault="00445DF7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15,5</w:t>
            </w:r>
          </w:p>
        </w:tc>
      </w:tr>
      <w:tr w:rsidR="00954CB5" w:rsidRPr="00073ADD" w:rsidTr="006D3A26">
        <w:trPr>
          <w:trHeight w:val="5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CB5" w:rsidRPr="009F4809" w:rsidRDefault="00954CB5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F480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914 06 05 0230280400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4CB5" w:rsidRPr="00073ADD" w:rsidRDefault="00954CB5" w:rsidP="006D3A26">
            <w:pPr>
              <w:keepNext/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47F4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охраны окружающей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4CB5" w:rsidRDefault="00954CB5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Default="00954CB5" w:rsidP="00D116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1194644,62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4CB5" w:rsidRDefault="00445DF7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15,5</w:t>
            </w:r>
          </w:p>
        </w:tc>
      </w:tr>
      <w:tr w:rsidR="0084698B" w:rsidRPr="00073ADD" w:rsidTr="006D3A26">
        <w:trPr>
          <w:trHeight w:val="2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73ADD" w:rsidRDefault="0084698B" w:rsidP="006D3A26">
            <w:pPr>
              <w:keepNext/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445DF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445DF7" w:rsidP="00AC4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104925,00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445DF7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95,3</w:t>
            </w:r>
          </w:p>
        </w:tc>
      </w:tr>
      <w:tr w:rsidR="00445DF7" w:rsidRPr="00073ADD" w:rsidTr="006D3A26">
        <w:trPr>
          <w:trHeight w:val="5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DF7" w:rsidRPr="00AC4422" w:rsidRDefault="00445DF7" w:rsidP="006471D7">
            <w:pPr>
              <w:keepNext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C44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914 10 01 0110190490263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DF7" w:rsidRPr="00AC4422" w:rsidRDefault="00445DF7" w:rsidP="006D3A26">
            <w:pPr>
              <w:keepNext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AC44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F7" w:rsidRPr="00073ADD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073ADD" w:rsidRDefault="00445DF7" w:rsidP="00D116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104925,00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Default="00445DF7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95,3</w:t>
            </w:r>
          </w:p>
        </w:tc>
      </w:tr>
      <w:tr w:rsidR="0084698B" w:rsidRPr="00073ADD" w:rsidTr="006D3A26">
        <w:trPr>
          <w:trHeight w:val="6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73ADD" w:rsidRDefault="0084698B" w:rsidP="00F952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МУНИЦИПАЛЬНОЕ КАЗЕННОЕ УЧРЕЖДЕНИЕ КУЛЬТУРЫ</w:t>
            </w:r>
            <w:r w:rsidR="00F952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«СЕМИЛУКСКИЙ СЕЛЬСКИЙ ДОМ КУЛЬТУРЫ СЕМИЛУКСКОГО </w:t>
            </w: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BEA" w:rsidRPr="00445DF7" w:rsidRDefault="00445DF7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2829000,00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445DF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2697078,06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C9093F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</w:t>
            </w:r>
            <w:r w:rsid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</w:tr>
      <w:tr w:rsidR="00445DF7" w:rsidRPr="00073ADD" w:rsidTr="006D3A26">
        <w:trPr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DF7" w:rsidRPr="00073ADD" w:rsidRDefault="00445DF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DF7" w:rsidRPr="00073ADD" w:rsidRDefault="00445DF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Культура,  кинематография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2829000,00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2697078,06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073ADD" w:rsidRDefault="00445DF7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95,3</w:t>
            </w:r>
          </w:p>
        </w:tc>
      </w:tr>
      <w:tr w:rsidR="00445DF7" w:rsidRPr="00073ADD" w:rsidTr="006D3A26">
        <w:trPr>
          <w:trHeight w:val="4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DF7" w:rsidRPr="00073ADD" w:rsidRDefault="00445DF7" w:rsidP="006471D7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914 08 01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DF7" w:rsidRPr="00073ADD" w:rsidRDefault="00445DF7" w:rsidP="006D3A26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2829000,00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2697078,06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073ADD" w:rsidRDefault="00445DF7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95,3</w:t>
            </w:r>
          </w:p>
        </w:tc>
      </w:tr>
      <w:tr w:rsidR="00445DF7" w:rsidRPr="00073ADD" w:rsidTr="006D3A26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DF7" w:rsidRPr="00073ADD" w:rsidRDefault="00445DF7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DF7" w:rsidRPr="00073ADD" w:rsidRDefault="00445DF7" w:rsidP="006D3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2829000,00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2697078,06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073ADD" w:rsidRDefault="00445DF7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95,3</w:t>
            </w:r>
          </w:p>
        </w:tc>
      </w:tr>
      <w:tr w:rsidR="00445DF7" w:rsidRPr="00073ADD" w:rsidTr="006D3A26">
        <w:trPr>
          <w:trHeight w:val="6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DF7" w:rsidRPr="00073ADD" w:rsidRDefault="00445DF7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DF7" w:rsidRPr="00073ADD" w:rsidRDefault="00445DF7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2829000,00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445DF7" w:rsidRDefault="00445DF7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5DF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2697078,06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DF7" w:rsidRPr="00073ADD" w:rsidRDefault="00445DF7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95,3</w:t>
            </w:r>
          </w:p>
        </w:tc>
      </w:tr>
      <w:tr w:rsidR="0084698B" w:rsidRPr="00073ADD" w:rsidTr="006D3A26">
        <w:trPr>
          <w:trHeight w:val="8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445DF7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1732000,00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871AC6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1705358,24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871AC6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871AC6" w:rsidRPr="00073ADD" w:rsidTr="006D3A26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1732000,00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1705358,24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871AC6" w:rsidRPr="00073ADD" w:rsidTr="006D3A26">
        <w:trPr>
          <w:trHeight w:val="4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1732000,00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1705358,24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84698B" w:rsidRPr="00073ADD" w:rsidTr="006D3A26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73ADD" w:rsidRDefault="0084698B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871AC6" w:rsidP="002B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1096000,00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871AC6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990969,68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C9093F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</w:t>
            </w:r>
          </w:p>
        </w:tc>
      </w:tr>
      <w:tr w:rsidR="00871AC6" w:rsidRPr="00073ADD" w:rsidTr="006D3A26">
        <w:trPr>
          <w:trHeight w:val="4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</w:t>
            </w:r>
            <w:r w:rsidR="00DE2C2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1096000,00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990969,68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</w:t>
            </w:r>
          </w:p>
        </w:tc>
      </w:tr>
      <w:tr w:rsidR="00871AC6" w:rsidRPr="00073ADD" w:rsidTr="006D3A26">
        <w:trPr>
          <w:trHeight w:val="5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</w:t>
            </w:r>
            <w:r w:rsidR="00DE2C2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1096000,00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990969,68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</w:t>
            </w:r>
          </w:p>
        </w:tc>
      </w:tr>
      <w:tr w:rsidR="004C3D02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4C3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Default="00DE2BC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Default="00DE2BCB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750,</w:t>
            </w:r>
            <w:r w:rsidR="00871A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Default="004D0954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75</w:t>
            </w:r>
          </w:p>
        </w:tc>
      </w:tr>
      <w:tr w:rsidR="004C3D02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4C3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Уплата налогов ,  сборов и иных платежей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4C3D02" w:rsidRDefault="00DE2BC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4C3D02" w:rsidRDefault="00DE2BCB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750,</w:t>
            </w:r>
            <w:r w:rsid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Default="004D0954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75</w:t>
            </w:r>
          </w:p>
        </w:tc>
      </w:tr>
      <w:tr w:rsidR="004C3D02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4C3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Уплата налогов ,  сборов и иных платежей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C3D02" w:rsidRPr="004C3D02" w:rsidRDefault="00DE2BC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4C3D02" w:rsidRDefault="00DE2BCB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750,</w:t>
            </w:r>
            <w:r w:rsid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Default="004D0954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75</w:t>
            </w:r>
          </w:p>
        </w:tc>
      </w:tr>
      <w:tr w:rsidR="004C3D02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</w:p>
          <w:p w:rsidR="004C3D02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</w:p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3D02" w:rsidRPr="00073ADD" w:rsidRDefault="004C3D0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МУНИЦИПАЛЬНОЕ КАЗЕННОЕ УЧРЕЖДЕНИЕ КУЛЬТУРЫ «ЕНДОВИЩЕНСКИЙ  СЕЛЬСКИЙ  ДОМ  КУЛЬТУРЫ СЕМИЛУКСКОГО 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D02" w:rsidRPr="00073ADD" w:rsidRDefault="00871AC6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871AC6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3301197,35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871AC6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98,5</w:t>
            </w:r>
          </w:p>
        </w:tc>
      </w:tr>
      <w:tr w:rsidR="00871AC6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914 08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Культура,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3301197,35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871AC6" w:rsidRPr="00073ADD" w:rsidTr="006D3A26">
        <w:trPr>
          <w:trHeight w:val="4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914 08 01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3301197,35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871AC6" w:rsidRPr="00073ADD" w:rsidTr="006D3A26">
        <w:trPr>
          <w:trHeight w:val="5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914 08 01 0320000000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3301197,35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871AC6" w:rsidRPr="00073ADD" w:rsidTr="006D3A26">
        <w:trPr>
          <w:trHeight w:val="7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3301197,35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871AC6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98,5</w:t>
            </w:r>
          </w:p>
        </w:tc>
      </w:tr>
      <w:tr w:rsidR="004C3D02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02" w:rsidRPr="00073ADD" w:rsidRDefault="004C3D0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871AC6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1776000,00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871AC6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1774747,81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871AC6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1AC6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914 08 01 0320200590100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1776000,00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1774747,81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1AC6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1776000,00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1774747,81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C3D02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871AC6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1573000,00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871AC6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1526449,28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871AC6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</w:tr>
      <w:tr w:rsidR="00871AC6" w:rsidRPr="00073ADD" w:rsidTr="006D3A2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1573000,00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1526449,28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</w:tr>
      <w:tr w:rsidR="00871AC6" w:rsidRPr="00073ADD" w:rsidTr="006D3A26">
        <w:trPr>
          <w:trHeight w:val="5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AC6" w:rsidRPr="00073ADD" w:rsidRDefault="00871AC6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1573000,00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D11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1526449,28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1AC6" w:rsidRPr="00073ADD" w:rsidRDefault="00871AC6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</w:tr>
      <w:tr w:rsidR="009B50FB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FB" w:rsidRPr="00073ADD" w:rsidRDefault="009B50FB" w:rsidP="00DF77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0FB" w:rsidRPr="00073ADD" w:rsidRDefault="009B50FB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FB" w:rsidRDefault="009B50FB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FB" w:rsidRDefault="00871AC6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FB" w:rsidRDefault="00871AC6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0,03</w:t>
            </w:r>
          </w:p>
        </w:tc>
      </w:tr>
      <w:tr w:rsidR="009B50FB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FB" w:rsidRPr="00073ADD" w:rsidRDefault="009B50FB" w:rsidP="00DF77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0FB" w:rsidRPr="00073ADD" w:rsidRDefault="009B50FB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Уплата налогов ,  сборов и иных платежей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50FB" w:rsidRPr="004C3D02" w:rsidRDefault="009B50FB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FB" w:rsidRPr="004C3D02" w:rsidRDefault="00871AC6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FB" w:rsidRPr="00871AC6" w:rsidRDefault="00871AC6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0,03</w:t>
            </w:r>
          </w:p>
        </w:tc>
      </w:tr>
      <w:tr w:rsidR="009B50FB" w:rsidRPr="00073ADD" w:rsidTr="006D3A26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0FB" w:rsidRPr="00073ADD" w:rsidRDefault="009B50FB" w:rsidP="00DF77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50FB" w:rsidRPr="00073ADD" w:rsidRDefault="009B50FB" w:rsidP="006D3A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Уплата налогов ,  сборов и иных платежей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50FB" w:rsidRPr="004C3D02" w:rsidRDefault="009B50FB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FB" w:rsidRPr="004C3D02" w:rsidRDefault="00871AC6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50FB" w:rsidRPr="00871AC6" w:rsidRDefault="00871AC6" w:rsidP="00DF7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71A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0,03</w:t>
            </w:r>
          </w:p>
        </w:tc>
      </w:tr>
    </w:tbl>
    <w:p w:rsidR="002203F4" w:rsidRDefault="002203F4" w:rsidP="002203F4">
      <w:pPr>
        <w:tabs>
          <w:tab w:val="left" w:pos="53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203F4" w:rsidRDefault="002203F4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br w:type="page"/>
      </w: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805"/>
        <w:gridCol w:w="2329"/>
        <w:gridCol w:w="3685"/>
        <w:gridCol w:w="1251"/>
        <w:gridCol w:w="1442"/>
      </w:tblGrid>
      <w:tr w:rsidR="00073ADD" w:rsidRPr="00073ADD" w:rsidTr="00880E31">
        <w:trPr>
          <w:trHeight w:val="780"/>
        </w:trPr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D3A" w:rsidRPr="00880E31" w:rsidRDefault="00712D3A" w:rsidP="00712D3A">
            <w:pPr>
              <w:spacing w:after="0" w:line="240" w:lineRule="auto"/>
              <w:ind w:left="51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0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№3</w:t>
            </w:r>
          </w:p>
          <w:p w:rsidR="00712D3A" w:rsidRPr="00880E31" w:rsidRDefault="00712D3A" w:rsidP="00880E31">
            <w:pPr>
              <w:spacing w:after="0" w:line="240" w:lineRule="auto"/>
              <w:ind w:left="515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0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Совета народных депутатов</w:t>
            </w:r>
            <w:r w:rsidR="00880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0E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"Об утверждении отчета об исполнении бюджета Семилукского сельского поселения за 2024 г.»</w:t>
            </w:r>
            <w:r w:rsidR="00060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27.03.2025 № 15</w:t>
            </w:r>
            <w:r w:rsidR="002C4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712D3A" w:rsidRDefault="00712D3A" w:rsidP="00712D3A">
            <w:pPr>
              <w:spacing w:after="0" w:line="240" w:lineRule="auto"/>
              <w:ind w:left="51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3ADD" w:rsidRPr="008C4B16" w:rsidRDefault="00073ADD" w:rsidP="0087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Исполнение расходов бюджета Семилукского сельского поселения по кодам классификации расходов бюджета за  20</w:t>
            </w:r>
            <w:r w:rsidR="003E7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71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C4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D116E9" w:rsidRPr="00D116E9" w:rsidTr="00880E31">
        <w:trPr>
          <w:trHeight w:val="60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 строки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показателя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16E9" w:rsidRPr="00D116E9" w:rsidRDefault="00D116E9" w:rsidP="00F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Сельские поселения План на год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Сельские поселения Исполнено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000  9600  0000000  000  000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61 873 661,74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54 517 993,67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2694000,00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2674209,04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2694000,00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2674209,04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2694000,00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2674209,04</w:t>
            </w:r>
          </w:p>
        </w:tc>
      </w:tr>
      <w:tr w:rsidR="00D116E9" w:rsidRPr="00D116E9" w:rsidTr="00880E31">
        <w:trPr>
          <w:trHeight w:val="90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814000,00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805897,01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805897,01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805897,01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4360936,50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4359085,75</w:t>
            </w:r>
          </w:p>
        </w:tc>
      </w:tr>
      <w:tr w:rsidR="00D116E9" w:rsidRPr="00D116E9" w:rsidTr="00880E31">
        <w:trPr>
          <w:trHeight w:val="75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000  0102  0000000  000  000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1111321,00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1111306,97</w:t>
            </w:r>
          </w:p>
        </w:tc>
      </w:tr>
      <w:tr w:rsidR="00D116E9" w:rsidRPr="00D116E9" w:rsidTr="00880E31">
        <w:trPr>
          <w:trHeight w:val="34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000  0102  0000000  000  211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1111321,00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1111306,97</w:t>
            </w:r>
          </w:p>
        </w:tc>
      </w:tr>
      <w:tr w:rsidR="00D116E9" w:rsidRPr="00D116E9" w:rsidTr="00880E31">
        <w:trPr>
          <w:trHeight w:val="85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3013194,00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3011357,28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3013194,00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3011357,28</w:t>
            </w:r>
          </w:p>
        </w:tc>
      </w:tr>
      <w:tr w:rsidR="00D116E9" w:rsidRPr="00D116E9" w:rsidTr="00880E31">
        <w:trPr>
          <w:trHeight w:val="45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236421,50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236421,50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236421,50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236421,50</w:t>
            </w:r>
          </w:p>
        </w:tc>
      </w:tr>
      <w:tr w:rsidR="00D116E9" w:rsidRPr="00D116E9" w:rsidTr="00880E31">
        <w:trPr>
          <w:trHeight w:val="8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1323330,50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1287443,10</w:t>
            </w:r>
          </w:p>
        </w:tc>
      </w:tr>
      <w:tr w:rsidR="00D116E9" w:rsidRPr="00D116E9" w:rsidTr="00880E31">
        <w:trPr>
          <w:trHeight w:val="55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000  0102  0000000  000  000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334761,00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334758,28</w:t>
            </w:r>
          </w:p>
        </w:tc>
      </w:tr>
      <w:tr w:rsidR="00D116E9" w:rsidRPr="00D116E9" w:rsidTr="00880E31">
        <w:trPr>
          <w:trHeight w:val="54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000  0102  0000000  000  213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334761,00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334758,28</w:t>
            </w:r>
          </w:p>
        </w:tc>
      </w:tr>
      <w:tr w:rsidR="00D116E9" w:rsidRPr="00D116E9" w:rsidTr="00880E31">
        <w:trPr>
          <w:trHeight w:val="91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918091,00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882206,32</w:t>
            </w:r>
          </w:p>
        </w:tc>
      </w:tr>
      <w:tr w:rsidR="00D116E9" w:rsidRPr="00D116E9" w:rsidTr="00880E31">
        <w:trPr>
          <w:trHeight w:val="40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918091,00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882206,32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70478,50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70478,50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70 478,50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70 478,50</w:t>
            </w:r>
          </w:p>
        </w:tc>
      </w:tr>
      <w:tr w:rsidR="00D116E9" w:rsidRPr="00D116E9" w:rsidTr="00880E31">
        <w:trPr>
          <w:trHeight w:val="73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000  0409  0000000  000  000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24 513 279,25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48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24 824 032,99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17 544 442,37</w:t>
            </w:r>
          </w:p>
        </w:tc>
      </w:tr>
      <w:tr w:rsidR="00D116E9" w:rsidRPr="00D116E9" w:rsidTr="00880E31">
        <w:trPr>
          <w:trHeight w:val="102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1 533 500,00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1 488 494,93</w:t>
            </w:r>
          </w:p>
        </w:tc>
      </w:tr>
      <w:tr w:rsidR="00D116E9" w:rsidRPr="00D116E9" w:rsidTr="00880E31">
        <w:trPr>
          <w:trHeight w:val="37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1 169 141,91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92 730,21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43 211,65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1 034 500,00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1 033 200,05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69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319353,02</w:t>
            </w:r>
          </w:p>
        </w:tc>
      </w:tr>
      <w:tr w:rsidR="00D116E9" w:rsidRPr="00D116E9" w:rsidTr="00880E31">
        <w:trPr>
          <w:trHeight w:val="37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97 000,00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95 512,00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223 841,02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124 000,00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115 544,01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45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120 500,00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108 297,01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7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000 0113 0000000 000 000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7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000 0113 0000000 000 220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000 0113 0000000 000 226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000  0203  0000000  000  000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33 560,00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33 560,00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33 560,00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33 560,00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33 560,00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33 560,00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33 560,00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33 560,00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000  0203  0000000  000  347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106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000  0310  0000000  000  000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000  0310  0000000  000  220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000  0310  0000000  000  225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000  0310  0000000  000  226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000  0310  0000000  000  300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000  0310  0000000  000  340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000  0310  0000000  000  343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000  0310  0000000  000  346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000  0401  0000000  000  000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26 011,28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25 924,48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000  0401  0000000  000  200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26 011,28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25 924,48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000  0401  0000000  000  225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26 011,28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25 924,48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000  0401  0000000  000  226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42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000  0409  0000000  000  000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1 469 861,71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1 469 861,71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1 469 861,71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1 469 861,71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1 469 861,71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1 469 861,71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000  0412  0000000  000  000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000  0412  0000000  000  220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000  0412  0000000  000  225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000  0412  0000000  000  226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000  0501  0000000  000  000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000  0501  0000000  000  220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000  0501  0000000  000  225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000  0501  0000000  000  226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000  0501  0000000  000  300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000  0501  0000000  000  310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000  0502  0000000  000  000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2 010 872,83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1 237 000,00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1 233 096,37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489 414,77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745 000,00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743 681,60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777 776,46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779 000,00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777 776,46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7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000  0503  0000000  000  000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9 636 100,00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9 062 837,74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8 799 500,00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8 256 940,04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7 140 000,00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6 598 348,48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1 659 500,00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1 658 591,56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836 600,00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805 897,70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655 100,00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625 010,00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180 887,70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000  0503  0000000  000  343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180887,70</w:t>
            </w:r>
          </w:p>
        </w:tc>
      </w:tr>
      <w:tr w:rsidR="00D116E9" w:rsidRPr="00D116E9" w:rsidTr="00880E31">
        <w:trPr>
          <w:trHeight w:val="55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000  0505  0000000  000  000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000 0505  0000000  000  346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54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000 0605  0000000  000  000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7700000,00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1194644,62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1194644,62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1194644,62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000 0605  0000000  000 226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000 0605  0000000  000 310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000 0605  0000000  000  346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2 409 000,00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2 258 246,06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1 560 544,04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89 422,24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632 000,00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631 470,00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443 704,08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485 500,00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395 947,72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69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697 702,02</w:t>
            </w:r>
          </w:p>
        </w:tc>
      </w:tr>
      <w:tr w:rsidR="00D116E9" w:rsidRPr="00D116E9" w:rsidTr="00880E31">
        <w:trPr>
          <w:trHeight w:val="34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546 000,00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545 493,02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152 209,00</w:t>
            </w:r>
          </w:p>
        </w:tc>
      </w:tr>
      <w:tr w:rsidR="00D116E9" w:rsidRPr="00D116E9" w:rsidTr="00880E31">
        <w:trPr>
          <w:trHeight w:val="48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137 500,00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137 500,00</w:t>
            </w:r>
          </w:p>
        </w:tc>
      </w:tr>
      <w:tr w:rsidR="00D116E9" w:rsidRPr="00D116E9" w:rsidTr="00880E31">
        <w:trPr>
          <w:trHeight w:val="34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4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14 709,00</w:t>
            </w:r>
          </w:p>
        </w:tc>
      </w:tr>
      <w:tr w:rsidR="00D116E9" w:rsidRPr="00D116E9" w:rsidTr="00880E31">
        <w:trPr>
          <w:trHeight w:val="48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42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247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2 752 082,50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2 748 560,92</w:t>
            </w:r>
          </w:p>
        </w:tc>
      </w:tr>
      <w:tr w:rsidR="00D116E9" w:rsidRPr="00D116E9" w:rsidTr="00880E31">
        <w:trPr>
          <w:trHeight w:val="100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30 117,96</w:t>
            </w:r>
          </w:p>
        </w:tc>
      </w:tr>
      <w:tr w:rsidR="00D116E9" w:rsidRPr="00D116E9" w:rsidTr="00880E31">
        <w:trPr>
          <w:trHeight w:val="37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30 117,96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30 117,96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000  0502  0000000  000  000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000  0503  0000000  000  000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2 460 082,50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2 459 270,06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2 460 082,50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2 459 270,06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2 460 082,50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2 459 270,06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259 172,90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259 172,90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259 172,90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104 925,00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000  1001  0000000  000  000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104 925,00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000  1001  0000000  000  260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104 925,00</w:t>
            </w:r>
          </w:p>
        </w:tc>
      </w:tr>
      <w:tr w:rsidR="00D116E9" w:rsidRPr="00D116E9" w:rsidTr="00880E31">
        <w:trPr>
          <w:trHeight w:val="55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000  1001  0000000  000  264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104 925,00</w:t>
            </w:r>
          </w:p>
        </w:tc>
      </w:tr>
      <w:tr w:rsidR="00D116E9" w:rsidRPr="00D116E9" w:rsidTr="00880E31">
        <w:trPr>
          <w:trHeight w:val="73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номативных обязательств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42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000  1003  0000000  000  000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000  1003  0000000  000  260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45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000  1003  0000000  000  262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79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414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49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4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37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000  0505  0000000  000  310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000 0502 0000000000 000 251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9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730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000  1301  0000000  000  000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000  1301  0000000  000  230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000  1301  0000000  000  231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внутреннего долга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69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831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23 800,00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23 750,00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000  0113  0000000  000 290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23 750,00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000  0113  0000000  000 296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23 800,00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23 750,00</w:t>
            </w:r>
          </w:p>
        </w:tc>
      </w:tr>
      <w:tr w:rsidR="00D116E9" w:rsidRPr="00D116E9" w:rsidTr="00880E31">
        <w:trPr>
          <w:trHeight w:val="5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851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389 500,00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389 161,00</w:t>
            </w:r>
          </w:p>
        </w:tc>
      </w:tr>
      <w:tr w:rsidR="00D116E9" w:rsidRPr="00D116E9" w:rsidTr="00880E31">
        <w:trPr>
          <w:trHeight w:val="96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389 500,00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389 161,00</w:t>
            </w:r>
          </w:p>
        </w:tc>
      </w:tr>
      <w:tr w:rsidR="00D116E9" w:rsidRPr="00D116E9" w:rsidTr="00880E31">
        <w:trPr>
          <w:trHeight w:val="34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389 500,00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389 161,00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389 500,00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389 161,00</w:t>
            </w:r>
          </w:p>
        </w:tc>
      </w:tr>
      <w:tr w:rsidR="00D116E9" w:rsidRPr="00D116E9" w:rsidTr="00880E31">
        <w:trPr>
          <w:trHeight w:val="3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852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16E9" w:rsidRPr="00D116E9" w:rsidTr="00880E31">
        <w:trPr>
          <w:trHeight w:val="97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25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853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68 700,00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67 240,23</w:t>
            </w:r>
          </w:p>
        </w:tc>
      </w:tr>
      <w:tr w:rsidR="00D116E9" w:rsidRPr="00D116E9" w:rsidTr="00880E31">
        <w:trPr>
          <w:trHeight w:val="96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000  0104  0000000  000  000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16 700,00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16 489,83</w:t>
            </w:r>
          </w:p>
        </w:tc>
      </w:tr>
      <w:tr w:rsidR="00D116E9" w:rsidRPr="00D116E9" w:rsidTr="00880E31">
        <w:trPr>
          <w:trHeight w:val="31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16 700,00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16 489,83</w:t>
            </w:r>
          </w:p>
        </w:tc>
      </w:tr>
      <w:tr w:rsidR="00D116E9" w:rsidRPr="00D116E9" w:rsidTr="00880E31">
        <w:trPr>
          <w:trHeight w:val="46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2 600,00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2 441,83</w:t>
            </w:r>
          </w:p>
        </w:tc>
      </w:tr>
      <w:tr w:rsidR="00D116E9" w:rsidRPr="00D116E9" w:rsidTr="00880E31">
        <w:trPr>
          <w:trHeight w:val="5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000  0104  0000000  000  297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14 100,00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14 048,00</w:t>
            </w:r>
          </w:p>
        </w:tc>
      </w:tr>
      <w:tr w:rsidR="00D116E9" w:rsidRPr="00D116E9" w:rsidTr="00880E31">
        <w:trPr>
          <w:trHeight w:val="5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000  0113  0000000  000  000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50 000,00</w:t>
            </w:r>
          </w:p>
        </w:tc>
      </w:tr>
      <w:tr w:rsidR="00D116E9" w:rsidRPr="00D116E9" w:rsidTr="00880E31">
        <w:trPr>
          <w:trHeight w:val="5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000  0113  0000000  000 295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50 000,00</w:t>
            </w:r>
          </w:p>
        </w:tc>
      </w:tr>
      <w:tr w:rsidR="00D116E9" w:rsidRPr="00D116E9" w:rsidTr="00880E31">
        <w:trPr>
          <w:trHeight w:val="5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000  0113  0000000  000 296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286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000  0801  0000000  000  000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750,40</w:t>
            </w:r>
          </w:p>
        </w:tc>
      </w:tr>
      <w:tr w:rsidR="00D116E9" w:rsidRPr="00D116E9" w:rsidTr="00880E31">
        <w:trPr>
          <w:trHeight w:val="27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750,40</w:t>
            </w:r>
          </w:p>
        </w:tc>
      </w:tr>
      <w:tr w:rsidR="00D116E9" w:rsidRPr="00D116E9" w:rsidTr="00880E31">
        <w:trPr>
          <w:trHeight w:val="54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000  0801  0000000  000  292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750,40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КВР 880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57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000  0107  0000000  000  000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000  0107  0000000  000  290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0,00</w:t>
            </w:r>
          </w:p>
        </w:tc>
      </w:tr>
      <w:tr w:rsidR="00D116E9" w:rsidRPr="00D116E9" w:rsidTr="00880E31">
        <w:trPr>
          <w:trHeight w:val="36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000  0107  0000000  000  297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16E9" w:rsidRPr="00D116E9" w:rsidTr="00880E31">
        <w:trPr>
          <w:trHeight w:val="54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000  7900  0000000  000  000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F9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 "-", профицит "+")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10 715 000,00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6E9" w:rsidRPr="00D116E9" w:rsidRDefault="00D116E9" w:rsidP="00D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- 5 726 250,80</w:t>
            </w:r>
          </w:p>
        </w:tc>
      </w:tr>
    </w:tbl>
    <w:p w:rsidR="00712D3A" w:rsidRDefault="00712D3A" w:rsidP="008C4B16"/>
    <w:p w:rsidR="00712D3A" w:rsidRDefault="00712D3A">
      <w: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C4B16" w:rsidRPr="008C4B16" w:rsidTr="00712D3A">
        <w:trPr>
          <w:trHeight w:val="131"/>
        </w:trPr>
        <w:tc>
          <w:tcPr>
            <w:tcW w:w="9498" w:type="dxa"/>
            <w:hideMark/>
          </w:tcPr>
          <w:p w:rsidR="00EC6027" w:rsidRPr="00712D3A" w:rsidRDefault="00556BB9" w:rsidP="00712D3A">
            <w:pPr>
              <w:snapToGrid w:val="0"/>
              <w:spacing w:after="0" w:line="240" w:lineRule="auto"/>
              <w:ind w:left="499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2D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DA4559" w:rsidRPr="00712D3A" w:rsidRDefault="00556BB9" w:rsidP="00712D3A">
            <w:pPr>
              <w:snapToGrid w:val="0"/>
              <w:spacing w:after="0" w:line="240" w:lineRule="auto"/>
              <w:ind w:left="499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12D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решению Совета народных деп</w:t>
            </w:r>
            <w:r w:rsidR="00BC574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утатов</w:t>
            </w:r>
            <w:r w:rsidR="000602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12D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 утверждении отчета об исполнении бюджета Семилукского сельского поселения за 202</w:t>
            </w:r>
            <w:r w:rsidR="00D116E9" w:rsidRPr="00712D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Pr="00712D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год»</w:t>
            </w:r>
            <w:r w:rsidR="000602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0602D7" w:rsidRPr="000602D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от 27.03.2025 № 15</w:t>
            </w:r>
            <w:r w:rsidR="002C4058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  <w:bookmarkStart w:id="0" w:name="_GoBack"/>
            <w:bookmarkEnd w:id="0"/>
          </w:p>
          <w:p w:rsidR="008C4B16" w:rsidRPr="00556BB9" w:rsidRDefault="008C4B16" w:rsidP="00712D3A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</w:p>
        </w:tc>
      </w:tr>
    </w:tbl>
    <w:p w:rsidR="008C4B16" w:rsidRPr="008C4B16" w:rsidRDefault="008C4B16" w:rsidP="00BC5740">
      <w:pPr>
        <w:tabs>
          <w:tab w:val="left" w:pos="606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ru-RU"/>
        </w:rPr>
      </w:pPr>
      <w:r w:rsidRPr="008C4B1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8C4B16" w:rsidRPr="00473CDF" w:rsidRDefault="008C4B16" w:rsidP="008C4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Источники внутреннего финансирования дефицита бюджета СЕМИЛУК</w:t>
      </w:r>
      <w:r w:rsidR="00BC57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СКОГО СЕЛЬСКОГО ПОСЕЛЕНИЯ ЗА </w:t>
      </w:r>
      <w:r w:rsidRPr="00473C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</w:t>
      </w:r>
      <w:r w:rsidR="00DA4559" w:rsidRPr="00473C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="00473CDF" w:rsidRPr="00473C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</w:t>
      </w:r>
      <w:r w:rsidR="00BC574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 </w:t>
      </w:r>
    </w:p>
    <w:p w:rsidR="008C4B16" w:rsidRPr="00473CDF" w:rsidRDefault="008C4B16" w:rsidP="008C4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C4B16" w:rsidRPr="008C4B16" w:rsidRDefault="008C4B16" w:rsidP="00EC3F45">
      <w:pPr>
        <w:tabs>
          <w:tab w:val="left" w:pos="8535"/>
          <w:tab w:val="right" w:pos="109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B16">
        <w:rPr>
          <w:rFonts w:ascii="Times New Roman" w:eastAsia="Times New Roman" w:hAnsi="Times New Roman" w:cs="Times New Roman"/>
          <w:lang w:eastAsia="ru-RU"/>
        </w:rPr>
        <w:tab/>
        <w:t>рублей</w:t>
      </w:r>
      <w:r w:rsidRPr="008C4B16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71"/>
        <w:gridCol w:w="1559"/>
        <w:gridCol w:w="1843"/>
        <w:gridCol w:w="1239"/>
      </w:tblGrid>
      <w:tr w:rsidR="008C4B16" w:rsidRPr="008C4B16" w:rsidTr="00BC5740">
        <w:trPr>
          <w:trHeight w:val="562"/>
          <w:tblHeader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2671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Align w:val="center"/>
          </w:tcPr>
          <w:p w:rsidR="008C4B16" w:rsidRPr="008C4B16" w:rsidRDefault="008C4B16" w:rsidP="0047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Уточненный план на 20</w:t>
            </w:r>
            <w:r w:rsidR="00021D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473C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8C4B16" w:rsidRPr="008C4B16" w:rsidRDefault="008C4B16" w:rsidP="0047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Исполнено</w:t>
            </w: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 20</w:t>
            </w:r>
            <w:r w:rsidR="00021D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473C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39" w:type="dxa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8C4B16" w:rsidRPr="008C4B16" w:rsidTr="00BC5740">
        <w:trPr>
          <w:trHeight w:val="918"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01 00 00 00 00 0000 000</w:t>
            </w:r>
          </w:p>
        </w:tc>
        <w:tc>
          <w:tcPr>
            <w:tcW w:w="2671" w:type="dxa"/>
            <w:vAlign w:val="center"/>
          </w:tcPr>
          <w:p w:rsidR="008C4B16" w:rsidRPr="008C4B16" w:rsidRDefault="008C4B16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vAlign w:val="center"/>
          </w:tcPr>
          <w:p w:rsidR="008C4B16" w:rsidRPr="008C4B16" w:rsidRDefault="00473CDF" w:rsidP="00E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10715000,00</w:t>
            </w:r>
          </w:p>
        </w:tc>
        <w:tc>
          <w:tcPr>
            <w:tcW w:w="1843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C4B16" w:rsidRPr="008C4B16" w:rsidRDefault="00473CDF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5726250,8</w:t>
            </w:r>
          </w:p>
          <w:p w:rsidR="008C4B16" w:rsidRPr="008C4B16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8C4B16" w:rsidRPr="008C4B16" w:rsidRDefault="00473CDF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</w:t>
            </w:r>
          </w:p>
        </w:tc>
      </w:tr>
      <w:tr w:rsidR="008C4B16" w:rsidRPr="008C4B16" w:rsidTr="00BC5740">
        <w:trPr>
          <w:trHeight w:val="845"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01 03 00 00 00 0000 000</w:t>
            </w:r>
          </w:p>
        </w:tc>
        <w:tc>
          <w:tcPr>
            <w:tcW w:w="2671" w:type="dxa"/>
            <w:vAlign w:val="center"/>
          </w:tcPr>
          <w:p w:rsidR="008C4B16" w:rsidRPr="008C4B16" w:rsidRDefault="008C4B16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C4B16" w:rsidRPr="008C4B16" w:rsidRDefault="008C4B16" w:rsidP="0037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C4B16" w:rsidRPr="008C4B16" w:rsidTr="00BC5740">
        <w:trPr>
          <w:trHeight w:val="845"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01 03 00 00 00 0000 700</w:t>
            </w:r>
          </w:p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vAlign w:val="center"/>
          </w:tcPr>
          <w:p w:rsidR="008C4B16" w:rsidRPr="008C4B16" w:rsidRDefault="008C4B16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Получение бюджетных кредитов  от других  бюджетов бюджетной системы Российской федерации в  валюте российской Федерации</w:t>
            </w:r>
          </w:p>
        </w:tc>
        <w:tc>
          <w:tcPr>
            <w:tcW w:w="1559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C4B16" w:rsidRPr="008C4B16" w:rsidRDefault="008C4B16" w:rsidP="0037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8C4B16" w:rsidTr="00BC5740">
        <w:trPr>
          <w:trHeight w:val="845"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01 03 00 00 10 0000 710</w:t>
            </w:r>
          </w:p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vAlign w:val="center"/>
          </w:tcPr>
          <w:p w:rsidR="008C4B16" w:rsidRPr="008C4B16" w:rsidRDefault="008C4B16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Получение бюджетных кредитов  от других  бюджетов бюджетной системы Российской федерации бюджетами поселений в  валюте российской Федерации</w:t>
            </w:r>
          </w:p>
        </w:tc>
        <w:tc>
          <w:tcPr>
            <w:tcW w:w="1559" w:type="dxa"/>
            <w:vAlign w:val="center"/>
          </w:tcPr>
          <w:p w:rsidR="008C4B16" w:rsidRPr="008C4B16" w:rsidRDefault="008C4B16" w:rsidP="00E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C4B16" w:rsidRPr="008C4B16" w:rsidRDefault="008C4B16" w:rsidP="0037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8C4B16" w:rsidTr="00BC5740">
        <w:trPr>
          <w:trHeight w:val="845"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01 03 00 00 00 0000 800</w:t>
            </w:r>
          </w:p>
        </w:tc>
        <w:tc>
          <w:tcPr>
            <w:tcW w:w="2671" w:type="dxa"/>
            <w:vAlign w:val="center"/>
          </w:tcPr>
          <w:p w:rsidR="008C4B16" w:rsidRPr="008C4B16" w:rsidRDefault="008C4B16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Погашение бюджетных кредитов</w:t>
            </w: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C4B16" w:rsidRPr="008C4B16" w:rsidRDefault="008C4B16" w:rsidP="0059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8C4B16" w:rsidTr="00BC5740">
        <w:trPr>
          <w:trHeight w:val="845"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01 03 00 00 10 0000 810</w:t>
            </w:r>
          </w:p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71" w:type="dxa"/>
            <w:vAlign w:val="center"/>
          </w:tcPr>
          <w:p w:rsidR="008C4B16" w:rsidRPr="008C4B16" w:rsidRDefault="008C4B16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C4B16" w:rsidRPr="008C4B16" w:rsidRDefault="008C4B16" w:rsidP="0059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8C4B16" w:rsidTr="00BC5740">
        <w:trPr>
          <w:trHeight w:val="821"/>
          <w:jc w:val="center"/>
        </w:trPr>
        <w:tc>
          <w:tcPr>
            <w:tcW w:w="2127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2671" w:type="dxa"/>
            <w:vAlign w:val="center"/>
          </w:tcPr>
          <w:p w:rsidR="008C4B16" w:rsidRPr="008C4B16" w:rsidRDefault="008C4B16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center"/>
          </w:tcPr>
          <w:p w:rsidR="008C4B16" w:rsidRPr="008C4B16" w:rsidRDefault="00D116E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10715000,00</w:t>
            </w:r>
          </w:p>
        </w:tc>
        <w:tc>
          <w:tcPr>
            <w:tcW w:w="1843" w:type="dxa"/>
            <w:vAlign w:val="center"/>
          </w:tcPr>
          <w:p w:rsidR="008C4B16" w:rsidRPr="008C4B16" w:rsidRDefault="00D116E9" w:rsidP="00C0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5726250,80</w:t>
            </w:r>
          </w:p>
        </w:tc>
        <w:tc>
          <w:tcPr>
            <w:tcW w:w="1239" w:type="dxa"/>
            <w:vAlign w:val="center"/>
          </w:tcPr>
          <w:p w:rsidR="008C4B16" w:rsidRPr="008C4B16" w:rsidRDefault="00473CDF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</w:t>
            </w:r>
          </w:p>
        </w:tc>
      </w:tr>
      <w:tr w:rsidR="00A349A9" w:rsidRPr="008C4B16" w:rsidTr="00BC5740">
        <w:trPr>
          <w:jc w:val="center"/>
        </w:trPr>
        <w:tc>
          <w:tcPr>
            <w:tcW w:w="2127" w:type="dxa"/>
            <w:vAlign w:val="center"/>
          </w:tcPr>
          <w:p w:rsidR="00A349A9" w:rsidRPr="008C4B16" w:rsidRDefault="00A349A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2671" w:type="dxa"/>
            <w:vAlign w:val="center"/>
          </w:tcPr>
          <w:p w:rsidR="00A349A9" w:rsidRPr="008C4B16" w:rsidRDefault="00A349A9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A349A9" w:rsidRPr="00D116E9" w:rsidRDefault="00D116E9" w:rsidP="00A3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6E9">
              <w:rPr>
                <w:rFonts w:ascii="Times New Roman" w:hAnsi="Times New Roman" w:cs="Times New Roman"/>
                <w:sz w:val="16"/>
                <w:szCs w:val="16"/>
              </w:rPr>
              <w:t>-51158661,74</w:t>
            </w:r>
          </w:p>
        </w:tc>
        <w:tc>
          <w:tcPr>
            <w:tcW w:w="1843" w:type="dxa"/>
            <w:vAlign w:val="center"/>
          </w:tcPr>
          <w:p w:rsidR="00A349A9" w:rsidRPr="008C4B16" w:rsidRDefault="00D116E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-48791742,87</w:t>
            </w:r>
          </w:p>
        </w:tc>
        <w:tc>
          <w:tcPr>
            <w:tcW w:w="1239" w:type="dxa"/>
            <w:vAlign w:val="center"/>
          </w:tcPr>
          <w:p w:rsidR="00A349A9" w:rsidRPr="008C4B16" w:rsidRDefault="00473CDF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</w:tr>
      <w:tr w:rsidR="00A349A9" w:rsidRPr="008C4B16" w:rsidTr="00BC5740">
        <w:trPr>
          <w:jc w:val="center"/>
        </w:trPr>
        <w:tc>
          <w:tcPr>
            <w:tcW w:w="2127" w:type="dxa"/>
            <w:vAlign w:val="center"/>
          </w:tcPr>
          <w:p w:rsidR="00A349A9" w:rsidRPr="008C4B16" w:rsidRDefault="00A349A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2671" w:type="dxa"/>
            <w:vAlign w:val="center"/>
          </w:tcPr>
          <w:p w:rsidR="00A349A9" w:rsidRPr="008C4B16" w:rsidRDefault="00A349A9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vAlign w:val="center"/>
          </w:tcPr>
          <w:p w:rsidR="00A349A9" w:rsidRPr="00D116E9" w:rsidRDefault="00D116E9" w:rsidP="00A3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6E9">
              <w:rPr>
                <w:rFonts w:ascii="Times New Roman" w:hAnsi="Times New Roman" w:cs="Times New Roman"/>
                <w:sz w:val="16"/>
                <w:szCs w:val="16"/>
              </w:rPr>
              <w:t>-51158661,74</w:t>
            </w:r>
          </w:p>
        </w:tc>
        <w:tc>
          <w:tcPr>
            <w:tcW w:w="1843" w:type="dxa"/>
            <w:vAlign w:val="center"/>
          </w:tcPr>
          <w:p w:rsidR="00A349A9" w:rsidRPr="008C4B16" w:rsidRDefault="00D116E9" w:rsidP="00C0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-48791742,87</w:t>
            </w:r>
          </w:p>
        </w:tc>
        <w:tc>
          <w:tcPr>
            <w:tcW w:w="1239" w:type="dxa"/>
            <w:vAlign w:val="center"/>
          </w:tcPr>
          <w:p w:rsidR="00A349A9" w:rsidRPr="008C4B16" w:rsidRDefault="00473CDF" w:rsidP="00A3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</w:t>
            </w:r>
          </w:p>
        </w:tc>
      </w:tr>
      <w:tr w:rsidR="00D116E9" w:rsidRPr="008C4B16" w:rsidTr="00BC5740">
        <w:trPr>
          <w:trHeight w:val="282"/>
          <w:jc w:val="center"/>
        </w:trPr>
        <w:tc>
          <w:tcPr>
            <w:tcW w:w="2127" w:type="dxa"/>
            <w:vAlign w:val="center"/>
          </w:tcPr>
          <w:p w:rsidR="00D116E9" w:rsidRPr="008C4B16" w:rsidRDefault="00D116E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01 05 00 00 10 0000 600</w:t>
            </w:r>
          </w:p>
        </w:tc>
        <w:tc>
          <w:tcPr>
            <w:tcW w:w="2671" w:type="dxa"/>
            <w:vAlign w:val="center"/>
          </w:tcPr>
          <w:p w:rsidR="00D116E9" w:rsidRPr="008C4B16" w:rsidRDefault="00D116E9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D116E9" w:rsidRPr="008C4B16" w:rsidRDefault="00D116E9" w:rsidP="001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61873661,74</w:t>
            </w:r>
          </w:p>
        </w:tc>
        <w:tc>
          <w:tcPr>
            <w:tcW w:w="1843" w:type="dxa"/>
          </w:tcPr>
          <w:p w:rsidR="00D116E9" w:rsidRPr="00D116E9" w:rsidRDefault="00473C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D116E9" w:rsidRPr="00D116E9">
              <w:rPr>
                <w:rFonts w:ascii="Times New Roman" w:hAnsi="Times New Roman" w:cs="Times New Roman"/>
                <w:sz w:val="16"/>
                <w:szCs w:val="16"/>
              </w:rPr>
              <w:t>54517993,67</w:t>
            </w:r>
          </w:p>
        </w:tc>
        <w:tc>
          <w:tcPr>
            <w:tcW w:w="1239" w:type="dxa"/>
            <w:vAlign w:val="center"/>
          </w:tcPr>
          <w:p w:rsidR="00D116E9" w:rsidRPr="008C4B16" w:rsidRDefault="00473CDF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</w:tr>
      <w:tr w:rsidR="00D116E9" w:rsidRPr="008C4B16" w:rsidTr="00BC5740">
        <w:trPr>
          <w:jc w:val="center"/>
        </w:trPr>
        <w:tc>
          <w:tcPr>
            <w:tcW w:w="2127" w:type="dxa"/>
            <w:vAlign w:val="center"/>
          </w:tcPr>
          <w:p w:rsidR="00D116E9" w:rsidRPr="008C4B16" w:rsidRDefault="00D116E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2671" w:type="dxa"/>
            <w:vAlign w:val="center"/>
          </w:tcPr>
          <w:p w:rsidR="00D116E9" w:rsidRPr="008C4B16" w:rsidRDefault="00D116E9" w:rsidP="008C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D116E9" w:rsidRPr="008C4B16" w:rsidRDefault="00D116E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6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61873661,74</w:t>
            </w:r>
          </w:p>
        </w:tc>
        <w:tc>
          <w:tcPr>
            <w:tcW w:w="1843" w:type="dxa"/>
          </w:tcPr>
          <w:p w:rsidR="00D116E9" w:rsidRPr="00D116E9" w:rsidRDefault="00D116E9" w:rsidP="00473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6E9">
              <w:rPr>
                <w:rFonts w:ascii="Times New Roman" w:hAnsi="Times New Roman" w:cs="Times New Roman"/>
                <w:sz w:val="16"/>
                <w:szCs w:val="16"/>
              </w:rPr>
              <w:t>54517993,67</w:t>
            </w:r>
          </w:p>
        </w:tc>
        <w:tc>
          <w:tcPr>
            <w:tcW w:w="1239" w:type="dxa"/>
            <w:vAlign w:val="center"/>
          </w:tcPr>
          <w:p w:rsidR="00D116E9" w:rsidRPr="008C4B16" w:rsidRDefault="00473CDF" w:rsidP="00E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</w:tr>
    </w:tbl>
    <w:p w:rsidR="008C4B16" w:rsidRPr="008C4B16" w:rsidRDefault="008C4B16" w:rsidP="008C4B1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937" w:rsidRPr="008C4B16" w:rsidRDefault="00503937" w:rsidP="008C4B16">
      <w:pPr>
        <w:tabs>
          <w:tab w:val="left" w:pos="8040"/>
        </w:tabs>
      </w:pPr>
    </w:p>
    <w:sectPr w:rsidR="00503937" w:rsidRPr="008C4B16" w:rsidSect="00E02A39">
      <w:pgSz w:w="11906" w:h="16838"/>
      <w:pgMar w:top="2268" w:right="851" w:bottom="851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1E" w:rsidRDefault="00EE471E" w:rsidP="004916D9">
      <w:pPr>
        <w:spacing w:after="0" w:line="240" w:lineRule="auto"/>
      </w:pPr>
      <w:r>
        <w:separator/>
      </w:r>
    </w:p>
  </w:endnote>
  <w:endnote w:type="continuationSeparator" w:id="0">
    <w:p w:rsidR="00EE471E" w:rsidRDefault="00EE471E" w:rsidP="0049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1E" w:rsidRDefault="00EE471E" w:rsidP="004916D9">
      <w:pPr>
        <w:spacing w:after="0" w:line="240" w:lineRule="auto"/>
      </w:pPr>
      <w:r>
        <w:separator/>
      </w:r>
    </w:p>
  </w:footnote>
  <w:footnote w:type="continuationSeparator" w:id="0">
    <w:p w:rsidR="00EE471E" w:rsidRDefault="00EE471E" w:rsidP="0049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01"/>
    <w:rsid w:val="00000708"/>
    <w:rsid w:val="000144D5"/>
    <w:rsid w:val="0001758B"/>
    <w:rsid w:val="00017DE2"/>
    <w:rsid w:val="00021D58"/>
    <w:rsid w:val="000220EA"/>
    <w:rsid w:val="00022C2A"/>
    <w:rsid w:val="00026C2A"/>
    <w:rsid w:val="00032C19"/>
    <w:rsid w:val="000352A4"/>
    <w:rsid w:val="00035385"/>
    <w:rsid w:val="00037C8A"/>
    <w:rsid w:val="00044355"/>
    <w:rsid w:val="000539E1"/>
    <w:rsid w:val="00057063"/>
    <w:rsid w:val="000602D7"/>
    <w:rsid w:val="00064093"/>
    <w:rsid w:val="00065F00"/>
    <w:rsid w:val="00073ADD"/>
    <w:rsid w:val="000745E0"/>
    <w:rsid w:val="0007494A"/>
    <w:rsid w:val="00077939"/>
    <w:rsid w:val="000811F1"/>
    <w:rsid w:val="00083D6A"/>
    <w:rsid w:val="00087F1D"/>
    <w:rsid w:val="00092739"/>
    <w:rsid w:val="00094A8A"/>
    <w:rsid w:val="00095717"/>
    <w:rsid w:val="00095E91"/>
    <w:rsid w:val="00096A87"/>
    <w:rsid w:val="00097923"/>
    <w:rsid w:val="000A3520"/>
    <w:rsid w:val="000B34F6"/>
    <w:rsid w:val="000B680C"/>
    <w:rsid w:val="000C01CA"/>
    <w:rsid w:val="000C34B9"/>
    <w:rsid w:val="000C3D9E"/>
    <w:rsid w:val="000D0E41"/>
    <w:rsid w:val="000E1927"/>
    <w:rsid w:val="000E2DC0"/>
    <w:rsid w:val="000E3FA2"/>
    <w:rsid w:val="000E463E"/>
    <w:rsid w:val="000E6621"/>
    <w:rsid w:val="000F5415"/>
    <w:rsid w:val="0010140C"/>
    <w:rsid w:val="001030F7"/>
    <w:rsid w:val="001045A6"/>
    <w:rsid w:val="00105099"/>
    <w:rsid w:val="00106310"/>
    <w:rsid w:val="00114A25"/>
    <w:rsid w:val="00120D3C"/>
    <w:rsid w:val="001264D5"/>
    <w:rsid w:val="0012720F"/>
    <w:rsid w:val="001309F3"/>
    <w:rsid w:val="00131D3E"/>
    <w:rsid w:val="00132D38"/>
    <w:rsid w:val="0013396C"/>
    <w:rsid w:val="0013568A"/>
    <w:rsid w:val="001400AD"/>
    <w:rsid w:val="001407CE"/>
    <w:rsid w:val="00145064"/>
    <w:rsid w:val="00147F46"/>
    <w:rsid w:val="001503E6"/>
    <w:rsid w:val="00152D51"/>
    <w:rsid w:val="00153348"/>
    <w:rsid w:val="0015423F"/>
    <w:rsid w:val="00154EAD"/>
    <w:rsid w:val="00155D84"/>
    <w:rsid w:val="00160750"/>
    <w:rsid w:val="0016264A"/>
    <w:rsid w:val="00163118"/>
    <w:rsid w:val="00164B36"/>
    <w:rsid w:val="00164DC8"/>
    <w:rsid w:val="001674B1"/>
    <w:rsid w:val="001679F2"/>
    <w:rsid w:val="0017199B"/>
    <w:rsid w:val="00173D7B"/>
    <w:rsid w:val="0017583A"/>
    <w:rsid w:val="001803A3"/>
    <w:rsid w:val="00183170"/>
    <w:rsid w:val="00183770"/>
    <w:rsid w:val="00185272"/>
    <w:rsid w:val="0019191C"/>
    <w:rsid w:val="0019245A"/>
    <w:rsid w:val="00193A5E"/>
    <w:rsid w:val="00193E2E"/>
    <w:rsid w:val="00195641"/>
    <w:rsid w:val="00195940"/>
    <w:rsid w:val="00196B40"/>
    <w:rsid w:val="001A4806"/>
    <w:rsid w:val="001A77AE"/>
    <w:rsid w:val="001B3ACB"/>
    <w:rsid w:val="001B4F44"/>
    <w:rsid w:val="001B64CF"/>
    <w:rsid w:val="001B7502"/>
    <w:rsid w:val="001C10CF"/>
    <w:rsid w:val="001C1651"/>
    <w:rsid w:val="001C2EDD"/>
    <w:rsid w:val="001C70BD"/>
    <w:rsid w:val="001D1468"/>
    <w:rsid w:val="001D4D43"/>
    <w:rsid w:val="001E16CA"/>
    <w:rsid w:val="001E3711"/>
    <w:rsid w:val="001E74BE"/>
    <w:rsid w:val="001F536E"/>
    <w:rsid w:val="00200F12"/>
    <w:rsid w:val="002016E5"/>
    <w:rsid w:val="00203635"/>
    <w:rsid w:val="00205BFE"/>
    <w:rsid w:val="00211FCC"/>
    <w:rsid w:val="00212AA6"/>
    <w:rsid w:val="00214523"/>
    <w:rsid w:val="002203F4"/>
    <w:rsid w:val="002243E8"/>
    <w:rsid w:val="0022613E"/>
    <w:rsid w:val="0022654B"/>
    <w:rsid w:val="00232163"/>
    <w:rsid w:val="00232429"/>
    <w:rsid w:val="0023547D"/>
    <w:rsid w:val="00237214"/>
    <w:rsid w:val="0024031C"/>
    <w:rsid w:val="00244E70"/>
    <w:rsid w:val="002508B6"/>
    <w:rsid w:val="00250F96"/>
    <w:rsid w:val="002549E3"/>
    <w:rsid w:val="0025689A"/>
    <w:rsid w:val="00263401"/>
    <w:rsid w:val="00266420"/>
    <w:rsid w:val="00270E61"/>
    <w:rsid w:val="00276557"/>
    <w:rsid w:val="00277BB3"/>
    <w:rsid w:val="002804A9"/>
    <w:rsid w:val="00282AC7"/>
    <w:rsid w:val="00282E48"/>
    <w:rsid w:val="00284A96"/>
    <w:rsid w:val="00285D03"/>
    <w:rsid w:val="002869B1"/>
    <w:rsid w:val="00286BEA"/>
    <w:rsid w:val="002908F6"/>
    <w:rsid w:val="002933A5"/>
    <w:rsid w:val="002953E0"/>
    <w:rsid w:val="002A09AC"/>
    <w:rsid w:val="002A1EE1"/>
    <w:rsid w:val="002A42A9"/>
    <w:rsid w:val="002A6556"/>
    <w:rsid w:val="002A723D"/>
    <w:rsid w:val="002A7BAF"/>
    <w:rsid w:val="002B4496"/>
    <w:rsid w:val="002B576E"/>
    <w:rsid w:val="002C223E"/>
    <w:rsid w:val="002C4058"/>
    <w:rsid w:val="002C52A0"/>
    <w:rsid w:val="002C533D"/>
    <w:rsid w:val="002C7EB2"/>
    <w:rsid w:val="002D0703"/>
    <w:rsid w:val="002E20D9"/>
    <w:rsid w:val="002E2FB9"/>
    <w:rsid w:val="002E507A"/>
    <w:rsid w:val="002E57E1"/>
    <w:rsid w:val="002F1E95"/>
    <w:rsid w:val="002F6F0F"/>
    <w:rsid w:val="00301E85"/>
    <w:rsid w:val="00307F06"/>
    <w:rsid w:val="00310B4C"/>
    <w:rsid w:val="00311DC6"/>
    <w:rsid w:val="003128F8"/>
    <w:rsid w:val="00314171"/>
    <w:rsid w:val="00320295"/>
    <w:rsid w:val="00324C65"/>
    <w:rsid w:val="00327727"/>
    <w:rsid w:val="00335A13"/>
    <w:rsid w:val="003400D0"/>
    <w:rsid w:val="00343713"/>
    <w:rsid w:val="003468DC"/>
    <w:rsid w:val="0035799B"/>
    <w:rsid w:val="00371745"/>
    <w:rsid w:val="00371BA6"/>
    <w:rsid w:val="003732C8"/>
    <w:rsid w:val="003777EC"/>
    <w:rsid w:val="00383C46"/>
    <w:rsid w:val="003851EA"/>
    <w:rsid w:val="00385CB6"/>
    <w:rsid w:val="003909A3"/>
    <w:rsid w:val="00390F56"/>
    <w:rsid w:val="00393718"/>
    <w:rsid w:val="00394A86"/>
    <w:rsid w:val="00397112"/>
    <w:rsid w:val="00397EE6"/>
    <w:rsid w:val="003A438F"/>
    <w:rsid w:val="003C2BCC"/>
    <w:rsid w:val="003C3C48"/>
    <w:rsid w:val="003C5174"/>
    <w:rsid w:val="003C5A14"/>
    <w:rsid w:val="003D299E"/>
    <w:rsid w:val="003D2F59"/>
    <w:rsid w:val="003D3BB3"/>
    <w:rsid w:val="003D3EA7"/>
    <w:rsid w:val="003D7084"/>
    <w:rsid w:val="003E78E2"/>
    <w:rsid w:val="003F06FF"/>
    <w:rsid w:val="003F162E"/>
    <w:rsid w:val="003F21BE"/>
    <w:rsid w:val="00404119"/>
    <w:rsid w:val="004052D8"/>
    <w:rsid w:val="00412CDA"/>
    <w:rsid w:val="00412E17"/>
    <w:rsid w:val="00412F99"/>
    <w:rsid w:val="00415D8A"/>
    <w:rsid w:val="00422196"/>
    <w:rsid w:val="004242BA"/>
    <w:rsid w:val="004250D1"/>
    <w:rsid w:val="00425109"/>
    <w:rsid w:val="004266D0"/>
    <w:rsid w:val="00427594"/>
    <w:rsid w:val="00432671"/>
    <w:rsid w:val="00433662"/>
    <w:rsid w:val="0043587B"/>
    <w:rsid w:val="0043626B"/>
    <w:rsid w:val="004366BD"/>
    <w:rsid w:val="00441DCB"/>
    <w:rsid w:val="00445DF7"/>
    <w:rsid w:val="00446269"/>
    <w:rsid w:val="00447454"/>
    <w:rsid w:val="00447886"/>
    <w:rsid w:val="00451251"/>
    <w:rsid w:val="00452CD4"/>
    <w:rsid w:val="0045403F"/>
    <w:rsid w:val="004547DC"/>
    <w:rsid w:val="0045779F"/>
    <w:rsid w:val="004625F9"/>
    <w:rsid w:val="004628AF"/>
    <w:rsid w:val="004728B8"/>
    <w:rsid w:val="00472937"/>
    <w:rsid w:val="00473CDF"/>
    <w:rsid w:val="00474055"/>
    <w:rsid w:val="00476946"/>
    <w:rsid w:val="0048773A"/>
    <w:rsid w:val="00490C45"/>
    <w:rsid w:val="004916D9"/>
    <w:rsid w:val="00492E77"/>
    <w:rsid w:val="00493699"/>
    <w:rsid w:val="0049573F"/>
    <w:rsid w:val="00496C6A"/>
    <w:rsid w:val="004B23F4"/>
    <w:rsid w:val="004B4432"/>
    <w:rsid w:val="004B4F09"/>
    <w:rsid w:val="004B605E"/>
    <w:rsid w:val="004B656D"/>
    <w:rsid w:val="004B73C6"/>
    <w:rsid w:val="004B7A71"/>
    <w:rsid w:val="004C3D02"/>
    <w:rsid w:val="004D0954"/>
    <w:rsid w:val="004D251F"/>
    <w:rsid w:val="004D46B7"/>
    <w:rsid w:val="004E1DAC"/>
    <w:rsid w:val="004E28B0"/>
    <w:rsid w:val="004E2BBE"/>
    <w:rsid w:val="004E4A63"/>
    <w:rsid w:val="004E548A"/>
    <w:rsid w:val="004E6C3E"/>
    <w:rsid w:val="004F0D6E"/>
    <w:rsid w:val="004F4410"/>
    <w:rsid w:val="00502819"/>
    <w:rsid w:val="00503937"/>
    <w:rsid w:val="005057B7"/>
    <w:rsid w:val="00511781"/>
    <w:rsid w:val="0051255D"/>
    <w:rsid w:val="005223FB"/>
    <w:rsid w:val="00530C42"/>
    <w:rsid w:val="00530F00"/>
    <w:rsid w:val="00536402"/>
    <w:rsid w:val="00536F3D"/>
    <w:rsid w:val="00543335"/>
    <w:rsid w:val="00543DDB"/>
    <w:rsid w:val="00544D7B"/>
    <w:rsid w:val="00550BC8"/>
    <w:rsid w:val="005556F3"/>
    <w:rsid w:val="00556BB9"/>
    <w:rsid w:val="005574DB"/>
    <w:rsid w:val="0056055A"/>
    <w:rsid w:val="00562123"/>
    <w:rsid w:val="00571D93"/>
    <w:rsid w:val="00574727"/>
    <w:rsid w:val="00574B6B"/>
    <w:rsid w:val="00574C1F"/>
    <w:rsid w:val="005750C0"/>
    <w:rsid w:val="0057696D"/>
    <w:rsid w:val="00581488"/>
    <w:rsid w:val="005837D2"/>
    <w:rsid w:val="005854E3"/>
    <w:rsid w:val="005928F4"/>
    <w:rsid w:val="00593A11"/>
    <w:rsid w:val="00593E9A"/>
    <w:rsid w:val="00594553"/>
    <w:rsid w:val="005956A9"/>
    <w:rsid w:val="005958BC"/>
    <w:rsid w:val="005964F9"/>
    <w:rsid w:val="005A031A"/>
    <w:rsid w:val="005A21F0"/>
    <w:rsid w:val="005A6C80"/>
    <w:rsid w:val="005B27E3"/>
    <w:rsid w:val="005B34F6"/>
    <w:rsid w:val="005C0182"/>
    <w:rsid w:val="005C0EB5"/>
    <w:rsid w:val="005C7414"/>
    <w:rsid w:val="005E2EC2"/>
    <w:rsid w:val="005E360F"/>
    <w:rsid w:val="005E4368"/>
    <w:rsid w:val="005E57A8"/>
    <w:rsid w:val="005E701F"/>
    <w:rsid w:val="005F12A5"/>
    <w:rsid w:val="00600037"/>
    <w:rsid w:val="00602084"/>
    <w:rsid w:val="00602679"/>
    <w:rsid w:val="00610538"/>
    <w:rsid w:val="0061123D"/>
    <w:rsid w:val="00612E8D"/>
    <w:rsid w:val="00613B8C"/>
    <w:rsid w:val="00615FAC"/>
    <w:rsid w:val="006179B3"/>
    <w:rsid w:val="0062008B"/>
    <w:rsid w:val="00620B2A"/>
    <w:rsid w:val="00624DF9"/>
    <w:rsid w:val="006344EC"/>
    <w:rsid w:val="006375F4"/>
    <w:rsid w:val="00643576"/>
    <w:rsid w:val="00643BEF"/>
    <w:rsid w:val="006471D7"/>
    <w:rsid w:val="00650B49"/>
    <w:rsid w:val="00651E1E"/>
    <w:rsid w:val="00652806"/>
    <w:rsid w:val="00654D05"/>
    <w:rsid w:val="00655602"/>
    <w:rsid w:val="00656A0B"/>
    <w:rsid w:val="00660886"/>
    <w:rsid w:val="00660C56"/>
    <w:rsid w:val="00664012"/>
    <w:rsid w:val="00670412"/>
    <w:rsid w:val="00670B25"/>
    <w:rsid w:val="00682353"/>
    <w:rsid w:val="00690664"/>
    <w:rsid w:val="0069180E"/>
    <w:rsid w:val="00693260"/>
    <w:rsid w:val="0069552E"/>
    <w:rsid w:val="006A172B"/>
    <w:rsid w:val="006A47EE"/>
    <w:rsid w:val="006A63E8"/>
    <w:rsid w:val="006A753E"/>
    <w:rsid w:val="006B0D54"/>
    <w:rsid w:val="006B2EE3"/>
    <w:rsid w:val="006B5760"/>
    <w:rsid w:val="006B7C2B"/>
    <w:rsid w:val="006C2489"/>
    <w:rsid w:val="006C5318"/>
    <w:rsid w:val="006C5613"/>
    <w:rsid w:val="006D040A"/>
    <w:rsid w:val="006D1096"/>
    <w:rsid w:val="006D37E8"/>
    <w:rsid w:val="006D3A26"/>
    <w:rsid w:val="006E1B4C"/>
    <w:rsid w:val="006E1C99"/>
    <w:rsid w:val="006E3663"/>
    <w:rsid w:val="007075B2"/>
    <w:rsid w:val="00711E06"/>
    <w:rsid w:val="00712CF6"/>
    <w:rsid w:val="00712D3A"/>
    <w:rsid w:val="00713DEE"/>
    <w:rsid w:val="00715498"/>
    <w:rsid w:val="00720493"/>
    <w:rsid w:val="0072101B"/>
    <w:rsid w:val="007254B5"/>
    <w:rsid w:val="00732FF7"/>
    <w:rsid w:val="00733B0D"/>
    <w:rsid w:val="00734002"/>
    <w:rsid w:val="0073459A"/>
    <w:rsid w:val="00736F16"/>
    <w:rsid w:val="00743995"/>
    <w:rsid w:val="00745AB0"/>
    <w:rsid w:val="007509B4"/>
    <w:rsid w:val="00750B66"/>
    <w:rsid w:val="007542DF"/>
    <w:rsid w:val="00760AE8"/>
    <w:rsid w:val="00761B2D"/>
    <w:rsid w:val="007645E4"/>
    <w:rsid w:val="00766E4E"/>
    <w:rsid w:val="007676A0"/>
    <w:rsid w:val="00772E0A"/>
    <w:rsid w:val="00776FB1"/>
    <w:rsid w:val="007829D2"/>
    <w:rsid w:val="00784455"/>
    <w:rsid w:val="00785FE4"/>
    <w:rsid w:val="007860C7"/>
    <w:rsid w:val="00787136"/>
    <w:rsid w:val="0079089F"/>
    <w:rsid w:val="007940B1"/>
    <w:rsid w:val="007A1B73"/>
    <w:rsid w:val="007A57BA"/>
    <w:rsid w:val="007A7383"/>
    <w:rsid w:val="007B3A7A"/>
    <w:rsid w:val="007B70F4"/>
    <w:rsid w:val="007D4C8B"/>
    <w:rsid w:val="007D5BDF"/>
    <w:rsid w:val="007E1245"/>
    <w:rsid w:val="007E5908"/>
    <w:rsid w:val="007F2E31"/>
    <w:rsid w:val="008006B4"/>
    <w:rsid w:val="00805368"/>
    <w:rsid w:val="00806A0F"/>
    <w:rsid w:val="00812C22"/>
    <w:rsid w:val="00813626"/>
    <w:rsid w:val="00813BDE"/>
    <w:rsid w:val="008150EC"/>
    <w:rsid w:val="0082000C"/>
    <w:rsid w:val="00822F56"/>
    <w:rsid w:val="00824BE9"/>
    <w:rsid w:val="008271C5"/>
    <w:rsid w:val="00830F4E"/>
    <w:rsid w:val="00834C03"/>
    <w:rsid w:val="00835660"/>
    <w:rsid w:val="00835E97"/>
    <w:rsid w:val="008425E0"/>
    <w:rsid w:val="00842FB8"/>
    <w:rsid w:val="00842FC3"/>
    <w:rsid w:val="00845454"/>
    <w:rsid w:val="0084698B"/>
    <w:rsid w:val="00847875"/>
    <w:rsid w:val="00851C3F"/>
    <w:rsid w:val="00852263"/>
    <w:rsid w:val="00852BC7"/>
    <w:rsid w:val="0085565D"/>
    <w:rsid w:val="008600C2"/>
    <w:rsid w:val="0086015F"/>
    <w:rsid w:val="0086036F"/>
    <w:rsid w:val="0086143D"/>
    <w:rsid w:val="008664CE"/>
    <w:rsid w:val="00870554"/>
    <w:rsid w:val="00871AC6"/>
    <w:rsid w:val="00873B0D"/>
    <w:rsid w:val="00880AA6"/>
    <w:rsid w:val="00880E31"/>
    <w:rsid w:val="008840DD"/>
    <w:rsid w:val="0088414B"/>
    <w:rsid w:val="008873F0"/>
    <w:rsid w:val="008874D0"/>
    <w:rsid w:val="008A0AC0"/>
    <w:rsid w:val="008A10AD"/>
    <w:rsid w:val="008A154E"/>
    <w:rsid w:val="008A1B92"/>
    <w:rsid w:val="008A3140"/>
    <w:rsid w:val="008A3C7E"/>
    <w:rsid w:val="008A3E8A"/>
    <w:rsid w:val="008A65F3"/>
    <w:rsid w:val="008B3243"/>
    <w:rsid w:val="008B4C0C"/>
    <w:rsid w:val="008B53A9"/>
    <w:rsid w:val="008B5F53"/>
    <w:rsid w:val="008C1462"/>
    <w:rsid w:val="008C4B16"/>
    <w:rsid w:val="008C6B7D"/>
    <w:rsid w:val="008C72DE"/>
    <w:rsid w:val="008D0517"/>
    <w:rsid w:val="008D29BF"/>
    <w:rsid w:val="008D3B5C"/>
    <w:rsid w:val="008D78E9"/>
    <w:rsid w:val="008E0D8E"/>
    <w:rsid w:val="008F25EC"/>
    <w:rsid w:val="008F2B10"/>
    <w:rsid w:val="008F70FA"/>
    <w:rsid w:val="009029BF"/>
    <w:rsid w:val="00903906"/>
    <w:rsid w:val="00903F22"/>
    <w:rsid w:val="00926254"/>
    <w:rsid w:val="00927E3E"/>
    <w:rsid w:val="0093137E"/>
    <w:rsid w:val="009433AA"/>
    <w:rsid w:val="00944F3D"/>
    <w:rsid w:val="0095239F"/>
    <w:rsid w:val="00954CB5"/>
    <w:rsid w:val="00954E93"/>
    <w:rsid w:val="0098109F"/>
    <w:rsid w:val="00990081"/>
    <w:rsid w:val="009921D6"/>
    <w:rsid w:val="0099269D"/>
    <w:rsid w:val="00996400"/>
    <w:rsid w:val="00996DEB"/>
    <w:rsid w:val="009A05D4"/>
    <w:rsid w:val="009A0F75"/>
    <w:rsid w:val="009A3C19"/>
    <w:rsid w:val="009B18FA"/>
    <w:rsid w:val="009B50FB"/>
    <w:rsid w:val="009B6146"/>
    <w:rsid w:val="009C6331"/>
    <w:rsid w:val="009C653B"/>
    <w:rsid w:val="009D3C4C"/>
    <w:rsid w:val="009D54C8"/>
    <w:rsid w:val="009D65B8"/>
    <w:rsid w:val="009D6B82"/>
    <w:rsid w:val="009E00FF"/>
    <w:rsid w:val="009E2934"/>
    <w:rsid w:val="009E7F34"/>
    <w:rsid w:val="009F2E92"/>
    <w:rsid w:val="009F3BDB"/>
    <w:rsid w:val="009F4809"/>
    <w:rsid w:val="009F4C72"/>
    <w:rsid w:val="009F7000"/>
    <w:rsid w:val="009F77B6"/>
    <w:rsid w:val="00A00AA3"/>
    <w:rsid w:val="00A04582"/>
    <w:rsid w:val="00A056A6"/>
    <w:rsid w:val="00A11025"/>
    <w:rsid w:val="00A14DCC"/>
    <w:rsid w:val="00A2060B"/>
    <w:rsid w:val="00A24C9C"/>
    <w:rsid w:val="00A3383F"/>
    <w:rsid w:val="00A3476A"/>
    <w:rsid w:val="00A349A9"/>
    <w:rsid w:val="00A34EF8"/>
    <w:rsid w:val="00A40B2E"/>
    <w:rsid w:val="00A41725"/>
    <w:rsid w:val="00A436F4"/>
    <w:rsid w:val="00A4655A"/>
    <w:rsid w:val="00A535FE"/>
    <w:rsid w:val="00A55FD6"/>
    <w:rsid w:val="00A56205"/>
    <w:rsid w:val="00A60D9C"/>
    <w:rsid w:val="00A63064"/>
    <w:rsid w:val="00A71AB8"/>
    <w:rsid w:val="00A7395B"/>
    <w:rsid w:val="00A73C3F"/>
    <w:rsid w:val="00A81470"/>
    <w:rsid w:val="00A81A40"/>
    <w:rsid w:val="00A834DA"/>
    <w:rsid w:val="00A83CCE"/>
    <w:rsid w:val="00A86DD8"/>
    <w:rsid w:val="00A877B3"/>
    <w:rsid w:val="00A954A8"/>
    <w:rsid w:val="00AA35E0"/>
    <w:rsid w:val="00AA3FE3"/>
    <w:rsid w:val="00AA512D"/>
    <w:rsid w:val="00AB227E"/>
    <w:rsid w:val="00AB2DAD"/>
    <w:rsid w:val="00AB4926"/>
    <w:rsid w:val="00AC0A4E"/>
    <w:rsid w:val="00AC1A0F"/>
    <w:rsid w:val="00AC310B"/>
    <w:rsid w:val="00AC4422"/>
    <w:rsid w:val="00AC49F3"/>
    <w:rsid w:val="00AD1CD6"/>
    <w:rsid w:val="00AD2804"/>
    <w:rsid w:val="00AD3008"/>
    <w:rsid w:val="00AD6810"/>
    <w:rsid w:val="00AE64B9"/>
    <w:rsid w:val="00AF090A"/>
    <w:rsid w:val="00AF0F80"/>
    <w:rsid w:val="00AF1228"/>
    <w:rsid w:val="00AF180C"/>
    <w:rsid w:val="00AF4E4A"/>
    <w:rsid w:val="00B043BF"/>
    <w:rsid w:val="00B05E9B"/>
    <w:rsid w:val="00B064E4"/>
    <w:rsid w:val="00B06692"/>
    <w:rsid w:val="00B0704E"/>
    <w:rsid w:val="00B07544"/>
    <w:rsid w:val="00B109FA"/>
    <w:rsid w:val="00B132D2"/>
    <w:rsid w:val="00B13E9C"/>
    <w:rsid w:val="00B15ADA"/>
    <w:rsid w:val="00B165F8"/>
    <w:rsid w:val="00B17DB2"/>
    <w:rsid w:val="00B2336B"/>
    <w:rsid w:val="00B26E37"/>
    <w:rsid w:val="00B302E2"/>
    <w:rsid w:val="00B30516"/>
    <w:rsid w:val="00B33607"/>
    <w:rsid w:val="00B42EF2"/>
    <w:rsid w:val="00B42F18"/>
    <w:rsid w:val="00B436E0"/>
    <w:rsid w:val="00B50368"/>
    <w:rsid w:val="00B51FC9"/>
    <w:rsid w:val="00B53C40"/>
    <w:rsid w:val="00B57EBC"/>
    <w:rsid w:val="00B61242"/>
    <w:rsid w:val="00B65527"/>
    <w:rsid w:val="00B71273"/>
    <w:rsid w:val="00B73E0C"/>
    <w:rsid w:val="00B73EBA"/>
    <w:rsid w:val="00B76F86"/>
    <w:rsid w:val="00B803AF"/>
    <w:rsid w:val="00B81D0B"/>
    <w:rsid w:val="00B8315F"/>
    <w:rsid w:val="00B838C8"/>
    <w:rsid w:val="00B85CB0"/>
    <w:rsid w:val="00B86266"/>
    <w:rsid w:val="00B8662F"/>
    <w:rsid w:val="00B87591"/>
    <w:rsid w:val="00B96016"/>
    <w:rsid w:val="00B97263"/>
    <w:rsid w:val="00BA0238"/>
    <w:rsid w:val="00BA1B2D"/>
    <w:rsid w:val="00BA1D69"/>
    <w:rsid w:val="00BA2C73"/>
    <w:rsid w:val="00BA320D"/>
    <w:rsid w:val="00BA5270"/>
    <w:rsid w:val="00BA54DD"/>
    <w:rsid w:val="00BA56B4"/>
    <w:rsid w:val="00BA66BB"/>
    <w:rsid w:val="00BC030F"/>
    <w:rsid w:val="00BC2DF8"/>
    <w:rsid w:val="00BC3A04"/>
    <w:rsid w:val="00BC3D86"/>
    <w:rsid w:val="00BC5740"/>
    <w:rsid w:val="00BC64C7"/>
    <w:rsid w:val="00BD4D54"/>
    <w:rsid w:val="00BD57DE"/>
    <w:rsid w:val="00BD7A1B"/>
    <w:rsid w:val="00BE137A"/>
    <w:rsid w:val="00BE5B81"/>
    <w:rsid w:val="00BE62E7"/>
    <w:rsid w:val="00BF2AB7"/>
    <w:rsid w:val="00BF2B14"/>
    <w:rsid w:val="00BF3EE5"/>
    <w:rsid w:val="00BF40C3"/>
    <w:rsid w:val="00C00E47"/>
    <w:rsid w:val="00C0229F"/>
    <w:rsid w:val="00C057B8"/>
    <w:rsid w:val="00C07BE2"/>
    <w:rsid w:val="00C105D2"/>
    <w:rsid w:val="00C1212F"/>
    <w:rsid w:val="00C15B99"/>
    <w:rsid w:val="00C2027F"/>
    <w:rsid w:val="00C23D99"/>
    <w:rsid w:val="00C258AE"/>
    <w:rsid w:val="00C34C5E"/>
    <w:rsid w:val="00C425C7"/>
    <w:rsid w:val="00C53B11"/>
    <w:rsid w:val="00C604AE"/>
    <w:rsid w:val="00C621C5"/>
    <w:rsid w:val="00C64476"/>
    <w:rsid w:val="00C70F13"/>
    <w:rsid w:val="00C713A1"/>
    <w:rsid w:val="00C81D7C"/>
    <w:rsid w:val="00C83169"/>
    <w:rsid w:val="00C9093F"/>
    <w:rsid w:val="00C96B29"/>
    <w:rsid w:val="00CA113E"/>
    <w:rsid w:val="00CA343A"/>
    <w:rsid w:val="00CA3F74"/>
    <w:rsid w:val="00CB0F26"/>
    <w:rsid w:val="00CC1547"/>
    <w:rsid w:val="00CC30AF"/>
    <w:rsid w:val="00CD08A4"/>
    <w:rsid w:val="00CD0BEE"/>
    <w:rsid w:val="00CD135A"/>
    <w:rsid w:val="00CD7C21"/>
    <w:rsid w:val="00CE0807"/>
    <w:rsid w:val="00CE4037"/>
    <w:rsid w:val="00CE5C15"/>
    <w:rsid w:val="00CE7560"/>
    <w:rsid w:val="00CF1AC5"/>
    <w:rsid w:val="00CF52E3"/>
    <w:rsid w:val="00CF6A2D"/>
    <w:rsid w:val="00CF6C52"/>
    <w:rsid w:val="00D063FB"/>
    <w:rsid w:val="00D0646B"/>
    <w:rsid w:val="00D10D4F"/>
    <w:rsid w:val="00D116E9"/>
    <w:rsid w:val="00D14308"/>
    <w:rsid w:val="00D1441A"/>
    <w:rsid w:val="00D15BEA"/>
    <w:rsid w:val="00D233D3"/>
    <w:rsid w:val="00D252EA"/>
    <w:rsid w:val="00D25394"/>
    <w:rsid w:val="00D25762"/>
    <w:rsid w:val="00D262FB"/>
    <w:rsid w:val="00D31401"/>
    <w:rsid w:val="00D329E7"/>
    <w:rsid w:val="00D33EFE"/>
    <w:rsid w:val="00D42FE4"/>
    <w:rsid w:val="00D4399D"/>
    <w:rsid w:val="00D47EFA"/>
    <w:rsid w:val="00D51525"/>
    <w:rsid w:val="00D52258"/>
    <w:rsid w:val="00D53A85"/>
    <w:rsid w:val="00D561D3"/>
    <w:rsid w:val="00D5632F"/>
    <w:rsid w:val="00D5743D"/>
    <w:rsid w:val="00D617FE"/>
    <w:rsid w:val="00D67212"/>
    <w:rsid w:val="00D7076B"/>
    <w:rsid w:val="00D71B4C"/>
    <w:rsid w:val="00D72A42"/>
    <w:rsid w:val="00D7776D"/>
    <w:rsid w:val="00D806AB"/>
    <w:rsid w:val="00D8209A"/>
    <w:rsid w:val="00D843CB"/>
    <w:rsid w:val="00D92918"/>
    <w:rsid w:val="00D92A42"/>
    <w:rsid w:val="00D95932"/>
    <w:rsid w:val="00DA0411"/>
    <w:rsid w:val="00DA071A"/>
    <w:rsid w:val="00DA1644"/>
    <w:rsid w:val="00DA2B77"/>
    <w:rsid w:val="00DA3E75"/>
    <w:rsid w:val="00DA4559"/>
    <w:rsid w:val="00DB68E7"/>
    <w:rsid w:val="00DC12F0"/>
    <w:rsid w:val="00DC1C93"/>
    <w:rsid w:val="00DC1D04"/>
    <w:rsid w:val="00DC5316"/>
    <w:rsid w:val="00DC57DA"/>
    <w:rsid w:val="00DC5A37"/>
    <w:rsid w:val="00DC73C0"/>
    <w:rsid w:val="00DC7C1B"/>
    <w:rsid w:val="00DD17DD"/>
    <w:rsid w:val="00DD386B"/>
    <w:rsid w:val="00DD4BB5"/>
    <w:rsid w:val="00DD6C1E"/>
    <w:rsid w:val="00DE122B"/>
    <w:rsid w:val="00DE2BCB"/>
    <w:rsid w:val="00DE2C22"/>
    <w:rsid w:val="00DE6C28"/>
    <w:rsid w:val="00DF0792"/>
    <w:rsid w:val="00DF1175"/>
    <w:rsid w:val="00DF283A"/>
    <w:rsid w:val="00DF2EBF"/>
    <w:rsid w:val="00DF3662"/>
    <w:rsid w:val="00DF6174"/>
    <w:rsid w:val="00DF77DF"/>
    <w:rsid w:val="00DF7DD7"/>
    <w:rsid w:val="00E01414"/>
    <w:rsid w:val="00E02A39"/>
    <w:rsid w:val="00E043A2"/>
    <w:rsid w:val="00E04DBE"/>
    <w:rsid w:val="00E10EBB"/>
    <w:rsid w:val="00E11EDE"/>
    <w:rsid w:val="00E1365E"/>
    <w:rsid w:val="00E13852"/>
    <w:rsid w:val="00E142C5"/>
    <w:rsid w:val="00E1782E"/>
    <w:rsid w:val="00E25A01"/>
    <w:rsid w:val="00E25A36"/>
    <w:rsid w:val="00E262EE"/>
    <w:rsid w:val="00E306F7"/>
    <w:rsid w:val="00E3757E"/>
    <w:rsid w:val="00E429C9"/>
    <w:rsid w:val="00E44012"/>
    <w:rsid w:val="00E44013"/>
    <w:rsid w:val="00E44D32"/>
    <w:rsid w:val="00E4625D"/>
    <w:rsid w:val="00E54A40"/>
    <w:rsid w:val="00E55C90"/>
    <w:rsid w:val="00E635E8"/>
    <w:rsid w:val="00E644BC"/>
    <w:rsid w:val="00E66C92"/>
    <w:rsid w:val="00E67199"/>
    <w:rsid w:val="00E71EC5"/>
    <w:rsid w:val="00E77122"/>
    <w:rsid w:val="00E85AF5"/>
    <w:rsid w:val="00E8644D"/>
    <w:rsid w:val="00E87297"/>
    <w:rsid w:val="00E94305"/>
    <w:rsid w:val="00E95BB0"/>
    <w:rsid w:val="00E960BC"/>
    <w:rsid w:val="00E97FDE"/>
    <w:rsid w:val="00EA2E75"/>
    <w:rsid w:val="00EA594D"/>
    <w:rsid w:val="00EA6DA4"/>
    <w:rsid w:val="00EB10A8"/>
    <w:rsid w:val="00EB2100"/>
    <w:rsid w:val="00EB3F96"/>
    <w:rsid w:val="00EB5E55"/>
    <w:rsid w:val="00EB71D3"/>
    <w:rsid w:val="00EC3F45"/>
    <w:rsid w:val="00EC6027"/>
    <w:rsid w:val="00EC63F8"/>
    <w:rsid w:val="00ED26A1"/>
    <w:rsid w:val="00EE471E"/>
    <w:rsid w:val="00EF2664"/>
    <w:rsid w:val="00EF3646"/>
    <w:rsid w:val="00EF3C85"/>
    <w:rsid w:val="00EF4805"/>
    <w:rsid w:val="00EF4F0C"/>
    <w:rsid w:val="00F05A60"/>
    <w:rsid w:val="00F07E7D"/>
    <w:rsid w:val="00F1302C"/>
    <w:rsid w:val="00F175A9"/>
    <w:rsid w:val="00F17D5C"/>
    <w:rsid w:val="00F20777"/>
    <w:rsid w:val="00F22B03"/>
    <w:rsid w:val="00F261AF"/>
    <w:rsid w:val="00F3354F"/>
    <w:rsid w:val="00F343AD"/>
    <w:rsid w:val="00F34C18"/>
    <w:rsid w:val="00F4062D"/>
    <w:rsid w:val="00F413CC"/>
    <w:rsid w:val="00F44696"/>
    <w:rsid w:val="00F44970"/>
    <w:rsid w:val="00F46DC6"/>
    <w:rsid w:val="00F46E91"/>
    <w:rsid w:val="00F510EC"/>
    <w:rsid w:val="00F538A1"/>
    <w:rsid w:val="00F54D85"/>
    <w:rsid w:val="00F62047"/>
    <w:rsid w:val="00F638E7"/>
    <w:rsid w:val="00F65EE0"/>
    <w:rsid w:val="00F66712"/>
    <w:rsid w:val="00F705EB"/>
    <w:rsid w:val="00F74670"/>
    <w:rsid w:val="00F75DF7"/>
    <w:rsid w:val="00F77CC6"/>
    <w:rsid w:val="00F77F0B"/>
    <w:rsid w:val="00F80CB9"/>
    <w:rsid w:val="00F82932"/>
    <w:rsid w:val="00F85B41"/>
    <w:rsid w:val="00F90C5F"/>
    <w:rsid w:val="00F9309C"/>
    <w:rsid w:val="00F93122"/>
    <w:rsid w:val="00F9430F"/>
    <w:rsid w:val="00F9455F"/>
    <w:rsid w:val="00F95231"/>
    <w:rsid w:val="00FA27D3"/>
    <w:rsid w:val="00FA34C1"/>
    <w:rsid w:val="00FA4994"/>
    <w:rsid w:val="00FA4C8F"/>
    <w:rsid w:val="00FA5617"/>
    <w:rsid w:val="00FA6427"/>
    <w:rsid w:val="00FA7AAB"/>
    <w:rsid w:val="00FB1B44"/>
    <w:rsid w:val="00FC0987"/>
    <w:rsid w:val="00FC4D3F"/>
    <w:rsid w:val="00FC7B4B"/>
    <w:rsid w:val="00FD0B3F"/>
    <w:rsid w:val="00FD656B"/>
    <w:rsid w:val="00FD7473"/>
    <w:rsid w:val="00FE40ED"/>
    <w:rsid w:val="00FE4B2D"/>
    <w:rsid w:val="00FF0DB3"/>
    <w:rsid w:val="00FF35EB"/>
    <w:rsid w:val="00FF56F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4362"/>
  <w15:docId w15:val="{7A45B376-B48C-489D-AA08-C4C7FB90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41"/>
  </w:style>
  <w:style w:type="paragraph" w:styleId="1">
    <w:name w:val="heading 1"/>
    <w:basedOn w:val="a"/>
    <w:next w:val="a"/>
    <w:link w:val="10"/>
    <w:qFormat/>
    <w:rsid w:val="006471D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471D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471D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8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49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916D9"/>
  </w:style>
  <w:style w:type="paragraph" w:styleId="a8">
    <w:name w:val="footer"/>
    <w:basedOn w:val="a"/>
    <w:link w:val="a9"/>
    <w:uiPriority w:val="99"/>
    <w:unhideWhenUsed/>
    <w:rsid w:val="0049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6D9"/>
  </w:style>
  <w:style w:type="character" w:customStyle="1" w:styleId="10">
    <w:name w:val="Заголовок 1 Знак"/>
    <w:basedOn w:val="a0"/>
    <w:link w:val="1"/>
    <w:rsid w:val="006471D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471D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471D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471D7"/>
  </w:style>
  <w:style w:type="paragraph" w:styleId="aa">
    <w:name w:val="Title"/>
    <w:basedOn w:val="a"/>
    <w:next w:val="ab"/>
    <w:link w:val="ac"/>
    <w:qFormat/>
    <w:rsid w:val="006471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6471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d"/>
    <w:link w:val="ae"/>
    <w:qFormat/>
    <w:rsid w:val="006471D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b"/>
    <w:rsid w:val="006471D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d">
    <w:name w:val="Body Text"/>
    <w:basedOn w:val="a"/>
    <w:link w:val="af"/>
    <w:uiPriority w:val="99"/>
    <w:semiHidden/>
    <w:unhideWhenUsed/>
    <w:rsid w:val="006471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d"/>
    <w:uiPriority w:val="99"/>
    <w:semiHidden/>
    <w:rsid w:val="006471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semiHidden/>
    <w:unhideWhenUsed/>
    <w:rsid w:val="006471D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471D7"/>
    <w:rPr>
      <w:color w:val="800080"/>
      <w:u w:val="single"/>
    </w:rPr>
  </w:style>
  <w:style w:type="paragraph" w:customStyle="1" w:styleId="xl65">
    <w:name w:val="xl65"/>
    <w:basedOn w:val="a"/>
    <w:rsid w:val="006471D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66">
    <w:name w:val="xl66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471D7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6471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471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6471D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6471D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1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1D7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471D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4B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4B16"/>
  </w:style>
  <w:style w:type="character" w:customStyle="1" w:styleId="23">
    <w:name w:val="2Название Знак"/>
    <w:link w:val="24"/>
    <w:locked/>
    <w:rsid w:val="00F07E7D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F07E7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xl88">
    <w:name w:val="xl88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D1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03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E6D5-8B70-4202-930E-1B962159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2022-04-22T10:56:00Z</cp:lastPrinted>
  <dcterms:created xsi:type="dcterms:W3CDTF">2025-03-28T08:21:00Z</dcterms:created>
  <dcterms:modified xsi:type="dcterms:W3CDTF">2025-03-28T08:35:00Z</dcterms:modified>
</cp:coreProperties>
</file>