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74" w:rsidRPr="00CF0D74" w:rsidRDefault="00CA175B" w:rsidP="00CF0D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06BD" w:rsidRPr="00B406BD" w:rsidRDefault="00C17409" w:rsidP="00B406BD">
      <w:pPr>
        <w:pStyle w:val="f12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406BD">
        <w:rPr>
          <w:rFonts w:cs="Arial"/>
          <w:b/>
          <w:noProof/>
        </w:rPr>
        <w:drawing>
          <wp:inline distT="0" distB="0" distL="0" distR="0" wp14:anchorId="2121121D" wp14:editId="0CC0A96C">
            <wp:extent cx="657225" cy="63817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B406BD" w:rsidRPr="00B406BD" w:rsidRDefault="00B406BD" w:rsidP="00B406BD">
      <w:pPr>
        <w:pStyle w:val="f12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406BD">
        <w:rPr>
          <w:rFonts w:ascii="Arial" w:hAnsi="Arial" w:cs="Arial"/>
          <w:b/>
          <w:bCs/>
          <w:color w:val="000000"/>
        </w:rPr>
        <w:t>СОВЕТ НАРОДНЫХ ДЕПУТАТОВ</w:t>
      </w:r>
    </w:p>
    <w:p w:rsidR="00B406BD" w:rsidRPr="00B406BD" w:rsidRDefault="00B406BD" w:rsidP="00B406BD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406BD">
        <w:rPr>
          <w:rFonts w:ascii="Arial" w:hAnsi="Arial" w:cs="Arial"/>
          <w:b/>
          <w:bCs/>
          <w:color w:val="000000"/>
        </w:rPr>
        <w:t>СЕМИЛУКСКОГО СЕЛЬСКОГО ПОСЕЛЕНИЯ</w:t>
      </w:r>
    </w:p>
    <w:p w:rsidR="00B406BD" w:rsidRPr="00B406BD" w:rsidRDefault="00B406BD" w:rsidP="00B406BD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406BD">
        <w:rPr>
          <w:rFonts w:ascii="Arial" w:hAnsi="Arial" w:cs="Arial"/>
          <w:b/>
          <w:bCs/>
          <w:color w:val="000000"/>
        </w:rPr>
        <w:t>СЕМИЛУКСКОГО МУНИЦИПАЛЬНОГО РАЙОНА</w:t>
      </w:r>
    </w:p>
    <w:p w:rsidR="00B406BD" w:rsidRPr="00B406BD" w:rsidRDefault="00B406BD" w:rsidP="00B406BD">
      <w:pPr>
        <w:pStyle w:val="heading7"/>
        <w:spacing w:before="0" w:beforeAutospacing="0" w:after="0" w:afterAutospacing="0"/>
        <w:ind w:left="1296" w:hanging="1296"/>
        <w:jc w:val="center"/>
        <w:rPr>
          <w:rFonts w:ascii="Arial" w:hAnsi="Arial" w:cs="Arial"/>
          <w:b/>
          <w:color w:val="000000"/>
        </w:rPr>
      </w:pPr>
      <w:r w:rsidRPr="00B406BD">
        <w:rPr>
          <w:rFonts w:ascii="Arial" w:hAnsi="Arial" w:cs="Arial"/>
          <w:b/>
          <w:color w:val="000000"/>
        </w:rPr>
        <w:t>ВОРОНЕЖСКОЙ ОБЛАСТИ</w:t>
      </w:r>
    </w:p>
    <w:p w:rsidR="00B406BD" w:rsidRPr="00B406BD" w:rsidRDefault="00B406BD" w:rsidP="00B406BD">
      <w:pPr>
        <w:pStyle w:val="aa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406BD" w:rsidRPr="00B406BD" w:rsidRDefault="00B406BD" w:rsidP="00B406BD">
      <w:pPr>
        <w:pStyle w:val="5"/>
        <w:spacing w:before="0"/>
        <w:ind w:left="1008" w:hanging="1008"/>
        <w:jc w:val="center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B406BD">
        <w:rPr>
          <w:rFonts w:ascii="Arial" w:hAnsi="Arial" w:cs="Arial"/>
          <w:i w:val="0"/>
          <w:color w:val="000000"/>
          <w:sz w:val="24"/>
          <w:szCs w:val="24"/>
        </w:rPr>
        <w:t>РЕШЕНИЕ</w:t>
      </w:r>
    </w:p>
    <w:p w:rsidR="00B406BD" w:rsidRPr="00B406BD" w:rsidRDefault="00B406BD" w:rsidP="00B406BD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406BD" w:rsidRPr="00C2043E" w:rsidRDefault="00B406BD" w:rsidP="00B406BD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C2043E">
        <w:rPr>
          <w:rFonts w:ascii="Arial" w:hAnsi="Arial" w:cs="Arial"/>
          <w:color w:val="000000"/>
          <w:u w:val="single"/>
        </w:rPr>
        <w:t xml:space="preserve">от </w:t>
      </w:r>
      <w:r w:rsidR="00C2043E" w:rsidRPr="00C2043E">
        <w:rPr>
          <w:rFonts w:ascii="Arial" w:hAnsi="Arial" w:cs="Arial"/>
          <w:color w:val="000000"/>
          <w:u w:val="single"/>
        </w:rPr>
        <w:t xml:space="preserve">14.06.2024 </w:t>
      </w:r>
      <w:r w:rsidRPr="00C2043E">
        <w:rPr>
          <w:rFonts w:ascii="Arial" w:hAnsi="Arial" w:cs="Arial"/>
          <w:color w:val="000000"/>
          <w:u w:val="single"/>
        </w:rPr>
        <w:t xml:space="preserve">№ </w:t>
      </w:r>
      <w:r w:rsidR="00C2043E" w:rsidRPr="00C2043E">
        <w:rPr>
          <w:rFonts w:ascii="Arial" w:hAnsi="Arial" w:cs="Arial"/>
          <w:color w:val="000000"/>
          <w:u w:val="single"/>
        </w:rPr>
        <w:t>110</w:t>
      </w:r>
      <w:r w:rsidRPr="00C2043E">
        <w:rPr>
          <w:rFonts w:ascii="Arial" w:hAnsi="Arial" w:cs="Arial"/>
          <w:color w:val="000000"/>
          <w:u w:val="single"/>
        </w:rPr>
        <w:t xml:space="preserve"> </w:t>
      </w:r>
    </w:p>
    <w:p w:rsidR="00B406BD" w:rsidRPr="00B406BD" w:rsidRDefault="00B406BD" w:rsidP="00B406BD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406BD">
        <w:rPr>
          <w:rFonts w:ascii="Arial" w:hAnsi="Arial" w:cs="Arial"/>
          <w:color w:val="000000"/>
        </w:rPr>
        <w:t>с. Семилуки</w:t>
      </w:r>
    </w:p>
    <w:p w:rsidR="00B406BD" w:rsidRPr="00B406BD" w:rsidRDefault="00B406BD" w:rsidP="00B406BD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406BD" w:rsidRPr="00E93C96" w:rsidRDefault="00B406BD" w:rsidP="00B406BD">
      <w:pPr>
        <w:ind w:right="4677"/>
        <w:jc w:val="both"/>
        <w:rPr>
          <w:rFonts w:ascii="Arial" w:hAnsi="Arial" w:cs="Arial"/>
          <w:sz w:val="24"/>
          <w:szCs w:val="24"/>
        </w:rPr>
      </w:pPr>
      <w:r w:rsidRPr="00E93C96">
        <w:rPr>
          <w:rFonts w:ascii="Arial" w:hAnsi="Arial" w:cs="Arial"/>
          <w:sz w:val="24"/>
          <w:szCs w:val="24"/>
        </w:rPr>
        <w:t xml:space="preserve">Об отмене решения Совета народных депутатов от 28.03.2024г № 104 «О внесении изменений и дополнений в Устав Семилукского сельского поселения </w:t>
      </w:r>
      <w:r w:rsidRPr="00E93C96">
        <w:rPr>
          <w:rFonts w:ascii="Arial" w:hAnsi="Arial" w:cs="Arial"/>
          <w:color w:val="000000"/>
          <w:sz w:val="24"/>
          <w:szCs w:val="24"/>
        </w:rPr>
        <w:t>Семилукского муниципального района Воронежской области»</w:t>
      </w:r>
    </w:p>
    <w:p w:rsidR="00B406BD" w:rsidRPr="00E93C96" w:rsidRDefault="00B406BD" w:rsidP="00B406BD">
      <w:pPr>
        <w:pStyle w:val="aa"/>
        <w:spacing w:before="0" w:beforeAutospacing="0" w:after="0" w:afterAutospacing="0"/>
        <w:ind w:right="4252"/>
        <w:jc w:val="both"/>
        <w:rPr>
          <w:rFonts w:ascii="Arial" w:hAnsi="Arial" w:cs="Arial"/>
          <w:color w:val="000000"/>
        </w:rPr>
      </w:pPr>
    </w:p>
    <w:p w:rsidR="00D24393" w:rsidRPr="00E93C96" w:rsidRDefault="00D24393" w:rsidP="00C17409">
      <w:pPr>
        <w:pStyle w:val="aa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E93C96">
        <w:rPr>
          <w:rFonts w:ascii="Arial" w:hAnsi="Arial" w:cs="Arial"/>
          <w:color w:val="000000"/>
        </w:rPr>
        <w:t>Руководствуясь Федеральным законом от 06.10.2003г. №</w:t>
      </w:r>
      <w:r w:rsidR="00C17409">
        <w:rPr>
          <w:rFonts w:ascii="Arial" w:hAnsi="Arial" w:cs="Arial"/>
          <w:color w:val="000000"/>
        </w:rPr>
        <w:t xml:space="preserve"> </w:t>
      </w:r>
      <w:r w:rsidRPr="00E93C96">
        <w:rPr>
          <w:rFonts w:ascii="Arial" w:hAnsi="Arial" w:cs="Arial"/>
          <w:color w:val="000000"/>
        </w:rPr>
        <w:t>131-ФЗ «Об общих принципах организации местного самоуправления в Российской Федерации», Уставом Семилукского сельского поселения и рассмотрев заключение Управления Минюста по Воронежской области от 14.05.2024 № 36/02-2599, после обсуждения и обмена мнений,</w:t>
      </w:r>
    </w:p>
    <w:p w:rsidR="00D24393" w:rsidRPr="00E93C96" w:rsidRDefault="00D24393" w:rsidP="00D24393">
      <w:pPr>
        <w:pStyle w:val="aa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E93C96">
        <w:rPr>
          <w:rFonts w:ascii="Arial" w:hAnsi="Arial" w:cs="Arial"/>
          <w:color w:val="000000"/>
        </w:rPr>
        <w:t>СОВЕТ РЕШИЛ:</w:t>
      </w:r>
    </w:p>
    <w:p w:rsidR="00D24393" w:rsidRPr="00E93C96" w:rsidRDefault="00D24393" w:rsidP="00C2043E">
      <w:pPr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93C96">
        <w:rPr>
          <w:rFonts w:ascii="Arial" w:hAnsi="Arial" w:cs="Arial"/>
          <w:color w:val="000000"/>
          <w:sz w:val="24"/>
          <w:szCs w:val="24"/>
        </w:rPr>
        <w:t xml:space="preserve">1. Решение Семилукского сельского поселения» от 28.03.2024 № 104 </w:t>
      </w:r>
      <w:r w:rsidRPr="00E93C96">
        <w:rPr>
          <w:rFonts w:ascii="Arial" w:hAnsi="Arial" w:cs="Arial"/>
          <w:sz w:val="24"/>
          <w:szCs w:val="24"/>
        </w:rPr>
        <w:t xml:space="preserve">«О внесении изменений и дополнений в Устав Семилукского сельского поселения </w:t>
      </w:r>
      <w:r w:rsidRPr="00E93C96">
        <w:rPr>
          <w:rFonts w:ascii="Arial" w:hAnsi="Arial" w:cs="Arial"/>
          <w:color w:val="000000"/>
          <w:sz w:val="24"/>
          <w:szCs w:val="24"/>
        </w:rPr>
        <w:t>Семилукского муниципального района Воронежской области»</w:t>
      </w:r>
      <w:r w:rsidR="00C174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3C96">
        <w:rPr>
          <w:rFonts w:ascii="Arial" w:hAnsi="Arial" w:cs="Arial"/>
          <w:color w:val="000000"/>
          <w:sz w:val="24"/>
          <w:szCs w:val="24"/>
        </w:rPr>
        <w:t>отменить.</w:t>
      </w:r>
    </w:p>
    <w:p w:rsidR="00D24393" w:rsidRDefault="00D24393" w:rsidP="00C2043E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E93C96">
        <w:rPr>
          <w:rFonts w:ascii="Arial" w:hAnsi="Arial" w:cs="Arial"/>
          <w:color w:val="000000"/>
        </w:rPr>
        <w:t xml:space="preserve">2. Настоящее решение вступает в силу с момента принятия и подлежит обнародованию согласно Устава </w:t>
      </w:r>
      <w:r w:rsidR="00C17409" w:rsidRPr="00E93C96">
        <w:rPr>
          <w:rFonts w:ascii="Arial" w:hAnsi="Arial" w:cs="Arial"/>
        </w:rPr>
        <w:t>Семилукского сельского поселения</w:t>
      </w:r>
      <w:r w:rsidR="00C17409">
        <w:rPr>
          <w:rFonts w:ascii="Arial" w:hAnsi="Arial" w:cs="Arial"/>
        </w:rPr>
        <w:t>.</w:t>
      </w:r>
    </w:p>
    <w:p w:rsidR="00F85B05" w:rsidRPr="00F85B05" w:rsidRDefault="00F37B10" w:rsidP="00F85B05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3</w:t>
      </w:r>
      <w:r w:rsidR="00F85B05" w:rsidRPr="00F85B05">
        <w:rPr>
          <w:rFonts w:ascii="Arial" w:hAnsi="Arial" w:cs="Arial"/>
          <w:bCs/>
          <w:iCs/>
          <w:sz w:val="24"/>
          <w:szCs w:val="24"/>
        </w:rPr>
        <w:t xml:space="preserve">. </w:t>
      </w:r>
      <w:r w:rsidR="00F85B05" w:rsidRPr="00F85B05">
        <w:rPr>
          <w:rFonts w:ascii="Arial" w:hAnsi="Arial" w:cs="Arial"/>
          <w:sz w:val="24"/>
          <w:szCs w:val="24"/>
        </w:rPr>
        <w:t>Обнародовать настоящее решение на территории Семилукского сельского поселения и разместить на официальном сайте в сети Интернет.</w:t>
      </w:r>
    </w:p>
    <w:p w:rsidR="00C2043E" w:rsidRDefault="00F37B10" w:rsidP="00C2043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bookmarkStart w:id="0" w:name="_GoBack"/>
      <w:bookmarkEnd w:id="0"/>
      <w:r w:rsidR="00C2043E" w:rsidRPr="00AF35E9">
        <w:rPr>
          <w:rFonts w:ascii="Arial" w:hAnsi="Arial" w:cs="Arial"/>
          <w:color w:val="000000" w:themeColor="text1"/>
        </w:rPr>
        <w:t xml:space="preserve">. </w:t>
      </w:r>
      <w:r w:rsidR="00C2043E">
        <w:rPr>
          <w:rFonts w:ascii="Arial" w:hAnsi="Arial" w:cs="Arial"/>
          <w:color w:val="000000" w:themeColor="text1"/>
        </w:rPr>
        <w:t>Контроль за исполнением настоящего решения оставляю за собой.</w:t>
      </w:r>
    </w:p>
    <w:p w:rsidR="00C2043E" w:rsidRDefault="00C2043E" w:rsidP="00C2043E">
      <w:pPr>
        <w:pStyle w:val="aa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</w:p>
    <w:p w:rsidR="00C17409" w:rsidRDefault="00C17409" w:rsidP="00C17409">
      <w:pPr>
        <w:pStyle w:val="aa"/>
        <w:shd w:val="clear" w:color="auto" w:fill="FFFFFF"/>
        <w:spacing w:before="0" w:beforeAutospacing="0" w:after="240" w:afterAutospacing="0"/>
        <w:ind w:firstLine="708"/>
        <w:textAlignment w:val="baseline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C17409" w:rsidTr="00C17409">
        <w:trPr>
          <w:trHeight w:val="687"/>
        </w:trPr>
        <w:tc>
          <w:tcPr>
            <w:tcW w:w="3256" w:type="dxa"/>
          </w:tcPr>
          <w:p w:rsidR="00C17409" w:rsidRDefault="00C17409" w:rsidP="00C17409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Семилукского сельского поселения</w:t>
            </w:r>
          </w:p>
        </w:tc>
        <w:tc>
          <w:tcPr>
            <w:tcW w:w="6372" w:type="dxa"/>
          </w:tcPr>
          <w:p w:rsidR="00C17409" w:rsidRDefault="00C17409" w:rsidP="00C17409">
            <w:pPr>
              <w:pStyle w:val="aa"/>
              <w:spacing w:before="0" w:beforeAutospacing="0" w:after="24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С.А.Шедогубов</w:t>
            </w:r>
          </w:p>
        </w:tc>
      </w:tr>
    </w:tbl>
    <w:p w:rsidR="00D24393" w:rsidRPr="00B406BD" w:rsidRDefault="00D24393" w:rsidP="00B406BD">
      <w:pPr>
        <w:pStyle w:val="aa"/>
        <w:spacing w:before="0" w:beforeAutospacing="0" w:after="0" w:afterAutospacing="0"/>
        <w:ind w:right="4252"/>
        <w:jc w:val="both"/>
        <w:rPr>
          <w:rFonts w:ascii="Arial" w:hAnsi="Arial" w:cs="Arial"/>
          <w:color w:val="000000"/>
        </w:rPr>
      </w:pPr>
    </w:p>
    <w:sectPr w:rsidR="00D24393" w:rsidRPr="00B406BD" w:rsidSect="00B406BD">
      <w:headerReference w:type="even" r:id="rId9"/>
      <w:headerReference w:type="default" r:id="rId10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27" w:rsidRDefault="00092C27">
      <w:r>
        <w:separator/>
      </w:r>
    </w:p>
  </w:endnote>
  <w:endnote w:type="continuationSeparator" w:id="0">
    <w:p w:rsidR="00092C27" w:rsidRDefault="0009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27" w:rsidRDefault="00092C27">
      <w:r>
        <w:separator/>
      </w:r>
    </w:p>
  </w:footnote>
  <w:footnote w:type="continuationSeparator" w:id="0">
    <w:p w:rsidR="00092C27" w:rsidRDefault="0009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D2" w:rsidRDefault="00BE59D2" w:rsidP="00A127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D2" w:rsidRDefault="00BE59D2" w:rsidP="00DB799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D2" w:rsidRDefault="00BE59D2" w:rsidP="00A127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7B10">
      <w:rPr>
        <w:rStyle w:val="a8"/>
        <w:noProof/>
      </w:rPr>
      <w:t>1</w:t>
    </w:r>
    <w:r>
      <w:rPr>
        <w:rStyle w:val="a8"/>
      </w:rPr>
      <w:fldChar w:fldCharType="end"/>
    </w:r>
  </w:p>
  <w:p w:rsidR="00BE59D2" w:rsidRDefault="00BE59D2" w:rsidP="00DB799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45A66"/>
    <w:multiLevelType w:val="hybridMultilevel"/>
    <w:tmpl w:val="A9D24F60"/>
    <w:lvl w:ilvl="0" w:tplc="357C6508">
      <w:start w:val="5"/>
      <w:numFmt w:val="none"/>
      <w:lvlText w:val="6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12300A"/>
    <w:multiLevelType w:val="hybridMultilevel"/>
    <w:tmpl w:val="12AA78C2"/>
    <w:lvl w:ilvl="0" w:tplc="2D849208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D27FE8"/>
    <w:multiLevelType w:val="multilevel"/>
    <w:tmpl w:val="50CC22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BE"/>
    <w:rsid w:val="000378F4"/>
    <w:rsid w:val="00055C1E"/>
    <w:rsid w:val="00061AE0"/>
    <w:rsid w:val="00092C27"/>
    <w:rsid w:val="000A3BAB"/>
    <w:rsid w:val="000F76E3"/>
    <w:rsid w:val="00112FA2"/>
    <w:rsid w:val="00116571"/>
    <w:rsid w:val="00160268"/>
    <w:rsid w:val="00162A82"/>
    <w:rsid w:val="00194AD8"/>
    <w:rsid w:val="001F2074"/>
    <w:rsid w:val="002015FF"/>
    <w:rsid w:val="002329F2"/>
    <w:rsid w:val="002343EB"/>
    <w:rsid w:val="002A051F"/>
    <w:rsid w:val="002B6018"/>
    <w:rsid w:val="002D0F54"/>
    <w:rsid w:val="002D18DA"/>
    <w:rsid w:val="002F7F29"/>
    <w:rsid w:val="00315A8E"/>
    <w:rsid w:val="00341C29"/>
    <w:rsid w:val="00383718"/>
    <w:rsid w:val="00390290"/>
    <w:rsid w:val="003A6917"/>
    <w:rsid w:val="003B2A3B"/>
    <w:rsid w:val="00446034"/>
    <w:rsid w:val="00454576"/>
    <w:rsid w:val="004877A3"/>
    <w:rsid w:val="004A53A7"/>
    <w:rsid w:val="004C7D87"/>
    <w:rsid w:val="004D6931"/>
    <w:rsid w:val="004D7BD1"/>
    <w:rsid w:val="00533DF9"/>
    <w:rsid w:val="00587ED3"/>
    <w:rsid w:val="005E1199"/>
    <w:rsid w:val="005E32B5"/>
    <w:rsid w:val="005E74EA"/>
    <w:rsid w:val="006011A5"/>
    <w:rsid w:val="00634312"/>
    <w:rsid w:val="006878C9"/>
    <w:rsid w:val="00695C2A"/>
    <w:rsid w:val="006F34BE"/>
    <w:rsid w:val="007164D9"/>
    <w:rsid w:val="007166EC"/>
    <w:rsid w:val="00721E0C"/>
    <w:rsid w:val="00724662"/>
    <w:rsid w:val="00741903"/>
    <w:rsid w:val="00764519"/>
    <w:rsid w:val="00783B56"/>
    <w:rsid w:val="007A5ABA"/>
    <w:rsid w:val="007B64A4"/>
    <w:rsid w:val="007B7C44"/>
    <w:rsid w:val="007D0C9C"/>
    <w:rsid w:val="007D4A51"/>
    <w:rsid w:val="0080406B"/>
    <w:rsid w:val="00806694"/>
    <w:rsid w:val="00855378"/>
    <w:rsid w:val="00855EB4"/>
    <w:rsid w:val="00876A83"/>
    <w:rsid w:val="0089082F"/>
    <w:rsid w:val="00893A08"/>
    <w:rsid w:val="008A4082"/>
    <w:rsid w:val="008C21D1"/>
    <w:rsid w:val="008F46E2"/>
    <w:rsid w:val="00904D99"/>
    <w:rsid w:val="009264C6"/>
    <w:rsid w:val="009362FC"/>
    <w:rsid w:val="00981138"/>
    <w:rsid w:val="00981B1D"/>
    <w:rsid w:val="00991068"/>
    <w:rsid w:val="009E0378"/>
    <w:rsid w:val="009F4D7C"/>
    <w:rsid w:val="00A12784"/>
    <w:rsid w:val="00A12A47"/>
    <w:rsid w:val="00A13927"/>
    <w:rsid w:val="00A155A9"/>
    <w:rsid w:val="00A1791A"/>
    <w:rsid w:val="00A21DAE"/>
    <w:rsid w:val="00A34B54"/>
    <w:rsid w:val="00A674AD"/>
    <w:rsid w:val="00A81ACF"/>
    <w:rsid w:val="00A82DBE"/>
    <w:rsid w:val="00AA2B6C"/>
    <w:rsid w:val="00AC0E32"/>
    <w:rsid w:val="00AC339C"/>
    <w:rsid w:val="00AE480A"/>
    <w:rsid w:val="00AE6BDC"/>
    <w:rsid w:val="00B06916"/>
    <w:rsid w:val="00B302B9"/>
    <w:rsid w:val="00B406BD"/>
    <w:rsid w:val="00B65115"/>
    <w:rsid w:val="00B653D5"/>
    <w:rsid w:val="00B70475"/>
    <w:rsid w:val="00BE59D2"/>
    <w:rsid w:val="00BE738E"/>
    <w:rsid w:val="00C17409"/>
    <w:rsid w:val="00C2043E"/>
    <w:rsid w:val="00C23095"/>
    <w:rsid w:val="00C27700"/>
    <w:rsid w:val="00C41652"/>
    <w:rsid w:val="00C51362"/>
    <w:rsid w:val="00C63C31"/>
    <w:rsid w:val="00C778D9"/>
    <w:rsid w:val="00C9370B"/>
    <w:rsid w:val="00CA05A6"/>
    <w:rsid w:val="00CA175B"/>
    <w:rsid w:val="00CA5B20"/>
    <w:rsid w:val="00CF0D74"/>
    <w:rsid w:val="00D1644A"/>
    <w:rsid w:val="00D21E17"/>
    <w:rsid w:val="00D24393"/>
    <w:rsid w:val="00D50322"/>
    <w:rsid w:val="00DB6D5F"/>
    <w:rsid w:val="00DB799F"/>
    <w:rsid w:val="00DE4909"/>
    <w:rsid w:val="00DF2289"/>
    <w:rsid w:val="00E139CE"/>
    <w:rsid w:val="00E52966"/>
    <w:rsid w:val="00E93C96"/>
    <w:rsid w:val="00EE12E6"/>
    <w:rsid w:val="00F0061D"/>
    <w:rsid w:val="00F37B10"/>
    <w:rsid w:val="00F85B05"/>
    <w:rsid w:val="00FA6DD8"/>
    <w:rsid w:val="00FB46D5"/>
    <w:rsid w:val="00FD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7F1C0"/>
  <w15:chartTrackingRefBased/>
  <w15:docId w15:val="{C97804FA-E407-4D57-AD86-1256A140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BE"/>
  </w:style>
  <w:style w:type="paragraph" w:styleId="1">
    <w:name w:val="heading 1"/>
    <w:basedOn w:val="a"/>
    <w:next w:val="a"/>
    <w:qFormat/>
    <w:rsid w:val="00724662"/>
    <w:pPr>
      <w:keepNext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724662"/>
    <w:pPr>
      <w:keepNext/>
      <w:jc w:val="right"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406B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A82DBE"/>
    <w:pPr>
      <w:jc w:val="center"/>
    </w:pPr>
    <w:rPr>
      <w:sz w:val="28"/>
    </w:rPr>
  </w:style>
  <w:style w:type="paragraph" w:styleId="a4">
    <w:name w:val="Balloon Text"/>
    <w:basedOn w:val="a"/>
    <w:semiHidden/>
    <w:rsid w:val="00A82DB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B2A3B"/>
    <w:rPr>
      <w:color w:val="0000FF"/>
      <w:u w:val="single"/>
    </w:rPr>
  </w:style>
  <w:style w:type="paragraph" w:styleId="a6">
    <w:name w:val="Body Text"/>
    <w:basedOn w:val="a"/>
    <w:rsid w:val="003B2A3B"/>
    <w:pPr>
      <w:jc w:val="both"/>
    </w:pPr>
    <w:rPr>
      <w:sz w:val="28"/>
    </w:rPr>
  </w:style>
  <w:style w:type="paragraph" w:customStyle="1" w:styleId="ConsPlusNormal">
    <w:name w:val="ConsPlusNormal"/>
    <w:rsid w:val="003B2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DB79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B799F"/>
  </w:style>
  <w:style w:type="paragraph" w:styleId="a9">
    <w:name w:val="Body Text Indent"/>
    <w:basedOn w:val="a"/>
    <w:rsid w:val="00855EB4"/>
    <w:pPr>
      <w:spacing w:after="120"/>
      <w:ind w:left="283"/>
    </w:pPr>
  </w:style>
  <w:style w:type="character" w:customStyle="1" w:styleId="50">
    <w:name w:val="Заголовок 5 Знак"/>
    <w:basedOn w:val="a0"/>
    <w:link w:val="5"/>
    <w:semiHidden/>
    <w:rsid w:val="00B406B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a">
    <w:name w:val="Normal (Web)"/>
    <w:basedOn w:val="a"/>
    <w:uiPriority w:val="99"/>
    <w:unhideWhenUsed/>
    <w:rsid w:val="00B406B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rsid w:val="00B406BD"/>
  </w:style>
  <w:style w:type="paragraph" w:customStyle="1" w:styleId="f12">
    <w:name w:val="f12"/>
    <w:basedOn w:val="a"/>
    <w:rsid w:val="00B406BD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7">
    <w:name w:val="heading7"/>
    <w:basedOn w:val="a"/>
    <w:rsid w:val="00B406BD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1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8AE6-D9C4-4AA1-8466-F5CEB065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МАТВЕЕВО-КУРГАНСКОГО</vt:lpstr>
    </vt:vector>
  </TitlesOfParts>
  <Company>РСП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МАТВЕЕВО-КУРГАНСКОГО</dc:title>
  <dc:subject/>
  <dc:creator>Иосифовна</dc:creator>
  <cp:keywords/>
  <cp:lastModifiedBy>Пользователь Windows</cp:lastModifiedBy>
  <cp:revision>3</cp:revision>
  <cp:lastPrinted>2012-08-10T10:05:00Z</cp:lastPrinted>
  <dcterms:created xsi:type="dcterms:W3CDTF">2024-06-17T06:44:00Z</dcterms:created>
  <dcterms:modified xsi:type="dcterms:W3CDTF">2024-06-17T06:47:00Z</dcterms:modified>
</cp:coreProperties>
</file>